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FA68" w14:textId="77777777" w:rsidR="006A6DBA" w:rsidRDefault="006A6DBA">
      <w:r>
        <w:t xml:space="preserve">        </w:t>
      </w:r>
    </w:p>
    <w:p w14:paraId="3CDD5202" w14:textId="77777777" w:rsidR="006A6DBA" w:rsidRDefault="006A6DBA"/>
    <w:p w14:paraId="72E4D785" w14:textId="77777777" w:rsidR="00B20A6A" w:rsidRDefault="00B20A6A" w:rsidP="00B20A6A">
      <w:pPr>
        <w:jc w:val="center"/>
        <w:rPr>
          <w:b/>
          <w:bCs/>
          <w:sz w:val="72"/>
          <w:szCs w:val="72"/>
        </w:rPr>
      </w:pPr>
    </w:p>
    <w:p w14:paraId="6AA811A6" w14:textId="5E964243" w:rsidR="006A6DBA" w:rsidRPr="00B17150" w:rsidRDefault="00020A27" w:rsidP="00B20A6A">
      <w:pPr>
        <w:jc w:val="center"/>
        <w:rPr>
          <w:b/>
          <w:bCs/>
          <w:sz w:val="72"/>
          <w:szCs w:val="72"/>
          <w:highlight w:val="darkGray"/>
        </w:rPr>
      </w:pPr>
      <w:r>
        <w:rPr>
          <w:b/>
          <w:bCs/>
          <w:sz w:val="72"/>
          <w:szCs w:val="72"/>
        </w:rPr>
        <w:t xml:space="preserve">   </w:t>
      </w:r>
      <w:r w:rsidR="00B20A6A" w:rsidRPr="00B17150">
        <w:rPr>
          <w:b/>
          <w:bCs/>
          <w:sz w:val="72"/>
          <w:szCs w:val="72"/>
          <w:highlight w:val="darkGray"/>
        </w:rPr>
        <w:t>JUABOSO DISTRICT ASSEMBLY</w:t>
      </w:r>
    </w:p>
    <w:p w14:paraId="16074409" w14:textId="77777777" w:rsidR="006A6DBA" w:rsidRPr="00B17150" w:rsidRDefault="006A6DBA">
      <w:pPr>
        <w:rPr>
          <w:highlight w:val="darkGray"/>
        </w:rPr>
      </w:pPr>
    </w:p>
    <w:p w14:paraId="6A0E0FE4" w14:textId="77777777" w:rsidR="006A6DBA" w:rsidRPr="00B17150" w:rsidRDefault="006A6DBA">
      <w:pPr>
        <w:rPr>
          <w:highlight w:val="darkGray"/>
        </w:rPr>
      </w:pPr>
    </w:p>
    <w:p w14:paraId="4C274F03" w14:textId="037C14FA" w:rsidR="006A6DBA" w:rsidRPr="009122A6" w:rsidRDefault="008321BC" w:rsidP="008321B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B17150">
        <w:rPr>
          <w:rFonts w:ascii="Times New Roman" w:hAnsi="Times New Roman" w:cs="Times New Roman"/>
          <w:b/>
          <w:bCs/>
          <w:sz w:val="72"/>
          <w:szCs w:val="72"/>
          <w:highlight w:val="darkGray"/>
        </w:rPr>
        <w:t xml:space="preserve">REVISED </w:t>
      </w:r>
      <w:r w:rsidR="006A6DBA" w:rsidRPr="00B17150">
        <w:rPr>
          <w:rFonts w:ascii="Times New Roman" w:hAnsi="Times New Roman" w:cs="Times New Roman"/>
          <w:b/>
          <w:bCs/>
          <w:sz w:val="72"/>
          <w:szCs w:val="72"/>
          <w:highlight w:val="darkGray"/>
        </w:rPr>
        <w:t>ANNUAL ACTION PLAN FOR 202</w:t>
      </w:r>
      <w:r w:rsidR="003578AF" w:rsidRPr="00B17150">
        <w:rPr>
          <w:rFonts w:ascii="Times New Roman" w:hAnsi="Times New Roman" w:cs="Times New Roman"/>
          <w:b/>
          <w:bCs/>
          <w:sz w:val="72"/>
          <w:szCs w:val="72"/>
          <w:highlight w:val="darkGray"/>
        </w:rPr>
        <w:t>5</w:t>
      </w:r>
    </w:p>
    <w:p w14:paraId="72D0EC57" w14:textId="77777777" w:rsidR="006A6DBA" w:rsidRDefault="006A6DBA" w:rsidP="008321BC">
      <w:pPr>
        <w:jc w:val="center"/>
      </w:pPr>
    </w:p>
    <w:p w14:paraId="1685A8B1" w14:textId="77777777" w:rsidR="006A6DBA" w:rsidRDefault="006A6DBA" w:rsidP="008321BC">
      <w:pPr>
        <w:jc w:val="center"/>
      </w:pPr>
    </w:p>
    <w:p w14:paraId="02FDF13F" w14:textId="77777777" w:rsidR="006A6DBA" w:rsidRDefault="006A6DBA" w:rsidP="008321BC">
      <w:pPr>
        <w:jc w:val="center"/>
      </w:pPr>
    </w:p>
    <w:p w14:paraId="60CF974F" w14:textId="77777777" w:rsidR="006A6DBA" w:rsidRDefault="006A6DBA"/>
    <w:p w14:paraId="4B148EE4" w14:textId="77777777" w:rsidR="00E71A04" w:rsidRDefault="00E71A04"/>
    <w:p w14:paraId="6F676A9A" w14:textId="77777777" w:rsidR="006A6DBA" w:rsidRDefault="006A6DBA"/>
    <w:p w14:paraId="381E92A0" w14:textId="77777777" w:rsidR="006A6DBA" w:rsidRDefault="006A6DBA"/>
    <w:tbl>
      <w:tblPr>
        <w:tblW w:w="134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10"/>
        <w:gridCol w:w="3879"/>
      </w:tblGrid>
      <w:tr w:rsidR="009122A6" w:rsidRPr="009122A6" w14:paraId="6D127467" w14:textId="77777777" w:rsidTr="00DC7C57">
        <w:trPr>
          <w:trHeight w:val="677"/>
        </w:trPr>
        <w:tc>
          <w:tcPr>
            <w:tcW w:w="96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D067A" w14:textId="77777777" w:rsidR="009122A6" w:rsidRPr="009122A6" w:rsidRDefault="009122A6" w:rsidP="009122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H" w:eastAsia="en-GH"/>
                <w14:ligatures w14:val="none"/>
              </w:rPr>
            </w:pPr>
            <w:bookmarkStart w:id="0" w:name="_Toc108517896"/>
            <w:r w:rsidRPr="009122A6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  <w:lang w:eastAsia="en-GH"/>
                <w14:ligatures w14:val="none"/>
              </w:rPr>
              <w:t>DEVELOPMENT DIMENSION</w:t>
            </w:r>
          </w:p>
        </w:tc>
        <w:tc>
          <w:tcPr>
            <w:tcW w:w="38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E4824" w14:textId="77777777" w:rsidR="009122A6" w:rsidRPr="009122A6" w:rsidRDefault="009122A6" w:rsidP="009122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H" w:eastAsia="en-GH"/>
                <w14:ligatures w14:val="none"/>
              </w:rPr>
            </w:pPr>
            <w:r w:rsidRPr="009122A6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  <w:lang w:eastAsia="en-GH"/>
                <w14:ligatures w14:val="none"/>
              </w:rPr>
              <w:t>NUMBER OF ACTIVITIES</w:t>
            </w:r>
          </w:p>
        </w:tc>
      </w:tr>
      <w:tr w:rsidR="009122A6" w:rsidRPr="009122A6" w14:paraId="014FFA82" w14:textId="77777777" w:rsidTr="00DC7C57">
        <w:trPr>
          <w:trHeight w:val="511"/>
        </w:trPr>
        <w:tc>
          <w:tcPr>
            <w:tcW w:w="96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087FC3" w14:textId="77777777" w:rsidR="009122A6" w:rsidRPr="00DC7C57" w:rsidRDefault="009122A6" w:rsidP="009122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val="en-GH" w:eastAsia="en-GH"/>
                <w14:ligatures w14:val="none"/>
              </w:rPr>
            </w:pPr>
            <w:r w:rsidRPr="00DC7C57">
              <w:rPr>
                <w:rFonts w:ascii="Cambria" w:eastAsia="Cambria" w:hAnsi="Cambria" w:cs="Arial"/>
                <w:b/>
                <w:bCs/>
                <w:color w:val="000000"/>
                <w:kern w:val="24"/>
                <w:sz w:val="28"/>
                <w:szCs w:val="28"/>
                <w:lang w:eastAsia="en-GH"/>
                <w14:ligatures w14:val="none"/>
              </w:rPr>
              <w:t>ECONOMIC DEVELOPMENT</w:t>
            </w:r>
          </w:p>
        </w:tc>
        <w:tc>
          <w:tcPr>
            <w:tcW w:w="38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A4EDA" w14:textId="56843FFD" w:rsidR="009122A6" w:rsidRPr="00DC7C57" w:rsidRDefault="009122A6" w:rsidP="009122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val="en-GH" w:eastAsia="en-GH"/>
                <w14:ligatures w14:val="none"/>
              </w:rPr>
            </w:pPr>
            <w:r w:rsidRPr="00DC7C5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eastAsia="en-GH"/>
                <w14:ligatures w14:val="none"/>
              </w:rPr>
              <w:t>1</w:t>
            </w:r>
            <w:r w:rsidR="00E604B7" w:rsidRPr="00DC7C5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eastAsia="en-GH"/>
                <w14:ligatures w14:val="none"/>
              </w:rPr>
              <w:t>9</w:t>
            </w:r>
          </w:p>
        </w:tc>
      </w:tr>
      <w:tr w:rsidR="009122A6" w:rsidRPr="009122A6" w14:paraId="0BC0955F" w14:textId="77777777" w:rsidTr="00DC7C57">
        <w:trPr>
          <w:trHeight w:val="532"/>
        </w:trPr>
        <w:tc>
          <w:tcPr>
            <w:tcW w:w="9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A03B2" w14:textId="77777777" w:rsidR="009122A6" w:rsidRPr="00DC7C57" w:rsidRDefault="009122A6" w:rsidP="009122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val="en-GH" w:eastAsia="en-GH"/>
                <w14:ligatures w14:val="none"/>
              </w:rPr>
            </w:pPr>
            <w:r w:rsidRPr="00DC7C57">
              <w:rPr>
                <w:rFonts w:ascii="Cambria" w:eastAsia="Cambria" w:hAnsi="Cambria" w:cs="Arial"/>
                <w:b/>
                <w:bCs/>
                <w:color w:val="000000"/>
                <w:kern w:val="24"/>
                <w:sz w:val="28"/>
                <w:szCs w:val="28"/>
                <w:lang w:eastAsia="en-GH"/>
                <w14:ligatures w14:val="none"/>
              </w:rPr>
              <w:t>SOCIAL DEVELOPMENT</w:t>
            </w:r>
          </w:p>
        </w:tc>
        <w:tc>
          <w:tcPr>
            <w:tcW w:w="3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CC5E4" w14:textId="7B1BC310" w:rsidR="009122A6" w:rsidRPr="00DC7C57" w:rsidRDefault="00E604B7" w:rsidP="009122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H" w:eastAsia="en-GH"/>
                <w14:ligatures w14:val="none"/>
              </w:rPr>
            </w:pPr>
            <w:r w:rsidRPr="00DC7C5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H" w:eastAsia="en-GH"/>
                <w14:ligatures w14:val="none"/>
              </w:rPr>
              <w:t>72</w:t>
            </w:r>
          </w:p>
        </w:tc>
      </w:tr>
      <w:tr w:rsidR="009122A6" w:rsidRPr="009122A6" w14:paraId="589D7F34" w14:textId="77777777" w:rsidTr="00DC7C57">
        <w:trPr>
          <w:trHeight w:val="796"/>
        </w:trPr>
        <w:tc>
          <w:tcPr>
            <w:tcW w:w="9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2F134F" w14:textId="6E40B283" w:rsidR="009122A6" w:rsidRPr="00DC7C57" w:rsidRDefault="009122A6" w:rsidP="009122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val="en-GH" w:eastAsia="en-GH"/>
                <w14:ligatures w14:val="none"/>
              </w:rPr>
            </w:pPr>
            <w:r w:rsidRPr="00DC7C57">
              <w:rPr>
                <w:rFonts w:ascii="Cambria" w:eastAsia="Cambria" w:hAnsi="Cambria" w:cs="Arial"/>
                <w:b/>
                <w:bCs/>
                <w:color w:val="000000"/>
                <w:kern w:val="24"/>
                <w:sz w:val="28"/>
                <w:szCs w:val="28"/>
                <w:lang w:eastAsia="en-GH"/>
                <w14:ligatures w14:val="none"/>
              </w:rPr>
              <w:t>ENVIRONMENT,</w:t>
            </w:r>
            <w:r w:rsidR="0040658F" w:rsidRPr="00DC7C57">
              <w:rPr>
                <w:rFonts w:ascii="Cambria" w:eastAsia="Cambria" w:hAnsi="Cambria" w:cs="Arial"/>
                <w:b/>
                <w:bCs/>
                <w:color w:val="000000"/>
                <w:kern w:val="24"/>
                <w:sz w:val="28"/>
                <w:szCs w:val="28"/>
                <w:lang w:eastAsia="en-GH"/>
                <w14:ligatures w14:val="none"/>
              </w:rPr>
              <w:t xml:space="preserve"> </w:t>
            </w:r>
            <w:r w:rsidRPr="00DC7C57">
              <w:rPr>
                <w:rFonts w:ascii="Cambria" w:eastAsia="Cambria" w:hAnsi="Cambria" w:cs="Arial"/>
                <w:b/>
                <w:bCs/>
                <w:color w:val="000000"/>
                <w:kern w:val="24"/>
                <w:sz w:val="28"/>
                <w:szCs w:val="28"/>
                <w:lang w:eastAsia="en-GH"/>
                <w14:ligatures w14:val="none"/>
              </w:rPr>
              <w:t>INFRASTRUCTURE AND HUMAN SETTLEMENT</w:t>
            </w:r>
          </w:p>
        </w:tc>
        <w:tc>
          <w:tcPr>
            <w:tcW w:w="3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4A794" w14:textId="3C83089D" w:rsidR="009122A6" w:rsidRPr="00DC7C57" w:rsidRDefault="00E604B7" w:rsidP="009122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val="en-GH" w:eastAsia="en-GH"/>
                <w14:ligatures w14:val="none"/>
              </w:rPr>
            </w:pPr>
            <w:r w:rsidRPr="00DC7C57">
              <w:rPr>
                <w:rFonts w:ascii="Arial" w:eastAsia="Times New Roman" w:hAnsi="Arial" w:cs="Arial"/>
                <w:kern w:val="0"/>
                <w:sz w:val="28"/>
                <w:szCs w:val="28"/>
                <w:lang w:val="en-GH" w:eastAsia="en-GH"/>
                <w14:ligatures w14:val="none"/>
              </w:rPr>
              <w:t>30</w:t>
            </w:r>
          </w:p>
        </w:tc>
      </w:tr>
      <w:tr w:rsidR="009122A6" w:rsidRPr="009122A6" w14:paraId="680CE587" w14:textId="77777777" w:rsidTr="00DC7C57">
        <w:trPr>
          <w:trHeight w:val="677"/>
        </w:trPr>
        <w:tc>
          <w:tcPr>
            <w:tcW w:w="9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5CEB3" w14:textId="77777777" w:rsidR="009122A6" w:rsidRPr="00DC7C57" w:rsidRDefault="009122A6" w:rsidP="009122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val="en-GH" w:eastAsia="en-GH"/>
                <w14:ligatures w14:val="none"/>
              </w:rPr>
            </w:pPr>
            <w:r w:rsidRPr="00DC7C57">
              <w:rPr>
                <w:rFonts w:ascii="Cambria" w:eastAsia="Cambria" w:hAnsi="Cambria" w:cs="Arial"/>
                <w:b/>
                <w:bCs/>
                <w:color w:val="000000"/>
                <w:kern w:val="24"/>
                <w:sz w:val="28"/>
                <w:szCs w:val="28"/>
                <w:lang w:val="en-GB" w:eastAsia="en-GH"/>
                <w14:ligatures w14:val="none"/>
              </w:rPr>
              <w:t>EMERGENCY PLANNING AND RESPONSE (INCLUDE COVID-19)</w:t>
            </w:r>
          </w:p>
        </w:tc>
        <w:tc>
          <w:tcPr>
            <w:tcW w:w="3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777695" w14:textId="170C786D" w:rsidR="009122A6" w:rsidRPr="00DC7C57" w:rsidRDefault="00E604B7" w:rsidP="009122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val="en-GH" w:eastAsia="en-GH"/>
                <w14:ligatures w14:val="none"/>
              </w:rPr>
            </w:pPr>
            <w:r w:rsidRPr="00DC7C57">
              <w:rPr>
                <w:rFonts w:ascii="Arial" w:eastAsia="Times New Roman" w:hAnsi="Arial" w:cs="Arial"/>
                <w:kern w:val="0"/>
                <w:sz w:val="28"/>
                <w:szCs w:val="28"/>
                <w:lang w:val="en-GH" w:eastAsia="en-GH"/>
                <w14:ligatures w14:val="none"/>
              </w:rPr>
              <w:t>5</w:t>
            </w:r>
          </w:p>
        </w:tc>
      </w:tr>
      <w:tr w:rsidR="009122A6" w:rsidRPr="009122A6" w14:paraId="71437F6C" w14:textId="77777777" w:rsidTr="00DC7C57">
        <w:trPr>
          <w:trHeight w:val="677"/>
        </w:trPr>
        <w:tc>
          <w:tcPr>
            <w:tcW w:w="9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CE5D1C" w14:textId="77777777" w:rsidR="009122A6" w:rsidRPr="00DC7C57" w:rsidRDefault="009122A6" w:rsidP="009122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val="en-GH" w:eastAsia="en-GH"/>
                <w14:ligatures w14:val="none"/>
              </w:rPr>
            </w:pPr>
            <w:r w:rsidRPr="00DC7C57">
              <w:rPr>
                <w:rFonts w:ascii="Cambria" w:eastAsia="Cambria" w:hAnsi="Cambria" w:cs="Arial"/>
                <w:b/>
                <w:bCs/>
                <w:color w:val="000000"/>
                <w:kern w:val="24"/>
                <w:sz w:val="28"/>
                <w:szCs w:val="28"/>
                <w:lang w:eastAsia="en-GH"/>
                <w14:ligatures w14:val="none"/>
              </w:rPr>
              <w:t>GOOD GOVERNANCE AND PUBLIC ACCOUNTABILITY</w:t>
            </w:r>
          </w:p>
        </w:tc>
        <w:tc>
          <w:tcPr>
            <w:tcW w:w="3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6D8AE" w14:textId="1C50C52D" w:rsidR="009122A6" w:rsidRPr="00DC7C57" w:rsidRDefault="009122A6" w:rsidP="009122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val="en-GH" w:eastAsia="en-GH"/>
                <w14:ligatures w14:val="none"/>
              </w:rPr>
            </w:pPr>
            <w:r w:rsidRPr="00DC7C5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eastAsia="en-GH"/>
                <w14:ligatures w14:val="none"/>
              </w:rPr>
              <w:t>1</w:t>
            </w:r>
            <w:r w:rsidR="00E604B7" w:rsidRPr="00DC7C5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eastAsia="en-GH"/>
                <w14:ligatures w14:val="none"/>
              </w:rPr>
              <w:t>1</w:t>
            </w:r>
          </w:p>
        </w:tc>
      </w:tr>
      <w:tr w:rsidR="009122A6" w:rsidRPr="009122A6" w14:paraId="105EEDFE" w14:textId="77777777" w:rsidTr="00DC7C57">
        <w:trPr>
          <w:trHeight w:val="677"/>
        </w:trPr>
        <w:tc>
          <w:tcPr>
            <w:tcW w:w="9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C47F2" w14:textId="77777777" w:rsidR="009122A6" w:rsidRPr="00DC7C57" w:rsidRDefault="009122A6" w:rsidP="009122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val="en-GH" w:eastAsia="en-GH"/>
                <w14:ligatures w14:val="none"/>
              </w:rPr>
            </w:pPr>
            <w:r w:rsidRPr="00DC7C57">
              <w:rPr>
                <w:rFonts w:ascii="Cambria" w:eastAsia="Cambria" w:hAnsi="Cambria" w:cs="Arial"/>
                <w:b/>
                <w:bCs/>
                <w:color w:val="000000"/>
                <w:kern w:val="24"/>
                <w:sz w:val="28"/>
                <w:szCs w:val="28"/>
                <w:lang w:eastAsia="en-GH"/>
                <w14:ligatures w14:val="none"/>
              </w:rPr>
              <w:t>IMLEMENTATION, COORDINATION, MONITORING AND EVALUATION</w:t>
            </w:r>
          </w:p>
        </w:tc>
        <w:tc>
          <w:tcPr>
            <w:tcW w:w="3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E0F68A" w14:textId="77777777" w:rsidR="009122A6" w:rsidRPr="00DC7C57" w:rsidRDefault="009122A6" w:rsidP="009122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val="en-GH" w:eastAsia="en-GH"/>
                <w14:ligatures w14:val="none"/>
              </w:rPr>
            </w:pPr>
            <w:r w:rsidRPr="00DC7C5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eastAsia="en-GH"/>
                <w14:ligatures w14:val="none"/>
              </w:rPr>
              <w:t>6</w:t>
            </w:r>
          </w:p>
        </w:tc>
      </w:tr>
      <w:tr w:rsidR="009122A6" w:rsidRPr="009122A6" w14:paraId="64D2C728" w14:textId="77777777" w:rsidTr="00DC7C57">
        <w:trPr>
          <w:trHeight w:val="632"/>
        </w:trPr>
        <w:tc>
          <w:tcPr>
            <w:tcW w:w="9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CE54B" w14:textId="77777777" w:rsidR="009122A6" w:rsidRPr="00DC7C57" w:rsidRDefault="009122A6" w:rsidP="009122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val="en-GH" w:eastAsia="en-GH"/>
                <w14:ligatures w14:val="none"/>
              </w:rPr>
            </w:pPr>
            <w:r w:rsidRPr="00DC7C57">
              <w:rPr>
                <w:rFonts w:ascii="Cambria" w:eastAsia="Cambria" w:hAnsi="Cambria" w:cs="Arial"/>
                <w:b/>
                <w:bCs/>
                <w:color w:val="000000"/>
                <w:kern w:val="24"/>
                <w:sz w:val="28"/>
                <w:szCs w:val="28"/>
                <w:lang w:eastAsia="en-GH"/>
                <w14:ligatures w14:val="none"/>
              </w:rPr>
              <w:t xml:space="preserve">TOTAL </w:t>
            </w:r>
          </w:p>
        </w:tc>
        <w:tc>
          <w:tcPr>
            <w:tcW w:w="3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534AE" w14:textId="3BCA8CB5" w:rsidR="009122A6" w:rsidRPr="00DC7C57" w:rsidRDefault="009122A6" w:rsidP="009122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val="en-GH" w:eastAsia="en-GH"/>
                <w14:ligatures w14:val="none"/>
              </w:rPr>
            </w:pPr>
            <w:r w:rsidRPr="00DC7C5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eastAsia="en-GH"/>
                <w14:ligatures w14:val="none"/>
              </w:rPr>
              <w:t>1</w:t>
            </w:r>
            <w:r w:rsidR="00E604B7" w:rsidRPr="00DC7C5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eastAsia="en-GH"/>
                <w14:ligatures w14:val="none"/>
              </w:rPr>
              <w:t>43</w:t>
            </w:r>
          </w:p>
        </w:tc>
      </w:tr>
    </w:tbl>
    <w:p w14:paraId="01E21333" w14:textId="77777777" w:rsidR="00DC7C57" w:rsidRDefault="00DC7C57" w:rsidP="006A6DBA">
      <w:pPr>
        <w:keepNext/>
        <w:spacing w:after="20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44B4F16" w14:textId="77777777" w:rsidR="00DC7C57" w:rsidRDefault="00DC7C57" w:rsidP="006A6DBA">
      <w:pPr>
        <w:keepNext/>
        <w:spacing w:after="20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4E265A5" w14:textId="19E74215" w:rsidR="006A6DBA" w:rsidRPr="006A6DBA" w:rsidRDefault="006A6DBA" w:rsidP="006A6DBA">
      <w:pPr>
        <w:keepNext/>
        <w:spacing w:after="20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A6D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Composite Annual Action Plan 2025</w:t>
      </w:r>
      <w:bookmarkEnd w:id="0"/>
    </w:p>
    <w:tbl>
      <w:tblPr>
        <w:tblW w:w="1455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32"/>
        <w:gridCol w:w="85"/>
        <w:gridCol w:w="1701"/>
        <w:gridCol w:w="142"/>
        <w:gridCol w:w="1134"/>
        <w:gridCol w:w="425"/>
        <w:gridCol w:w="426"/>
        <w:gridCol w:w="567"/>
        <w:gridCol w:w="567"/>
        <w:gridCol w:w="1134"/>
        <w:gridCol w:w="929"/>
        <w:gridCol w:w="15"/>
        <w:gridCol w:w="851"/>
        <w:gridCol w:w="850"/>
        <w:gridCol w:w="860"/>
        <w:gridCol w:w="133"/>
        <w:gridCol w:w="850"/>
        <w:gridCol w:w="48"/>
        <w:gridCol w:w="49"/>
        <w:gridCol w:w="90"/>
        <w:gridCol w:w="947"/>
      </w:tblGrid>
      <w:tr w:rsidR="006A6DBA" w:rsidRPr="006A6DBA" w14:paraId="491F41AF" w14:textId="77777777" w:rsidTr="00820AF4">
        <w:trPr>
          <w:trHeight w:val="891"/>
        </w:trPr>
        <w:tc>
          <w:tcPr>
            <w:tcW w:w="1418" w:type="dxa"/>
            <w:shd w:val="clear" w:color="auto" w:fill="C6D9F1"/>
          </w:tcPr>
          <w:p w14:paraId="5C624694" w14:textId="2561F333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Programme</w:t>
            </w:r>
          </w:p>
          <w:p w14:paraId="413A7B39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(PBB)</w:t>
            </w:r>
          </w:p>
        </w:tc>
        <w:tc>
          <w:tcPr>
            <w:tcW w:w="1417" w:type="dxa"/>
            <w:gridSpan w:val="2"/>
            <w:shd w:val="clear" w:color="auto" w:fill="C6D9F1"/>
          </w:tcPr>
          <w:p w14:paraId="7B962347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Sub-Programme </w:t>
            </w:r>
          </w:p>
          <w:p w14:paraId="49D4585F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(PBB)</w:t>
            </w:r>
          </w:p>
        </w:tc>
        <w:tc>
          <w:tcPr>
            <w:tcW w:w="1843" w:type="dxa"/>
            <w:gridSpan w:val="2"/>
            <w:shd w:val="clear" w:color="auto" w:fill="C6D9F1"/>
          </w:tcPr>
          <w:p w14:paraId="724F1ED5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Broad</w:t>
            </w:r>
          </w:p>
          <w:p w14:paraId="605EC7EA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Activities</w:t>
            </w:r>
          </w:p>
        </w:tc>
        <w:tc>
          <w:tcPr>
            <w:tcW w:w="1134" w:type="dxa"/>
            <w:shd w:val="clear" w:color="auto" w:fill="C6D9F1"/>
          </w:tcPr>
          <w:p w14:paraId="2F2843A3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1985" w:type="dxa"/>
            <w:gridSpan w:val="4"/>
            <w:shd w:val="clear" w:color="auto" w:fill="C6D9F1"/>
          </w:tcPr>
          <w:p w14:paraId="36B77FB5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Timeframe (2023)</w:t>
            </w:r>
          </w:p>
        </w:tc>
        <w:tc>
          <w:tcPr>
            <w:tcW w:w="2929" w:type="dxa"/>
            <w:gridSpan w:val="4"/>
            <w:shd w:val="clear" w:color="auto" w:fill="C6D9F1"/>
          </w:tcPr>
          <w:p w14:paraId="38AB2523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Cost</w:t>
            </w:r>
          </w:p>
        </w:tc>
        <w:tc>
          <w:tcPr>
            <w:tcW w:w="1843" w:type="dxa"/>
            <w:gridSpan w:val="3"/>
            <w:shd w:val="clear" w:color="auto" w:fill="C6D9F1"/>
          </w:tcPr>
          <w:p w14:paraId="18BC7626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Programme Status</w:t>
            </w:r>
          </w:p>
        </w:tc>
        <w:tc>
          <w:tcPr>
            <w:tcW w:w="1984" w:type="dxa"/>
            <w:gridSpan w:val="5"/>
            <w:shd w:val="clear" w:color="auto" w:fill="C6D9F1"/>
          </w:tcPr>
          <w:p w14:paraId="110D5FC2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Implementing Institution/Department</w:t>
            </w:r>
          </w:p>
        </w:tc>
      </w:tr>
      <w:tr w:rsidR="006A6DBA" w:rsidRPr="006A6DBA" w14:paraId="62FDED60" w14:textId="77777777" w:rsidTr="00820AF4">
        <w:trPr>
          <w:trHeight w:val="557"/>
        </w:trPr>
        <w:tc>
          <w:tcPr>
            <w:tcW w:w="1418" w:type="dxa"/>
            <w:shd w:val="clear" w:color="auto" w:fill="C6D9F1"/>
          </w:tcPr>
          <w:p w14:paraId="4F27B6DB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gridSpan w:val="2"/>
            <w:shd w:val="clear" w:color="auto" w:fill="C6D9F1"/>
          </w:tcPr>
          <w:p w14:paraId="419ED90F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auto" w:fill="C6D9F1"/>
          </w:tcPr>
          <w:p w14:paraId="05F9E4B4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C6D9F1"/>
          </w:tcPr>
          <w:p w14:paraId="5EC76F1B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shd w:val="clear" w:color="auto" w:fill="C6D9F1"/>
          </w:tcPr>
          <w:p w14:paraId="23FE54F9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Q1</w:t>
            </w:r>
          </w:p>
        </w:tc>
        <w:tc>
          <w:tcPr>
            <w:tcW w:w="426" w:type="dxa"/>
            <w:shd w:val="clear" w:color="auto" w:fill="C6D9F1"/>
          </w:tcPr>
          <w:p w14:paraId="6F0E9917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Q2</w:t>
            </w:r>
          </w:p>
        </w:tc>
        <w:tc>
          <w:tcPr>
            <w:tcW w:w="567" w:type="dxa"/>
            <w:shd w:val="clear" w:color="auto" w:fill="C6D9F1"/>
          </w:tcPr>
          <w:p w14:paraId="1E13EFE2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Q3</w:t>
            </w:r>
          </w:p>
        </w:tc>
        <w:tc>
          <w:tcPr>
            <w:tcW w:w="567" w:type="dxa"/>
            <w:shd w:val="clear" w:color="auto" w:fill="C6D9F1"/>
          </w:tcPr>
          <w:p w14:paraId="7DE6738F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Q4</w:t>
            </w:r>
          </w:p>
        </w:tc>
        <w:tc>
          <w:tcPr>
            <w:tcW w:w="1134" w:type="dxa"/>
            <w:shd w:val="clear" w:color="auto" w:fill="C6D9F1"/>
          </w:tcPr>
          <w:p w14:paraId="0CEC3993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GoG</w:t>
            </w:r>
          </w:p>
        </w:tc>
        <w:tc>
          <w:tcPr>
            <w:tcW w:w="944" w:type="dxa"/>
            <w:gridSpan w:val="2"/>
            <w:shd w:val="clear" w:color="auto" w:fill="C6D9F1"/>
          </w:tcPr>
          <w:p w14:paraId="5D69835C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IGF/ABFA</w:t>
            </w:r>
          </w:p>
        </w:tc>
        <w:tc>
          <w:tcPr>
            <w:tcW w:w="851" w:type="dxa"/>
            <w:shd w:val="clear" w:color="auto" w:fill="C6D9F1"/>
          </w:tcPr>
          <w:p w14:paraId="33E13AC9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850" w:type="dxa"/>
            <w:shd w:val="clear" w:color="auto" w:fill="C6D9F1"/>
          </w:tcPr>
          <w:p w14:paraId="62990D1B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  <w:shd w:val="clear" w:color="auto" w:fill="C6D9F1"/>
          </w:tcPr>
          <w:p w14:paraId="2498A7B7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  <w:shd w:val="clear" w:color="auto" w:fill="C6D9F1"/>
          </w:tcPr>
          <w:p w14:paraId="0F66E855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Lead</w:t>
            </w:r>
          </w:p>
        </w:tc>
        <w:tc>
          <w:tcPr>
            <w:tcW w:w="1134" w:type="dxa"/>
            <w:gridSpan w:val="4"/>
            <w:shd w:val="clear" w:color="auto" w:fill="C6D9F1"/>
          </w:tcPr>
          <w:p w14:paraId="79EBB7FA" w14:textId="77777777" w:rsidR="006A6DBA" w:rsidRPr="00D944D8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44D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Collaborating</w:t>
            </w:r>
          </w:p>
        </w:tc>
      </w:tr>
      <w:tr w:rsidR="006A6DBA" w:rsidRPr="006A6DBA" w14:paraId="06553C3D" w14:textId="77777777" w:rsidTr="005F5A7B">
        <w:trPr>
          <w:trHeight w:val="415"/>
        </w:trPr>
        <w:tc>
          <w:tcPr>
            <w:tcW w:w="14553" w:type="dxa"/>
            <w:gridSpan w:val="22"/>
          </w:tcPr>
          <w:p w14:paraId="428869F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DEVELOPMENT DIMENSION: </w:t>
            </w: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</w:tr>
      <w:tr w:rsidR="006A6DBA" w:rsidRPr="006A6DBA" w14:paraId="5A1F76EC" w14:textId="77777777" w:rsidTr="005F5A7B">
        <w:trPr>
          <w:trHeight w:val="415"/>
        </w:trPr>
        <w:tc>
          <w:tcPr>
            <w:tcW w:w="14553" w:type="dxa"/>
            <w:gridSpan w:val="22"/>
          </w:tcPr>
          <w:p w14:paraId="0EF4A30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area: Strong and Resilient Economy</w:t>
            </w:r>
          </w:p>
        </w:tc>
      </w:tr>
      <w:tr w:rsidR="006A6DBA" w:rsidRPr="006A6DBA" w14:paraId="1DE20FCE" w14:textId="77777777" w:rsidTr="00820AF4">
        <w:trPr>
          <w:trHeight w:val="415"/>
        </w:trPr>
        <w:tc>
          <w:tcPr>
            <w:tcW w:w="1418" w:type="dxa"/>
          </w:tcPr>
          <w:p w14:paraId="04220FBC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Management administration </w:t>
            </w:r>
          </w:p>
        </w:tc>
        <w:tc>
          <w:tcPr>
            <w:tcW w:w="1417" w:type="dxa"/>
            <w:gridSpan w:val="2"/>
          </w:tcPr>
          <w:p w14:paraId="29C2442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Finance and Revenue Mobilization</w:t>
            </w:r>
          </w:p>
        </w:tc>
        <w:tc>
          <w:tcPr>
            <w:tcW w:w="1843" w:type="dxa"/>
            <w:gridSpan w:val="2"/>
          </w:tcPr>
          <w:p w14:paraId="1CBDC0D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Revise and update data on revenue sources</w:t>
            </w:r>
          </w:p>
        </w:tc>
        <w:tc>
          <w:tcPr>
            <w:tcW w:w="1134" w:type="dxa"/>
          </w:tcPr>
          <w:p w14:paraId="369B0FA8" w14:textId="77777777" w:rsidR="006A6DBA" w:rsidRPr="006A6DBA" w:rsidRDefault="006A6DBA" w:rsidP="006A6D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75B471ED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6837F65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DBB078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B1D9F77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A7B59A5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12,500.00</w:t>
            </w:r>
          </w:p>
        </w:tc>
        <w:tc>
          <w:tcPr>
            <w:tcW w:w="944" w:type="dxa"/>
            <w:gridSpan w:val="2"/>
          </w:tcPr>
          <w:p w14:paraId="592AD85F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BBB8EA6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55C63D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New </w:t>
            </w:r>
          </w:p>
        </w:tc>
        <w:tc>
          <w:tcPr>
            <w:tcW w:w="993" w:type="dxa"/>
            <w:gridSpan w:val="2"/>
          </w:tcPr>
          <w:p w14:paraId="046F6B1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16C942B" w14:textId="0FEA3E66" w:rsidR="006A6DBA" w:rsidRPr="006A6DBA" w:rsidRDefault="00A106E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Finance</w:t>
            </w:r>
            <w:r w:rsidR="006A6DBA"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Dept</w:t>
            </w:r>
          </w:p>
          <w:p w14:paraId="7D7D19A6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gridSpan w:val="4"/>
          </w:tcPr>
          <w:p w14:paraId="434DE1F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MLGDRD</w:t>
            </w:r>
          </w:p>
        </w:tc>
      </w:tr>
      <w:tr w:rsidR="006A6DBA" w:rsidRPr="006A6DBA" w14:paraId="2D76A87A" w14:textId="77777777" w:rsidTr="00820AF4">
        <w:trPr>
          <w:trHeight w:val="415"/>
        </w:trPr>
        <w:tc>
          <w:tcPr>
            <w:tcW w:w="1418" w:type="dxa"/>
          </w:tcPr>
          <w:p w14:paraId="0485143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Management administration </w:t>
            </w:r>
          </w:p>
        </w:tc>
        <w:tc>
          <w:tcPr>
            <w:tcW w:w="1417" w:type="dxa"/>
            <w:gridSpan w:val="2"/>
          </w:tcPr>
          <w:p w14:paraId="0065A601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Finance and Revenue Mobilization</w:t>
            </w:r>
          </w:p>
        </w:tc>
        <w:tc>
          <w:tcPr>
            <w:tcW w:w="1843" w:type="dxa"/>
            <w:gridSpan w:val="2"/>
          </w:tcPr>
          <w:p w14:paraId="569E18ED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Organize fresher training for revenue collectors </w:t>
            </w:r>
          </w:p>
        </w:tc>
        <w:tc>
          <w:tcPr>
            <w:tcW w:w="1134" w:type="dxa"/>
          </w:tcPr>
          <w:p w14:paraId="0A2F2E85" w14:textId="77777777" w:rsidR="006A6DBA" w:rsidRPr="006A6DBA" w:rsidRDefault="006A6DBA" w:rsidP="006A6D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4F184DD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26E899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5A256C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FE8DF9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3D6C45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944" w:type="dxa"/>
            <w:gridSpan w:val="2"/>
          </w:tcPr>
          <w:p w14:paraId="11378D6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B37B69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3650F2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New </w:t>
            </w:r>
          </w:p>
        </w:tc>
        <w:tc>
          <w:tcPr>
            <w:tcW w:w="993" w:type="dxa"/>
            <w:gridSpan w:val="2"/>
          </w:tcPr>
          <w:p w14:paraId="170349E0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7435CFC4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DBA, DFO</w:t>
            </w:r>
          </w:p>
        </w:tc>
        <w:tc>
          <w:tcPr>
            <w:tcW w:w="1134" w:type="dxa"/>
            <w:gridSpan w:val="4"/>
          </w:tcPr>
          <w:p w14:paraId="4F7097A6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6A6DBA" w:rsidRPr="006A6DBA" w14:paraId="369DAFB7" w14:textId="77777777" w:rsidTr="005F5A7B">
        <w:trPr>
          <w:trHeight w:val="415"/>
        </w:trPr>
        <w:tc>
          <w:tcPr>
            <w:tcW w:w="14553" w:type="dxa"/>
            <w:gridSpan w:val="22"/>
          </w:tcPr>
          <w:p w14:paraId="3C2A1CBF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area: Private Sector Development</w:t>
            </w:r>
          </w:p>
        </w:tc>
      </w:tr>
      <w:tr w:rsidR="006A6DBA" w:rsidRPr="006A6DBA" w14:paraId="2996C407" w14:textId="77777777" w:rsidTr="00820AF4">
        <w:trPr>
          <w:trHeight w:val="937"/>
        </w:trPr>
        <w:tc>
          <w:tcPr>
            <w:tcW w:w="1418" w:type="dxa"/>
          </w:tcPr>
          <w:p w14:paraId="5A6AE1A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417" w:type="dxa"/>
            <w:gridSpan w:val="2"/>
          </w:tcPr>
          <w:p w14:paraId="515F021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Trade, tourism and industrial development</w:t>
            </w:r>
          </w:p>
        </w:tc>
        <w:tc>
          <w:tcPr>
            <w:tcW w:w="1843" w:type="dxa"/>
            <w:gridSpan w:val="2"/>
          </w:tcPr>
          <w:p w14:paraId="44E0A21F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Organize social media marketing training for women and men </w:t>
            </w:r>
          </w:p>
        </w:tc>
        <w:tc>
          <w:tcPr>
            <w:tcW w:w="1134" w:type="dxa"/>
          </w:tcPr>
          <w:p w14:paraId="78B850B5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51FD1A9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5F260A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E73F22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11D1D86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502A4C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8,500.00</w:t>
            </w:r>
          </w:p>
        </w:tc>
        <w:tc>
          <w:tcPr>
            <w:tcW w:w="944" w:type="dxa"/>
            <w:gridSpan w:val="2"/>
          </w:tcPr>
          <w:p w14:paraId="51782CF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A614B2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18C1D8F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0756D85C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On-going </w:t>
            </w:r>
          </w:p>
        </w:tc>
        <w:tc>
          <w:tcPr>
            <w:tcW w:w="850" w:type="dxa"/>
          </w:tcPr>
          <w:p w14:paraId="29B6F9FF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BAC</w:t>
            </w:r>
          </w:p>
        </w:tc>
        <w:tc>
          <w:tcPr>
            <w:tcW w:w="1134" w:type="dxa"/>
            <w:gridSpan w:val="4"/>
          </w:tcPr>
          <w:p w14:paraId="6BA1646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JDA, GEA, MOTI</w:t>
            </w:r>
          </w:p>
        </w:tc>
      </w:tr>
      <w:tr w:rsidR="00370A2C" w:rsidRPr="006A6DBA" w14:paraId="17875431" w14:textId="77777777" w:rsidTr="00820AF4">
        <w:trPr>
          <w:trHeight w:val="937"/>
        </w:trPr>
        <w:tc>
          <w:tcPr>
            <w:tcW w:w="1418" w:type="dxa"/>
          </w:tcPr>
          <w:p w14:paraId="130C729A" w14:textId="646886E5" w:rsidR="00370A2C" w:rsidRPr="006A6DBA" w:rsidRDefault="00370A2C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6F5B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417" w:type="dxa"/>
            <w:gridSpan w:val="2"/>
          </w:tcPr>
          <w:p w14:paraId="5F9529DA" w14:textId="3DD2326C" w:rsidR="00370A2C" w:rsidRPr="006A6DBA" w:rsidRDefault="00370A2C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F6F5B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Trade, tourism and industrial development</w:t>
            </w:r>
          </w:p>
        </w:tc>
        <w:tc>
          <w:tcPr>
            <w:tcW w:w="1843" w:type="dxa"/>
            <w:gridSpan w:val="2"/>
          </w:tcPr>
          <w:p w14:paraId="78737AF7" w14:textId="39341521" w:rsidR="00370A2C" w:rsidRPr="00370A2C" w:rsidRDefault="00370A2C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370A2C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Completion of Juaboso Community </w:t>
            </w:r>
            <w:proofErr w:type="spellStart"/>
            <w:r w:rsidRPr="00370A2C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centre</w:t>
            </w:r>
            <w:proofErr w:type="spellEnd"/>
          </w:p>
        </w:tc>
        <w:tc>
          <w:tcPr>
            <w:tcW w:w="1134" w:type="dxa"/>
          </w:tcPr>
          <w:p w14:paraId="01414FB8" w14:textId="2CE2D8C1" w:rsidR="00370A2C" w:rsidRPr="00370A2C" w:rsidRDefault="00370A2C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370A2C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419BEE3B" w14:textId="77777777" w:rsidR="00370A2C" w:rsidRPr="00370A2C" w:rsidRDefault="00370A2C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160F239B" w14:textId="77777777" w:rsidR="00370A2C" w:rsidRPr="00370A2C" w:rsidRDefault="00370A2C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DD5ABE7" w14:textId="77777777" w:rsidR="00370A2C" w:rsidRPr="00370A2C" w:rsidRDefault="00370A2C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9309867" w14:textId="77777777" w:rsidR="00370A2C" w:rsidRPr="00370A2C" w:rsidRDefault="00370A2C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8539F4F" w14:textId="584190C0" w:rsidR="00370A2C" w:rsidRPr="00370A2C" w:rsidRDefault="00370A2C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370A2C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500,000.00</w:t>
            </w:r>
          </w:p>
        </w:tc>
        <w:tc>
          <w:tcPr>
            <w:tcW w:w="944" w:type="dxa"/>
            <w:gridSpan w:val="2"/>
          </w:tcPr>
          <w:p w14:paraId="0B133ECB" w14:textId="77777777" w:rsidR="00370A2C" w:rsidRPr="00370A2C" w:rsidRDefault="00370A2C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C5CA1D9" w14:textId="77777777" w:rsidR="00370A2C" w:rsidRPr="00370A2C" w:rsidRDefault="00370A2C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8B9F334" w14:textId="77777777" w:rsidR="00370A2C" w:rsidRPr="00370A2C" w:rsidRDefault="00370A2C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60B3BE9F" w14:textId="128EB985" w:rsidR="00370A2C" w:rsidRPr="00370A2C" w:rsidRDefault="00370A2C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370A2C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</w:tcPr>
          <w:p w14:paraId="6AA4C475" w14:textId="7AA0B636" w:rsidR="00370A2C" w:rsidRPr="00370A2C" w:rsidRDefault="00370A2C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370A2C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DWD</w:t>
            </w:r>
          </w:p>
        </w:tc>
        <w:tc>
          <w:tcPr>
            <w:tcW w:w="1134" w:type="dxa"/>
            <w:gridSpan w:val="4"/>
          </w:tcPr>
          <w:p w14:paraId="4E11AF85" w14:textId="51491BF4" w:rsidR="00370A2C" w:rsidRPr="00370A2C" w:rsidRDefault="00370A2C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370A2C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CB2990" w:rsidRPr="006A6DBA" w14:paraId="39280D3F" w14:textId="77777777" w:rsidTr="00820AF4">
        <w:trPr>
          <w:trHeight w:val="937"/>
        </w:trPr>
        <w:tc>
          <w:tcPr>
            <w:tcW w:w="1418" w:type="dxa"/>
          </w:tcPr>
          <w:p w14:paraId="1A00C024" w14:textId="67E21C5C" w:rsidR="00CB2990" w:rsidRPr="003F6F5B" w:rsidRDefault="00CB2990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3F6F5B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417" w:type="dxa"/>
            <w:gridSpan w:val="2"/>
          </w:tcPr>
          <w:p w14:paraId="29D7E3CB" w14:textId="0FF9BFEA" w:rsidR="00CB2990" w:rsidRPr="003F6F5B" w:rsidRDefault="00CB2990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3F6F5B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Trade, tourism and industrial development</w:t>
            </w:r>
          </w:p>
        </w:tc>
        <w:tc>
          <w:tcPr>
            <w:tcW w:w="1843" w:type="dxa"/>
            <w:gridSpan w:val="2"/>
          </w:tcPr>
          <w:p w14:paraId="5A4ABDDC" w14:textId="6E413971" w:rsidR="00CB2990" w:rsidRPr="003F6F5B" w:rsidRDefault="00CB2990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3F6F5B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Redevelopment of old market into 24hr economy market (100Units Lockable </w:t>
            </w:r>
            <w:r w:rsidRPr="003F6F5B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lastRenderedPageBreak/>
              <w:t>stores, 1No. Police post, 1No. K.G Block, 24</w:t>
            </w:r>
            <w:r w:rsidR="003F6F5B" w:rsidRPr="003F6F5B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 Units Toilets with bathrooms and social Centre)</w:t>
            </w:r>
          </w:p>
        </w:tc>
        <w:tc>
          <w:tcPr>
            <w:tcW w:w="1134" w:type="dxa"/>
          </w:tcPr>
          <w:p w14:paraId="006275F8" w14:textId="7F3386EA" w:rsidR="00CB2990" w:rsidRPr="003F6F5B" w:rsidRDefault="003F6F5B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3F6F5B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lastRenderedPageBreak/>
              <w:t>Juaboso</w:t>
            </w:r>
          </w:p>
        </w:tc>
        <w:tc>
          <w:tcPr>
            <w:tcW w:w="425" w:type="dxa"/>
            <w:shd w:val="clear" w:color="auto" w:fill="C6D9F1"/>
          </w:tcPr>
          <w:p w14:paraId="5C5464CA" w14:textId="77777777" w:rsidR="00CB2990" w:rsidRPr="003F6F5B" w:rsidRDefault="00CB2990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CAB6DFB" w14:textId="77777777" w:rsidR="00CB2990" w:rsidRPr="003F6F5B" w:rsidRDefault="00CB2990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7A6FAD1" w14:textId="77777777" w:rsidR="00CB2990" w:rsidRPr="003F6F5B" w:rsidRDefault="00CB2990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BF10C73" w14:textId="77777777" w:rsidR="00CB2990" w:rsidRPr="003F6F5B" w:rsidRDefault="00CB2990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9778088" w14:textId="13D029DC" w:rsidR="00CB2990" w:rsidRPr="003F6F5B" w:rsidRDefault="003F6F5B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3F6F5B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4,269,602.00</w:t>
            </w:r>
          </w:p>
        </w:tc>
        <w:tc>
          <w:tcPr>
            <w:tcW w:w="944" w:type="dxa"/>
            <w:gridSpan w:val="2"/>
          </w:tcPr>
          <w:p w14:paraId="188A927D" w14:textId="77777777" w:rsidR="00CB2990" w:rsidRPr="003F6F5B" w:rsidRDefault="00CB2990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72277EA" w14:textId="77777777" w:rsidR="00CB2990" w:rsidRPr="003F6F5B" w:rsidRDefault="00CB2990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05F0FD2" w14:textId="485C4DD9" w:rsidR="00CB2990" w:rsidRPr="003F6F5B" w:rsidRDefault="0094156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79EEAD86" w14:textId="07DFF86F" w:rsidR="00CB2990" w:rsidRPr="003F6F5B" w:rsidRDefault="00CB2990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483DD66" w14:textId="5758160B" w:rsidR="00CB2990" w:rsidRPr="003F6F5B" w:rsidRDefault="003F6F5B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3F6F5B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DWD</w:t>
            </w:r>
          </w:p>
        </w:tc>
        <w:tc>
          <w:tcPr>
            <w:tcW w:w="1134" w:type="dxa"/>
            <w:gridSpan w:val="4"/>
          </w:tcPr>
          <w:p w14:paraId="61D1654C" w14:textId="1D75C39F" w:rsidR="00CB2990" w:rsidRPr="003F6F5B" w:rsidRDefault="003F6F5B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3F6F5B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6A6DBA" w:rsidRPr="006A6DBA" w14:paraId="1495AA84" w14:textId="77777777" w:rsidTr="00820AF4">
        <w:trPr>
          <w:trHeight w:val="937"/>
        </w:trPr>
        <w:tc>
          <w:tcPr>
            <w:tcW w:w="1418" w:type="dxa"/>
          </w:tcPr>
          <w:p w14:paraId="17EB01F5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417" w:type="dxa"/>
            <w:gridSpan w:val="2"/>
          </w:tcPr>
          <w:p w14:paraId="2DB6DD6F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Trade, tourism and industrial development</w:t>
            </w:r>
          </w:p>
        </w:tc>
        <w:tc>
          <w:tcPr>
            <w:tcW w:w="1843" w:type="dxa"/>
            <w:gridSpan w:val="2"/>
          </w:tcPr>
          <w:p w14:paraId="5B59C576" w14:textId="17A741F0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Organize  </w:t>
            </w:r>
            <w:r w:rsidR="00D627A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business </w:t>
            </w:r>
            <w:r w:rsidR="00D627A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forum and business 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counselling</w:t>
            </w:r>
          </w:p>
        </w:tc>
        <w:tc>
          <w:tcPr>
            <w:tcW w:w="1134" w:type="dxa"/>
          </w:tcPr>
          <w:p w14:paraId="1DF92D6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FFFFFF"/>
          </w:tcPr>
          <w:p w14:paraId="7B50046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FFFFFF"/>
          </w:tcPr>
          <w:p w14:paraId="47C6263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7B58977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2A676084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AEE69F7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5,000.00</w:t>
            </w:r>
          </w:p>
        </w:tc>
        <w:tc>
          <w:tcPr>
            <w:tcW w:w="944" w:type="dxa"/>
            <w:gridSpan w:val="2"/>
          </w:tcPr>
          <w:p w14:paraId="0764038C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2E8CB0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7C1BC16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3E596B17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On-going </w:t>
            </w:r>
          </w:p>
        </w:tc>
        <w:tc>
          <w:tcPr>
            <w:tcW w:w="850" w:type="dxa"/>
          </w:tcPr>
          <w:p w14:paraId="076E15B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BAC</w:t>
            </w:r>
          </w:p>
        </w:tc>
        <w:tc>
          <w:tcPr>
            <w:tcW w:w="1134" w:type="dxa"/>
            <w:gridSpan w:val="4"/>
          </w:tcPr>
          <w:p w14:paraId="2542F3F4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JDA, GEA, MOTI</w:t>
            </w:r>
          </w:p>
        </w:tc>
      </w:tr>
      <w:tr w:rsidR="006A6DBA" w:rsidRPr="006A6DBA" w14:paraId="408E3771" w14:textId="77777777" w:rsidTr="00820AF4">
        <w:trPr>
          <w:trHeight w:val="937"/>
        </w:trPr>
        <w:tc>
          <w:tcPr>
            <w:tcW w:w="1418" w:type="dxa"/>
          </w:tcPr>
          <w:p w14:paraId="4CBB3962" w14:textId="77777777" w:rsidR="006A6DBA" w:rsidRPr="003109AD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</w:pPr>
            <w:r w:rsidRPr="003109AD">
              <w:rPr>
                <w:rFonts w:ascii="Times New Roman" w:eastAsia="Times New Roman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417" w:type="dxa"/>
            <w:gridSpan w:val="2"/>
          </w:tcPr>
          <w:p w14:paraId="45953D9E" w14:textId="77777777" w:rsidR="006A6DBA" w:rsidRPr="003109AD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</w:pPr>
            <w:r w:rsidRPr="003109AD">
              <w:rPr>
                <w:rFonts w:ascii="Times New Roman" w:eastAsia="Times New Roman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  <w:t>Trade, tourism and industrial development</w:t>
            </w:r>
          </w:p>
        </w:tc>
        <w:tc>
          <w:tcPr>
            <w:tcW w:w="1843" w:type="dxa"/>
            <w:gridSpan w:val="2"/>
          </w:tcPr>
          <w:p w14:paraId="0969A826" w14:textId="5E270451" w:rsidR="006A6DBA" w:rsidRPr="003109AD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</w:pPr>
            <w:r w:rsidRPr="003109AD"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  <w:t xml:space="preserve">Construction of </w:t>
            </w:r>
            <w:r w:rsidR="00092D5F" w:rsidRPr="003109AD"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  <w:t>2</w:t>
            </w:r>
            <w:r w:rsidRPr="003109AD"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  <w:t xml:space="preserve">No </w:t>
            </w:r>
            <w:r w:rsidR="00092D5F" w:rsidRPr="003109AD"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  <w:t xml:space="preserve">12 </w:t>
            </w:r>
            <w:r w:rsidRPr="003109AD"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  <w:t>Market sheds</w:t>
            </w:r>
          </w:p>
        </w:tc>
        <w:tc>
          <w:tcPr>
            <w:tcW w:w="1134" w:type="dxa"/>
          </w:tcPr>
          <w:p w14:paraId="356473CD" w14:textId="28D010B3" w:rsidR="006A6DBA" w:rsidRPr="003109AD" w:rsidRDefault="00092D5F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</w:pPr>
            <w:r w:rsidRPr="003109AD"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  <w:t>Sayerano</w:t>
            </w:r>
          </w:p>
        </w:tc>
        <w:tc>
          <w:tcPr>
            <w:tcW w:w="425" w:type="dxa"/>
            <w:shd w:val="clear" w:color="auto" w:fill="C6D9F1"/>
          </w:tcPr>
          <w:p w14:paraId="69BB4993" w14:textId="77777777" w:rsidR="006A6DBA" w:rsidRPr="003109AD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1027EE4" w14:textId="77777777" w:rsidR="006A6DBA" w:rsidRPr="003109AD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7CADFA5" w14:textId="77777777" w:rsidR="006A6DBA" w:rsidRPr="003109AD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6CF2AF94" w14:textId="77777777" w:rsidR="006A6DBA" w:rsidRPr="003109AD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546BD86" w14:textId="5F6D0282" w:rsidR="006A6DBA" w:rsidRPr="003109AD" w:rsidRDefault="00092D5F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</w:pPr>
            <w:r w:rsidRPr="003109AD"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  <w:t>15</w:t>
            </w:r>
            <w:r w:rsidR="006A6DBA" w:rsidRPr="003109AD"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  <w:t>0,000.00</w:t>
            </w:r>
          </w:p>
        </w:tc>
        <w:tc>
          <w:tcPr>
            <w:tcW w:w="944" w:type="dxa"/>
            <w:gridSpan w:val="2"/>
          </w:tcPr>
          <w:p w14:paraId="75E181C9" w14:textId="77777777" w:rsidR="006A6DBA" w:rsidRPr="003109AD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73D007E" w14:textId="77777777" w:rsidR="006A6DBA" w:rsidRPr="003109AD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A48C102" w14:textId="77777777" w:rsidR="006A6DBA" w:rsidRPr="003109AD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</w:pPr>
            <w:r w:rsidRPr="003109AD"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44213E65" w14:textId="77777777" w:rsidR="006A6DBA" w:rsidRPr="003109AD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A638C45" w14:textId="77777777" w:rsidR="006A6DBA" w:rsidRPr="003109AD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</w:pPr>
            <w:r w:rsidRPr="003109AD"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  <w:t>BAC</w:t>
            </w:r>
          </w:p>
        </w:tc>
        <w:tc>
          <w:tcPr>
            <w:tcW w:w="1134" w:type="dxa"/>
            <w:gridSpan w:val="4"/>
          </w:tcPr>
          <w:p w14:paraId="68091C43" w14:textId="77777777" w:rsidR="006A6DBA" w:rsidRPr="003109AD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</w:pPr>
            <w:r w:rsidRPr="003109AD">
              <w:rPr>
                <w:rFonts w:ascii="Times New Roman" w:eastAsia="Calibri" w:hAnsi="Times New Roman" w:cs="Times New Roman"/>
                <w:color w:val="0F9ED5" w:themeColor="accent4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6A6DBA" w:rsidRPr="006A6DBA" w14:paraId="6BD26D00" w14:textId="77777777" w:rsidTr="00820AF4">
        <w:trPr>
          <w:trHeight w:val="937"/>
        </w:trPr>
        <w:tc>
          <w:tcPr>
            <w:tcW w:w="1418" w:type="dxa"/>
          </w:tcPr>
          <w:p w14:paraId="2AF1C29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417" w:type="dxa"/>
            <w:gridSpan w:val="2"/>
          </w:tcPr>
          <w:p w14:paraId="17C3F5B4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Trade, tourism and industrial development</w:t>
            </w:r>
          </w:p>
        </w:tc>
        <w:tc>
          <w:tcPr>
            <w:tcW w:w="1843" w:type="dxa"/>
            <w:gridSpan w:val="2"/>
          </w:tcPr>
          <w:p w14:paraId="53B5A6BF" w14:textId="396CF803" w:rsidR="006A6DBA" w:rsidRPr="006A6DBA" w:rsidRDefault="00D627AF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Organize 1</w:t>
            </w:r>
            <w:r w:rsidR="006A6DBA"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Training session on Credit Management</w:t>
            </w:r>
          </w:p>
        </w:tc>
        <w:tc>
          <w:tcPr>
            <w:tcW w:w="1134" w:type="dxa"/>
          </w:tcPr>
          <w:p w14:paraId="7ACADB9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</w:tcPr>
          <w:p w14:paraId="5357AA91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</w:tcPr>
          <w:p w14:paraId="65374DD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15B166A1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1BAF33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C10B4A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4,500.00</w:t>
            </w:r>
          </w:p>
        </w:tc>
        <w:tc>
          <w:tcPr>
            <w:tcW w:w="944" w:type="dxa"/>
            <w:gridSpan w:val="2"/>
          </w:tcPr>
          <w:p w14:paraId="77EF75A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881AC10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1B2A95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1E1866E6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On-going</w:t>
            </w:r>
          </w:p>
        </w:tc>
        <w:tc>
          <w:tcPr>
            <w:tcW w:w="850" w:type="dxa"/>
          </w:tcPr>
          <w:p w14:paraId="293040AD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BAC</w:t>
            </w:r>
          </w:p>
        </w:tc>
        <w:tc>
          <w:tcPr>
            <w:tcW w:w="1134" w:type="dxa"/>
            <w:gridSpan w:val="4"/>
          </w:tcPr>
          <w:p w14:paraId="3B2DEC6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Trobenbos</w:t>
            </w:r>
            <w:proofErr w:type="spellEnd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Ghana</w:t>
            </w:r>
          </w:p>
        </w:tc>
      </w:tr>
      <w:tr w:rsidR="006A6DBA" w:rsidRPr="006A6DBA" w14:paraId="051FD457" w14:textId="77777777" w:rsidTr="00820AF4">
        <w:trPr>
          <w:trHeight w:val="937"/>
        </w:trPr>
        <w:tc>
          <w:tcPr>
            <w:tcW w:w="1418" w:type="dxa"/>
          </w:tcPr>
          <w:p w14:paraId="02AC8D71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417" w:type="dxa"/>
            <w:gridSpan w:val="2"/>
          </w:tcPr>
          <w:p w14:paraId="30BAE605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Trade, tourism and industrial development</w:t>
            </w:r>
          </w:p>
        </w:tc>
        <w:tc>
          <w:tcPr>
            <w:tcW w:w="1843" w:type="dxa"/>
            <w:gridSpan w:val="2"/>
          </w:tcPr>
          <w:p w14:paraId="0D17099D" w14:textId="238FAE8C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Formaliz</w:t>
            </w:r>
            <w:r w:rsidR="00D627A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ation of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Business registration and certification</w:t>
            </w:r>
          </w:p>
        </w:tc>
        <w:tc>
          <w:tcPr>
            <w:tcW w:w="1134" w:type="dxa"/>
          </w:tcPr>
          <w:p w14:paraId="47D89491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Districtwide</w:t>
            </w:r>
          </w:p>
        </w:tc>
        <w:tc>
          <w:tcPr>
            <w:tcW w:w="425" w:type="dxa"/>
            <w:shd w:val="clear" w:color="auto" w:fill="C6D9F1"/>
          </w:tcPr>
          <w:p w14:paraId="5AC851E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1FB9D01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CC31A2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3CE8456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4B7A5F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5,000.00</w:t>
            </w:r>
          </w:p>
        </w:tc>
        <w:tc>
          <w:tcPr>
            <w:tcW w:w="944" w:type="dxa"/>
            <w:gridSpan w:val="2"/>
          </w:tcPr>
          <w:p w14:paraId="5467D771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EC0DF8C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84CBB00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72AED13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On-going</w:t>
            </w:r>
          </w:p>
        </w:tc>
        <w:tc>
          <w:tcPr>
            <w:tcW w:w="850" w:type="dxa"/>
          </w:tcPr>
          <w:p w14:paraId="379DA34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BAC</w:t>
            </w:r>
          </w:p>
        </w:tc>
        <w:tc>
          <w:tcPr>
            <w:tcW w:w="1134" w:type="dxa"/>
            <w:gridSpan w:val="4"/>
          </w:tcPr>
          <w:p w14:paraId="358E4C96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GEA/</w:t>
            </w:r>
          </w:p>
          <w:p w14:paraId="2F1CF640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Clients</w:t>
            </w:r>
          </w:p>
        </w:tc>
      </w:tr>
      <w:tr w:rsidR="006A6DBA" w:rsidRPr="006A6DBA" w14:paraId="4A443AE0" w14:textId="77777777" w:rsidTr="00820AF4">
        <w:trPr>
          <w:trHeight w:val="937"/>
        </w:trPr>
        <w:tc>
          <w:tcPr>
            <w:tcW w:w="1418" w:type="dxa"/>
          </w:tcPr>
          <w:p w14:paraId="3121ADF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417" w:type="dxa"/>
            <w:gridSpan w:val="2"/>
          </w:tcPr>
          <w:p w14:paraId="741C1547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Trade, tourism and industrial development</w:t>
            </w:r>
          </w:p>
        </w:tc>
        <w:tc>
          <w:tcPr>
            <w:tcW w:w="1843" w:type="dxa"/>
            <w:gridSpan w:val="2"/>
          </w:tcPr>
          <w:p w14:paraId="74692D3D" w14:textId="0C4CBFA0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Organize 2 training workshop on technology improvement in </w:t>
            </w:r>
            <w:r w:rsidR="00D627A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bee keeping</w:t>
            </w:r>
          </w:p>
        </w:tc>
        <w:tc>
          <w:tcPr>
            <w:tcW w:w="1134" w:type="dxa"/>
          </w:tcPr>
          <w:p w14:paraId="01F98575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Selected Communities</w:t>
            </w:r>
          </w:p>
        </w:tc>
        <w:tc>
          <w:tcPr>
            <w:tcW w:w="425" w:type="dxa"/>
            <w:shd w:val="clear" w:color="auto" w:fill="C6D9F1"/>
          </w:tcPr>
          <w:p w14:paraId="5C819C90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3602FF5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C1CAD35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32DB6F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BD15DC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12,000.00</w:t>
            </w:r>
          </w:p>
        </w:tc>
        <w:tc>
          <w:tcPr>
            <w:tcW w:w="944" w:type="dxa"/>
            <w:gridSpan w:val="2"/>
          </w:tcPr>
          <w:p w14:paraId="7A08582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D2B3A2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E630BA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68C256C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On-going</w:t>
            </w:r>
          </w:p>
        </w:tc>
        <w:tc>
          <w:tcPr>
            <w:tcW w:w="850" w:type="dxa"/>
          </w:tcPr>
          <w:p w14:paraId="02875C1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BAC</w:t>
            </w:r>
          </w:p>
        </w:tc>
        <w:tc>
          <w:tcPr>
            <w:tcW w:w="1134" w:type="dxa"/>
            <w:gridSpan w:val="4"/>
          </w:tcPr>
          <w:p w14:paraId="1DE3E13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GEA/DA</w:t>
            </w:r>
          </w:p>
        </w:tc>
      </w:tr>
      <w:tr w:rsidR="006A6DBA" w:rsidRPr="006A6DBA" w14:paraId="51F58723" w14:textId="77777777" w:rsidTr="005F5A7B">
        <w:trPr>
          <w:trHeight w:val="467"/>
        </w:trPr>
        <w:tc>
          <w:tcPr>
            <w:tcW w:w="14553" w:type="dxa"/>
            <w:gridSpan w:val="22"/>
          </w:tcPr>
          <w:p w14:paraId="369374D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</w:t>
            </w: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: Agriculture and Rural Development</w:t>
            </w:r>
          </w:p>
        </w:tc>
      </w:tr>
      <w:tr w:rsidR="006A6DBA" w:rsidRPr="006A6DBA" w14:paraId="4BE0A709" w14:textId="77777777" w:rsidTr="00820AF4">
        <w:trPr>
          <w:trHeight w:val="1781"/>
        </w:trPr>
        <w:tc>
          <w:tcPr>
            <w:tcW w:w="1418" w:type="dxa"/>
          </w:tcPr>
          <w:p w14:paraId="534E244D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332" w:type="dxa"/>
          </w:tcPr>
          <w:p w14:paraId="77D38EF6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Agricultural Development</w:t>
            </w:r>
          </w:p>
        </w:tc>
        <w:tc>
          <w:tcPr>
            <w:tcW w:w="1928" w:type="dxa"/>
            <w:gridSpan w:val="3"/>
          </w:tcPr>
          <w:p w14:paraId="0A207047" w14:textId="18B8B8CE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Training of staff and farmers on </w:t>
            </w:r>
            <w:r w:rsidR="00237B8E"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IMO technology</w:t>
            </w:r>
          </w:p>
        </w:tc>
        <w:tc>
          <w:tcPr>
            <w:tcW w:w="1134" w:type="dxa"/>
          </w:tcPr>
          <w:p w14:paraId="197FFF7B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 Communities</w:t>
            </w:r>
          </w:p>
        </w:tc>
        <w:tc>
          <w:tcPr>
            <w:tcW w:w="425" w:type="dxa"/>
            <w:shd w:val="clear" w:color="auto" w:fill="C6D9F1"/>
          </w:tcPr>
          <w:p w14:paraId="5E78C130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9982E6B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E39B2DC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68F82A7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A942D9E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4" w:type="dxa"/>
            <w:gridSpan w:val="2"/>
          </w:tcPr>
          <w:p w14:paraId="71A6BDEB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4D0D111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19,000.00</w:t>
            </w:r>
          </w:p>
        </w:tc>
        <w:tc>
          <w:tcPr>
            <w:tcW w:w="850" w:type="dxa"/>
          </w:tcPr>
          <w:p w14:paraId="79F133D7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355EC7ED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On-going</w:t>
            </w:r>
          </w:p>
        </w:tc>
        <w:tc>
          <w:tcPr>
            <w:tcW w:w="850" w:type="dxa"/>
          </w:tcPr>
          <w:p w14:paraId="10289CA7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Agric. dept</w:t>
            </w:r>
          </w:p>
        </w:tc>
        <w:tc>
          <w:tcPr>
            <w:tcW w:w="1134" w:type="dxa"/>
            <w:gridSpan w:val="4"/>
          </w:tcPr>
          <w:p w14:paraId="206E8B3F" w14:textId="551C55FD" w:rsidR="006A6DBA" w:rsidRPr="00237B8E" w:rsidRDefault="006A6DBA" w:rsidP="00237B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RADU, </w:t>
            </w:r>
            <w:r w:rsidR="00237B8E"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Farmers, Staff</w:t>
            </w:r>
          </w:p>
        </w:tc>
      </w:tr>
      <w:tr w:rsidR="006A6DBA" w:rsidRPr="006A6DBA" w14:paraId="2F7F1BC6" w14:textId="77777777" w:rsidTr="00820AF4">
        <w:trPr>
          <w:trHeight w:val="937"/>
        </w:trPr>
        <w:tc>
          <w:tcPr>
            <w:tcW w:w="1418" w:type="dxa"/>
          </w:tcPr>
          <w:p w14:paraId="0474DDA0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Economic Development</w:t>
            </w:r>
          </w:p>
        </w:tc>
        <w:tc>
          <w:tcPr>
            <w:tcW w:w="1332" w:type="dxa"/>
          </w:tcPr>
          <w:p w14:paraId="1266FAB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Agricultural Development</w:t>
            </w:r>
          </w:p>
        </w:tc>
        <w:tc>
          <w:tcPr>
            <w:tcW w:w="1928" w:type="dxa"/>
            <w:gridSpan w:val="3"/>
          </w:tcPr>
          <w:p w14:paraId="13AD5C8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Organization of community and district planning session</w:t>
            </w:r>
          </w:p>
        </w:tc>
        <w:tc>
          <w:tcPr>
            <w:tcW w:w="1134" w:type="dxa"/>
          </w:tcPr>
          <w:p w14:paraId="7CC29DC5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</w:tcPr>
          <w:p w14:paraId="512B97C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</w:tcPr>
          <w:p w14:paraId="1069DDCC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486E994D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5FBEFA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D26650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4" w:type="dxa"/>
            <w:gridSpan w:val="2"/>
          </w:tcPr>
          <w:p w14:paraId="04FE018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F8D5EED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4,350.00</w:t>
            </w:r>
          </w:p>
        </w:tc>
        <w:tc>
          <w:tcPr>
            <w:tcW w:w="850" w:type="dxa"/>
          </w:tcPr>
          <w:p w14:paraId="0D7F7D7F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6EFE2AF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On-going</w:t>
            </w:r>
          </w:p>
        </w:tc>
        <w:tc>
          <w:tcPr>
            <w:tcW w:w="850" w:type="dxa"/>
          </w:tcPr>
          <w:p w14:paraId="27C3C1B7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Agric. dept</w:t>
            </w:r>
          </w:p>
        </w:tc>
        <w:tc>
          <w:tcPr>
            <w:tcW w:w="1134" w:type="dxa"/>
            <w:gridSpan w:val="4"/>
          </w:tcPr>
          <w:p w14:paraId="1BEB5DED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RADU, Research, NGOs, DA, Farmers</w:t>
            </w:r>
          </w:p>
        </w:tc>
      </w:tr>
      <w:tr w:rsidR="006A6DBA" w:rsidRPr="006A6DBA" w14:paraId="0C6C88E5" w14:textId="77777777" w:rsidTr="00820AF4">
        <w:trPr>
          <w:trHeight w:val="937"/>
        </w:trPr>
        <w:tc>
          <w:tcPr>
            <w:tcW w:w="1418" w:type="dxa"/>
          </w:tcPr>
          <w:p w14:paraId="3A594A21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332" w:type="dxa"/>
          </w:tcPr>
          <w:p w14:paraId="0E7DAD9B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Agricultural Development</w:t>
            </w:r>
          </w:p>
        </w:tc>
        <w:tc>
          <w:tcPr>
            <w:tcW w:w="1928" w:type="dxa"/>
            <w:gridSpan w:val="3"/>
          </w:tcPr>
          <w:p w14:paraId="0679D014" w14:textId="6EE25E1E" w:rsidR="006A6DBA" w:rsidRPr="00237B8E" w:rsidRDefault="00237B8E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Train Farmers on Vegetable production</w:t>
            </w:r>
          </w:p>
        </w:tc>
        <w:tc>
          <w:tcPr>
            <w:tcW w:w="1134" w:type="dxa"/>
          </w:tcPr>
          <w:p w14:paraId="0A304EA9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 Communities</w:t>
            </w:r>
          </w:p>
        </w:tc>
        <w:tc>
          <w:tcPr>
            <w:tcW w:w="425" w:type="dxa"/>
            <w:shd w:val="clear" w:color="auto" w:fill="C6D9F1"/>
          </w:tcPr>
          <w:p w14:paraId="7A465021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67CFEAA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442C98D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13B0190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FB7B4E6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2,000.00</w:t>
            </w:r>
          </w:p>
        </w:tc>
        <w:tc>
          <w:tcPr>
            <w:tcW w:w="944" w:type="dxa"/>
            <w:gridSpan w:val="2"/>
          </w:tcPr>
          <w:p w14:paraId="55A3AF40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3870B70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3,000.00</w:t>
            </w:r>
          </w:p>
        </w:tc>
        <w:tc>
          <w:tcPr>
            <w:tcW w:w="850" w:type="dxa"/>
          </w:tcPr>
          <w:p w14:paraId="6ECE6B5A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7FF94737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On-going</w:t>
            </w:r>
          </w:p>
        </w:tc>
        <w:tc>
          <w:tcPr>
            <w:tcW w:w="850" w:type="dxa"/>
          </w:tcPr>
          <w:p w14:paraId="192DFC00" w14:textId="77777777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Agric. dept</w:t>
            </w:r>
          </w:p>
        </w:tc>
        <w:tc>
          <w:tcPr>
            <w:tcW w:w="1134" w:type="dxa"/>
            <w:gridSpan w:val="4"/>
          </w:tcPr>
          <w:p w14:paraId="14293896" w14:textId="6369007B" w:rsidR="006A6DBA" w:rsidRPr="00237B8E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RADU Farmers</w:t>
            </w:r>
            <w:r w:rsidR="00237B8E" w:rsidRPr="00237B8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 AEAs</w:t>
            </w:r>
          </w:p>
        </w:tc>
      </w:tr>
      <w:tr w:rsidR="006A6DBA" w:rsidRPr="006A6DBA" w14:paraId="4B8B5C59" w14:textId="77777777" w:rsidTr="00820AF4">
        <w:trPr>
          <w:trHeight w:val="937"/>
        </w:trPr>
        <w:tc>
          <w:tcPr>
            <w:tcW w:w="1418" w:type="dxa"/>
          </w:tcPr>
          <w:p w14:paraId="3ACC67B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332" w:type="dxa"/>
          </w:tcPr>
          <w:p w14:paraId="4EB3F654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Agricultural Development</w:t>
            </w:r>
          </w:p>
        </w:tc>
        <w:tc>
          <w:tcPr>
            <w:tcW w:w="1928" w:type="dxa"/>
            <w:gridSpan w:val="3"/>
          </w:tcPr>
          <w:p w14:paraId="68FDD15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Maintenance of official vehicle and motorbikes</w:t>
            </w:r>
          </w:p>
        </w:tc>
        <w:tc>
          <w:tcPr>
            <w:tcW w:w="1134" w:type="dxa"/>
          </w:tcPr>
          <w:p w14:paraId="6C55458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1E5A4CF4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946E391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F94EA9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EF9B167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C177597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7,000.00</w:t>
            </w:r>
          </w:p>
        </w:tc>
        <w:tc>
          <w:tcPr>
            <w:tcW w:w="944" w:type="dxa"/>
            <w:gridSpan w:val="2"/>
          </w:tcPr>
          <w:p w14:paraId="4B06EC0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399E85D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274227C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5C5BBBB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On-going</w:t>
            </w:r>
          </w:p>
        </w:tc>
        <w:tc>
          <w:tcPr>
            <w:tcW w:w="850" w:type="dxa"/>
          </w:tcPr>
          <w:p w14:paraId="463C94E6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Agric. dept</w:t>
            </w:r>
          </w:p>
        </w:tc>
        <w:tc>
          <w:tcPr>
            <w:tcW w:w="1134" w:type="dxa"/>
            <w:gridSpan w:val="4"/>
          </w:tcPr>
          <w:p w14:paraId="1D29115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D.A</w:t>
            </w:r>
          </w:p>
        </w:tc>
      </w:tr>
      <w:tr w:rsidR="006A6DBA" w:rsidRPr="006A6DBA" w14:paraId="6A698BB7" w14:textId="77777777" w:rsidTr="00820AF4">
        <w:trPr>
          <w:trHeight w:val="937"/>
        </w:trPr>
        <w:tc>
          <w:tcPr>
            <w:tcW w:w="1418" w:type="dxa"/>
          </w:tcPr>
          <w:p w14:paraId="3C629414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332" w:type="dxa"/>
          </w:tcPr>
          <w:p w14:paraId="2CD7A3A0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Agricultural Development</w:t>
            </w:r>
          </w:p>
        </w:tc>
        <w:tc>
          <w:tcPr>
            <w:tcW w:w="1928" w:type="dxa"/>
            <w:gridSpan w:val="3"/>
          </w:tcPr>
          <w:p w14:paraId="67ACFB3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Maintenance of office complex and DDA residence</w:t>
            </w:r>
          </w:p>
        </w:tc>
        <w:tc>
          <w:tcPr>
            <w:tcW w:w="1134" w:type="dxa"/>
          </w:tcPr>
          <w:p w14:paraId="722ED28F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0950A6C6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61A9FE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675D7B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1E2075D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74139F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4" w:type="dxa"/>
            <w:gridSpan w:val="2"/>
          </w:tcPr>
          <w:p w14:paraId="1C58FDD7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2,000.00</w:t>
            </w:r>
          </w:p>
        </w:tc>
        <w:tc>
          <w:tcPr>
            <w:tcW w:w="851" w:type="dxa"/>
          </w:tcPr>
          <w:p w14:paraId="1D0EDD9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E571A4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4E9819B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C2062D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Agric. dept</w:t>
            </w:r>
          </w:p>
        </w:tc>
        <w:tc>
          <w:tcPr>
            <w:tcW w:w="1134" w:type="dxa"/>
            <w:gridSpan w:val="4"/>
          </w:tcPr>
          <w:p w14:paraId="417CC39F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D.A</w:t>
            </w:r>
          </w:p>
        </w:tc>
      </w:tr>
      <w:tr w:rsidR="006A6DBA" w:rsidRPr="006A6DBA" w14:paraId="0D7691CA" w14:textId="77777777" w:rsidTr="00820AF4">
        <w:trPr>
          <w:trHeight w:val="937"/>
        </w:trPr>
        <w:tc>
          <w:tcPr>
            <w:tcW w:w="1418" w:type="dxa"/>
          </w:tcPr>
          <w:p w14:paraId="6E21ED54" w14:textId="77777777" w:rsidR="006A6DBA" w:rsidRPr="00582FC9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2F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332" w:type="dxa"/>
          </w:tcPr>
          <w:p w14:paraId="269AA767" w14:textId="77777777" w:rsidR="006A6DBA" w:rsidRPr="00582FC9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2F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Agricultural Development</w:t>
            </w:r>
          </w:p>
        </w:tc>
        <w:tc>
          <w:tcPr>
            <w:tcW w:w="1928" w:type="dxa"/>
            <w:gridSpan w:val="3"/>
          </w:tcPr>
          <w:p w14:paraId="1614E5E0" w14:textId="25EC0635" w:rsidR="006A6DBA" w:rsidRPr="00582FC9" w:rsidRDefault="00582FC9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2FC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Training farmers on post-harvest management</w:t>
            </w:r>
          </w:p>
        </w:tc>
        <w:tc>
          <w:tcPr>
            <w:tcW w:w="1134" w:type="dxa"/>
          </w:tcPr>
          <w:p w14:paraId="3AC3727B" w14:textId="77777777" w:rsidR="006A6DBA" w:rsidRPr="00582FC9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2FC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</w:tcPr>
          <w:p w14:paraId="770BA3AF" w14:textId="77777777" w:rsidR="006A6DBA" w:rsidRPr="00582FC9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149369F6" w14:textId="77777777" w:rsidR="006A6DBA" w:rsidRPr="00582FC9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7654BFBB" w14:textId="77777777" w:rsidR="006A6DBA" w:rsidRPr="00582FC9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2C4C6012" w14:textId="77777777" w:rsidR="006A6DBA" w:rsidRPr="00582FC9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90E6530" w14:textId="77777777" w:rsidR="006A6DBA" w:rsidRPr="00582FC9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2FC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4,000.00</w:t>
            </w:r>
          </w:p>
        </w:tc>
        <w:tc>
          <w:tcPr>
            <w:tcW w:w="944" w:type="dxa"/>
            <w:gridSpan w:val="2"/>
          </w:tcPr>
          <w:p w14:paraId="084CA354" w14:textId="77777777" w:rsidR="006A6DBA" w:rsidRPr="00582FC9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F228C87" w14:textId="77777777" w:rsidR="006A6DBA" w:rsidRPr="00582FC9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B760E07" w14:textId="77777777" w:rsidR="006A6DBA" w:rsidRPr="00582FC9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2FC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2B050D78" w14:textId="77777777" w:rsidR="006A6DBA" w:rsidRPr="00582FC9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BE26FDC" w14:textId="77777777" w:rsidR="006A6DBA" w:rsidRPr="00582FC9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2FC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Agric. dept</w:t>
            </w:r>
          </w:p>
        </w:tc>
        <w:tc>
          <w:tcPr>
            <w:tcW w:w="1134" w:type="dxa"/>
            <w:gridSpan w:val="4"/>
          </w:tcPr>
          <w:p w14:paraId="38EA3EC3" w14:textId="77777777" w:rsidR="006A6DBA" w:rsidRPr="00582FC9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2FC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D.A</w:t>
            </w:r>
          </w:p>
        </w:tc>
      </w:tr>
      <w:tr w:rsidR="006A6DBA" w:rsidRPr="006A6DBA" w14:paraId="5828347A" w14:textId="77777777" w:rsidTr="00820AF4">
        <w:trPr>
          <w:trHeight w:val="937"/>
        </w:trPr>
        <w:tc>
          <w:tcPr>
            <w:tcW w:w="1418" w:type="dxa"/>
          </w:tcPr>
          <w:p w14:paraId="18C3A8C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332" w:type="dxa"/>
          </w:tcPr>
          <w:p w14:paraId="252ED58D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Agricultural Development</w:t>
            </w:r>
          </w:p>
        </w:tc>
        <w:tc>
          <w:tcPr>
            <w:tcW w:w="1928" w:type="dxa"/>
            <w:gridSpan w:val="3"/>
          </w:tcPr>
          <w:p w14:paraId="10C3545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Organization of District Farmers Day</w:t>
            </w:r>
          </w:p>
        </w:tc>
        <w:tc>
          <w:tcPr>
            <w:tcW w:w="1134" w:type="dxa"/>
          </w:tcPr>
          <w:p w14:paraId="308790C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</w:tcPr>
          <w:p w14:paraId="5BCB0AB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</w:tcPr>
          <w:p w14:paraId="1766430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492640C1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B8F0474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8AAB5E7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4" w:type="dxa"/>
            <w:gridSpan w:val="2"/>
          </w:tcPr>
          <w:p w14:paraId="681117A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2C4B54F" w14:textId="4D473124" w:rsidR="006A6DBA" w:rsidRPr="006A6DBA" w:rsidRDefault="00237B8E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6A6DBA"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6A6DBA"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,000.00</w:t>
            </w:r>
          </w:p>
        </w:tc>
        <w:tc>
          <w:tcPr>
            <w:tcW w:w="850" w:type="dxa"/>
          </w:tcPr>
          <w:p w14:paraId="7F6C8384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00FE6DD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On-going</w:t>
            </w:r>
          </w:p>
        </w:tc>
        <w:tc>
          <w:tcPr>
            <w:tcW w:w="850" w:type="dxa"/>
          </w:tcPr>
          <w:p w14:paraId="3BC8B9E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Agric. dept</w:t>
            </w:r>
          </w:p>
        </w:tc>
        <w:tc>
          <w:tcPr>
            <w:tcW w:w="1134" w:type="dxa"/>
            <w:gridSpan w:val="4"/>
          </w:tcPr>
          <w:p w14:paraId="1E91BDB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D.A</w:t>
            </w:r>
          </w:p>
        </w:tc>
      </w:tr>
      <w:tr w:rsidR="006A6DBA" w:rsidRPr="006A6DBA" w14:paraId="40EEBCFF" w14:textId="77777777" w:rsidTr="00820AF4">
        <w:trPr>
          <w:trHeight w:val="1079"/>
        </w:trPr>
        <w:tc>
          <w:tcPr>
            <w:tcW w:w="1418" w:type="dxa"/>
          </w:tcPr>
          <w:p w14:paraId="1972171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332" w:type="dxa"/>
          </w:tcPr>
          <w:p w14:paraId="48ECC757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Agricultural Development</w:t>
            </w:r>
          </w:p>
        </w:tc>
        <w:tc>
          <w:tcPr>
            <w:tcW w:w="1928" w:type="dxa"/>
            <w:gridSpan w:val="3"/>
          </w:tcPr>
          <w:p w14:paraId="3EA8235B" w14:textId="63518B82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Acquisition of </w:t>
            </w:r>
            <w:r w:rsidR="0050142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1,200 </w:t>
            </w:r>
            <w:r w:rsidR="00237B8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Palm oil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for PERD </w:t>
            </w:r>
            <w:r w:rsidR="00237B8E"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program</w:t>
            </w:r>
          </w:p>
        </w:tc>
        <w:tc>
          <w:tcPr>
            <w:tcW w:w="1134" w:type="dxa"/>
          </w:tcPr>
          <w:p w14:paraId="5361303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</w:tcPr>
          <w:p w14:paraId="5283F690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B96D5D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5495952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0987FE65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1371A85" w14:textId="5CC53F60" w:rsidR="006A6DBA" w:rsidRPr="006A6DBA" w:rsidRDefault="00501425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6A6DBA"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5,000.00</w:t>
            </w:r>
          </w:p>
        </w:tc>
        <w:tc>
          <w:tcPr>
            <w:tcW w:w="944" w:type="dxa"/>
            <w:gridSpan w:val="2"/>
          </w:tcPr>
          <w:p w14:paraId="7A01322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AED500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D247C0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1BB7F88F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On-going</w:t>
            </w:r>
          </w:p>
        </w:tc>
        <w:tc>
          <w:tcPr>
            <w:tcW w:w="850" w:type="dxa"/>
          </w:tcPr>
          <w:p w14:paraId="7BC746C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Agric. dept</w:t>
            </w:r>
          </w:p>
        </w:tc>
        <w:tc>
          <w:tcPr>
            <w:tcW w:w="1134" w:type="dxa"/>
            <w:gridSpan w:val="4"/>
          </w:tcPr>
          <w:p w14:paraId="26F28540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D.A</w:t>
            </w:r>
          </w:p>
        </w:tc>
      </w:tr>
      <w:tr w:rsidR="006A6DBA" w:rsidRPr="006A6DBA" w14:paraId="63DA262F" w14:textId="77777777" w:rsidTr="00820AF4">
        <w:trPr>
          <w:trHeight w:val="1079"/>
        </w:trPr>
        <w:tc>
          <w:tcPr>
            <w:tcW w:w="1418" w:type="dxa"/>
          </w:tcPr>
          <w:p w14:paraId="21D546D3" w14:textId="77777777" w:rsidR="006A6DBA" w:rsidRPr="00CE461C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E46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Economic Development</w:t>
            </w:r>
          </w:p>
        </w:tc>
        <w:tc>
          <w:tcPr>
            <w:tcW w:w="1332" w:type="dxa"/>
          </w:tcPr>
          <w:p w14:paraId="0E0ACB5F" w14:textId="77777777" w:rsidR="006A6DBA" w:rsidRPr="00CE461C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E46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Agricultural Development</w:t>
            </w:r>
          </w:p>
        </w:tc>
        <w:tc>
          <w:tcPr>
            <w:tcW w:w="1928" w:type="dxa"/>
            <w:gridSpan w:val="3"/>
          </w:tcPr>
          <w:p w14:paraId="4F28B043" w14:textId="4134EF1A" w:rsidR="006A6DBA" w:rsidRPr="00CE461C" w:rsidRDefault="00B12B0F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Organise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w</w:t>
            </w:r>
            <w:r w:rsidR="00CE461C" w:rsidRPr="00CE46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orkshop and staff train climate smart agricultural</w:t>
            </w:r>
          </w:p>
        </w:tc>
        <w:tc>
          <w:tcPr>
            <w:tcW w:w="1134" w:type="dxa"/>
          </w:tcPr>
          <w:p w14:paraId="66FECF62" w14:textId="77777777" w:rsidR="006A6DBA" w:rsidRPr="00CE461C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E46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</w:tcPr>
          <w:p w14:paraId="5866C2A9" w14:textId="77777777" w:rsidR="006A6DBA" w:rsidRPr="00CE461C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946A1FC" w14:textId="77777777" w:rsidR="006A6DBA" w:rsidRPr="00CE461C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25C14386" w14:textId="77777777" w:rsidR="006A6DBA" w:rsidRPr="00CE461C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024832A4" w14:textId="77777777" w:rsidR="006A6DBA" w:rsidRPr="00CE461C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6CB7195" w14:textId="2249A99F" w:rsidR="006A6DBA" w:rsidRPr="00CE461C" w:rsidRDefault="00CE461C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E46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6A6DBA" w:rsidRPr="00CE46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0,000,00</w:t>
            </w:r>
          </w:p>
        </w:tc>
        <w:tc>
          <w:tcPr>
            <w:tcW w:w="944" w:type="dxa"/>
            <w:gridSpan w:val="2"/>
          </w:tcPr>
          <w:p w14:paraId="65D116DA" w14:textId="77777777" w:rsidR="006A6DBA" w:rsidRPr="00CE461C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166A31B" w14:textId="77777777" w:rsidR="006A6DBA" w:rsidRPr="00CE461C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98C0A96" w14:textId="77777777" w:rsidR="006A6DBA" w:rsidRPr="00CE461C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E46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0C7F1D26" w14:textId="77777777" w:rsidR="006A6DBA" w:rsidRPr="00CE461C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38DE9A4" w14:textId="77777777" w:rsidR="006A6DBA" w:rsidRPr="00CE461C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E46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Agric. dept</w:t>
            </w:r>
          </w:p>
        </w:tc>
        <w:tc>
          <w:tcPr>
            <w:tcW w:w="1134" w:type="dxa"/>
            <w:gridSpan w:val="4"/>
          </w:tcPr>
          <w:p w14:paraId="7648D9D8" w14:textId="77777777" w:rsidR="006A6DBA" w:rsidRPr="00CE461C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E46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D.A</w:t>
            </w:r>
          </w:p>
        </w:tc>
      </w:tr>
      <w:tr w:rsidR="006A6DBA" w:rsidRPr="006A6DBA" w14:paraId="0A748894" w14:textId="77777777" w:rsidTr="005F5A7B">
        <w:trPr>
          <w:trHeight w:val="332"/>
        </w:trPr>
        <w:tc>
          <w:tcPr>
            <w:tcW w:w="14553" w:type="dxa"/>
            <w:gridSpan w:val="22"/>
          </w:tcPr>
          <w:p w14:paraId="697A0DE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Development Dimension: SOCIAL DEVELOPMENT</w:t>
            </w:r>
          </w:p>
        </w:tc>
      </w:tr>
      <w:tr w:rsidR="006A6DBA" w:rsidRPr="006A6DBA" w14:paraId="5828D70D" w14:textId="77777777" w:rsidTr="005F5A7B">
        <w:trPr>
          <w:trHeight w:val="449"/>
        </w:trPr>
        <w:tc>
          <w:tcPr>
            <w:tcW w:w="14553" w:type="dxa"/>
            <w:gridSpan w:val="22"/>
          </w:tcPr>
          <w:p w14:paraId="33A83C94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area: Education and Training</w:t>
            </w:r>
          </w:p>
        </w:tc>
      </w:tr>
      <w:tr w:rsidR="006A6DBA" w:rsidRPr="006A6DBA" w14:paraId="6145DA76" w14:textId="77777777" w:rsidTr="00820AF4">
        <w:trPr>
          <w:trHeight w:val="1151"/>
        </w:trPr>
        <w:tc>
          <w:tcPr>
            <w:tcW w:w="1418" w:type="dxa"/>
          </w:tcPr>
          <w:p w14:paraId="31CEED0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14:paraId="6A68278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38C1DEF5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Organize Science, Technology, Mathematics, and Innovative Education (STMIE) clinics</w:t>
            </w:r>
          </w:p>
        </w:tc>
        <w:tc>
          <w:tcPr>
            <w:tcW w:w="1276" w:type="dxa"/>
            <w:gridSpan w:val="2"/>
          </w:tcPr>
          <w:p w14:paraId="0093203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2747B53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4FF297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BE77C16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A9027C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751EB7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5,000.00</w:t>
            </w:r>
          </w:p>
        </w:tc>
        <w:tc>
          <w:tcPr>
            <w:tcW w:w="944" w:type="dxa"/>
            <w:gridSpan w:val="2"/>
          </w:tcPr>
          <w:p w14:paraId="7CC3BBC0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4,000.00</w:t>
            </w:r>
          </w:p>
        </w:tc>
        <w:tc>
          <w:tcPr>
            <w:tcW w:w="851" w:type="dxa"/>
          </w:tcPr>
          <w:p w14:paraId="7C06AE6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75EB191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76CEC80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5DD029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AB96ED7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On-going</w:t>
            </w:r>
          </w:p>
        </w:tc>
        <w:tc>
          <w:tcPr>
            <w:tcW w:w="850" w:type="dxa"/>
            <w:vAlign w:val="bottom"/>
          </w:tcPr>
          <w:p w14:paraId="76DDFE0D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3D6831A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6A6DBA" w:rsidRPr="006A6DBA" w14:paraId="4DAC20FA" w14:textId="77777777" w:rsidTr="00C014E2">
        <w:trPr>
          <w:trHeight w:val="1415"/>
        </w:trPr>
        <w:tc>
          <w:tcPr>
            <w:tcW w:w="1418" w:type="dxa"/>
          </w:tcPr>
          <w:p w14:paraId="4FDAD84D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19A8F05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011928C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Support the District Education Oversight Committee to monitor teaching and learning in schools</w:t>
            </w:r>
          </w:p>
        </w:tc>
        <w:tc>
          <w:tcPr>
            <w:tcW w:w="1276" w:type="dxa"/>
            <w:gridSpan w:val="2"/>
          </w:tcPr>
          <w:p w14:paraId="3D3F093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3651DE3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DC7021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6A79D25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744733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805494C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4,500.00</w:t>
            </w:r>
          </w:p>
        </w:tc>
        <w:tc>
          <w:tcPr>
            <w:tcW w:w="944" w:type="dxa"/>
            <w:gridSpan w:val="2"/>
          </w:tcPr>
          <w:p w14:paraId="1DD99831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FB05064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A08D5D5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70002D7C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1DDD77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6A00650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On-going</w:t>
            </w:r>
          </w:p>
        </w:tc>
        <w:tc>
          <w:tcPr>
            <w:tcW w:w="850" w:type="dxa"/>
            <w:vAlign w:val="bottom"/>
          </w:tcPr>
          <w:p w14:paraId="041EFE3D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340C0F1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6A6DBA" w:rsidRPr="006A6DBA" w14:paraId="5438FF98" w14:textId="77777777" w:rsidTr="00820AF4">
        <w:trPr>
          <w:trHeight w:val="998"/>
        </w:trPr>
        <w:tc>
          <w:tcPr>
            <w:tcW w:w="1418" w:type="dxa"/>
          </w:tcPr>
          <w:p w14:paraId="5F79EA10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6315607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4621E030" w14:textId="55A2D3C0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Organization of </w:t>
            </w:r>
            <w:r w:rsidR="00C014E2"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Independence Day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celebration</w:t>
            </w:r>
          </w:p>
        </w:tc>
        <w:tc>
          <w:tcPr>
            <w:tcW w:w="1276" w:type="dxa"/>
            <w:gridSpan w:val="2"/>
          </w:tcPr>
          <w:p w14:paraId="1CA2650F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1D0BBF34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FFFFFF"/>
          </w:tcPr>
          <w:p w14:paraId="66B2DDB1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76EFCB27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6851A10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E9BB881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45,000.00</w:t>
            </w:r>
          </w:p>
        </w:tc>
        <w:tc>
          <w:tcPr>
            <w:tcW w:w="944" w:type="dxa"/>
            <w:gridSpan w:val="2"/>
          </w:tcPr>
          <w:p w14:paraId="5701E55C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EC8D29C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944A2D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592892E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497D487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On-going</w:t>
            </w:r>
          </w:p>
        </w:tc>
        <w:tc>
          <w:tcPr>
            <w:tcW w:w="850" w:type="dxa"/>
            <w:vAlign w:val="bottom"/>
          </w:tcPr>
          <w:p w14:paraId="4FC0EC26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373054F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C014E2" w:rsidRPr="006A6DBA" w14:paraId="587E10CD" w14:textId="77777777" w:rsidTr="00820AF4">
        <w:trPr>
          <w:trHeight w:val="998"/>
        </w:trPr>
        <w:tc>
          <w:tcPr>
            <w:tcW w:w="1418" w:type="dxa"/>
          </w:tcPr>
          <w:p w14:paraId="35F21814" w14:textId="12FC4332" w:rsidR="00C014E2" w:rsidRPr="00ED58BB" w:rsidRDefault="00C014E2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ED58BB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23927EAD" w14:textId="431CE664" w:rsidR="00C014E2" w:rsidRPr="00ED58BB" w:rsidRDefault="00C014E2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ED58BB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ED58BB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ED58BB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46126A4B" w14:textId="71C2C2C4" w:rsidR="00C014E2" w:rsidRPr="00ED58BB" w:rsidRDefault="00C014E2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Support for </w:t>
            </w:r>
            <w:proofErr w:type="gramStart"/>
            <w:r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Needy  but</w:t>
            </w:r>
            <w:proofErr w:type="gramEnd"/>
            <w:r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Brilliants</w:t>
            </w:r>
            <w:r w:rsidR="00DE0AA7"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Students</w:t>
            </w:r>
          </w:p>
        </w:tc>
        <w:tc>
          <w:tcPr>
            <w:tcW w:w="1276" w:type="dxa"/>
            <w:gridSpan w:val="2"/>
          </w:tcPr>
          <w:p w14:paraId="4B84A8F8" w14:textId="5F6BCCD0" w:rsidR="00C014E2" w:rsidRPr="00ED58BB" w:rsidRDefault="00C014E2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3B53173F" w14:textId="77777777" w:rsidR="00C014E2" w:rsidRPr="00ED58BB" w:rsidRDefault="00C014E2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FFFFFF"/>
          </w:tcPr>
          <w:p w14:paraId="7DAFADF7" w14:textId="77777777" w:rsidR="00C014E2" w:rsidRPr="00ED58BB" w:rsidRDefault="00C014E2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57B1D404" w14:textId="77777777" w:rsidR="00C014E2" w:rsidRPr="00ED58BB" w:rsidRDefault="00C014E2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5C1F7DE2" w14:textId="77777777" w:rsidR="00C014E2" w:rsidRPr="00ED58BB" w:rsidRDefault="00C014E2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F2D3E8A" w14:textId="702251D5" w:rsidR="00C014E2" w:rsidRPr="00ED58BB" w:rsidRDefault="00C014E2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944" w:type="dxa"/>
            <w:gridSpan w:val="2"/>
          </w:tcPr>
          <w:p w14:paraId="45C4FC24" w14:textId="77777777" w:rsidR="00C014E2" w:rsidRPr="00ED58BB" w:rsidRDefault="00C014E2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109B9E9" w14:textId="77777777" w:rsidR="00C014E2" w:rsidRPr="00ED58BB" w:rsidRDefault="00C014E2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D2DE866" w14:textId="77777777" w:rsidR="00C014E2" w:rsidRPr="00ED58BB" w:rsidRDefault="00C014E2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45397934" w14:textId="4A8C0DE3" w:rsidR="00C014E2" w:rsidRPr="00ED58BB" w:rsidRDefault="00C014E2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  <w:vAlign w:val="bottom"/>
          </w:tcPr>
          <w:p w14:paraId="48EBAC29" w14:textId="16CE33E4" w:rsidR="00C014E2" w:rsidRPr="00ED58BB" w:rsidRDefault="00C014E2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14388CCB" w14:textId="543FEF7E" w:rsidR="00C014E2" w:rsidRPr="00ED58BB" w:rsidRDefault="00C014E2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6A6DBA" w:rsidRPr="006A6DBA" w14:paraId="4020BBE8" w14:textId="77777777" w:rsidTr="00820AF4">
        <w:trPr>
          <w:trHeight w:val="937"/>
        </w:trPr>
        <w:tc>
          <w:tcPr>
            <w:tcW w:w="1418" w:type="dxa"/>
          </w:tcPr>
          <w:p w14:paraId="29B23EF7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36264DE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7687EF15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Organize reading festivals to create awareness and encourage children to read</w:t>
            </w:r>
          </w:p>
        </w:tc>
        <w:tc>
          <w:tcPr>
            <w:tcW w:w="1276" w:type="dxa"/>
            <w:gridSpan w:val="2"/>
          </w:tcPr>
          <w:p w14:paraId="57EBFA1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12E6B2D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FFFFFF"/>
          </w:tcPr>
          <w:p w14:paraId="37683541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33CFD335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6E674DD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21E2F9C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4" w:type="dxa"/>
            <w:gridSpan w:val="2"/>
          </w:tcPr>
          <w:p w14:paraId="2B1527AC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851" w:type="dxa"/>
          </w:tcPr>
          <w:p w14:paraId="659FCD9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E9E3CF2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5794E0C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7F724F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50EF8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On-going</w:t>
            </w:r>
          </w:p>
        </w:tc>
        <w:tc>
          <w:tcPr>
            <w:tcW w:w="850" w:type="dxa"/>
            <w:vAlign w:val="bottom"/>
          </w:tcPr>
          <w:p w14:paraId="0D01FC0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202ED7FD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6A6DBA" w:rsidRPr="006A6DBA" w14:paraId="3C3793B2" w14:textId="77777777" w:rsidTr="00820AF4">
        <w:trPr>
          <w:trHeight w:val="937"/>
        </w:trPr>
        <w:tc>
          <w:tcPr>
            <w:tcW w:w="1418" w:type="dxa"/>
          </w:tcPr>
          <w:p w14:paraId="42D5998F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1770DA78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5F79E710" w14:textId="5F9F28C4" w:rsidR="006A6DBA" w:rsidRPr="006A6DBA" w:rsidRDefault="00132FDF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Organise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my first day at school ceremony schools</w:t>
            </w:r>
          </w:p>
        </w:tc>
        <w:tc>
          <w:tcPr>
            <w:tcW w:w="1276" w:type="dxa"/>
            <w:gridSpan w:val="2"/>
          </w:tcPr>
          <w:p w14:paraId="62A236DD" w14:textId="32C0448C" w:rsidR="006A6DBA" w:rsidRPr="006A6DBA" w:rsidRDefault="00132FDF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Selected schools</w:t>
            </w:r>
          </w:p>
        </w:tc>
        <w:tc>
          <w:tcPr>
            <w:tcW w:w="425" w:type="dxa"/>
            <w:shd w:val="clear" w:color="auto" w:fill="C6D9F1"/>
          </w:tcPr>
          <w:p w14:paraId="041FA544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DAE9F7" w:themeFill="text2" w:themeFillTint="1A"/>
          </w:tcPr>
          <w:p w14:paraId="4D13C12C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09E699EB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EAB732E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26EAF5C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15,000.00</w:t>
            </w:r>
          </w:p>
        </w:tc>
        <w:tc>
          <w:tcPr>
            <w:tcW w:w="944" w:type="dxa"/>
            <w:gridSpan w:val="2"/>
          </w:tcPr>
          <w:p w14:paraId="2B4A3BCF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9E53071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8803A6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7A4CD1E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01DD1B3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302BC2F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On-going</w:t>
            </w:r>
          </w:p>
        </w:tc>
        <w:tc>
          <w:tcPr>
            <w:tcW w:w="850" w:type="dxa"/>
            <w:vAlign w:val="bottom"/>
          </w:tcPr>
          <w:p w14:paraId="5AFA302A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4B1693F9" w14:textId="77777777" w:rsidR="006A6DBA" w:rsidRPr="006A6DBA" w:rsidRDefault="006A6DBA" w:rsidP="006A6DB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2366AB" w:rsidRPr="006A6DBA" w14:paraId="0BF2DA03" w14:textId="77777777" w:rsidTr="002366AB">
        <w:trPr>
          <w:trHeight w:val="734"/>
        </w:trPr>
        <w:tc>
          <w:tcPr>
            <w:tcW w:w="1418" w:type="dxa"/>
          </w:tcPr>
          <w:p w14:paraId="4669C857" w14:textId="778D924D" w:rsidR="002366AB" w:rsidRPr="00425705" w:rsidRDefault="002366AB" w:rsidP="002366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633784C6" w14:textId="0D329693" w:rsidR="002366AB" w:rsidRPr="00425705" w:rsidRDefault="002366AB" w:rsidP="002366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63ED9198" w14:textId="019DB510" w:rsidR="002366AB" w:rsidRPr="00425705" w:rsidRDefault="002366AB" w:rsidP="002366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Construction. of 1 No. School feeding kitchen </w:t>
            </w:r>
          </w:p>
        </w:tc>
        <w:tc>
          <w:tcPr>
            <w:tcW w:w="1276" w:type="dxa"/>
            <w:gridSpan w:val="2"/>
          </w:tcPr>
          <w:p w14:paraId="2BF7631D" w14:textId="2DE7EB27" w:rsidR="002366AB" w:rsidRPr="00425705" w:rsidRDefault="002366AB" w:rsidP="002366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Juaboso Nkwanta</w:t>
            </w:r>
          </w:p>
        </w:tc>
        <w:tc>
          <w:tcPr>
            <w:tcW w:w="425" w:type="dxa"/>
            <w:shd w:val="clear" w:color="auto" w:fill="C6D9F1"/>
          </w:tcPr>
          <w:p w14:paraId="4CA222C8" w14:textId="77777777" w:rsidR="002366AB" w:rsidRPr="00425705" w:rsidRDefault="002366AB" w:rsidP="002366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DAE9F7" w:themeFill="text2" w:themeFillTint="1A"/>
          </w:tcPr>
          <w:p w14:paraId="031D24EE" w14:textId="77777777" w:rsidR="002366AB" w:rsidRPr="00425705" w:rsidRDefault="002366AB" w:rsidP="002366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101E82E0" w14:textId="77777777" w:rsidR="002366AB" w:rsidRPr="00425705" w:rsidRDefault="002366AB" w:rsidP="002366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D8F78A1" w14:textId="77777777" w:rsidR="002366AB" w:rsidRPr="00425705" w:rsidRDefault="002366AB" w:rsidP="002366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413C49C" w14:textId="3A10E92D" w:rsidR="002366AB" w:rsidRPr="00425705" w:rsidRDefault="002366AB" w:rsidP="002366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350,000.00</w:t>
            </w:r>
          </w:p>
        </w:tc>
        <w:tc>
          <w:tcPr>
            <w:tcW w:w="944" w:type="dxa"/>
            <w:gridSpan w:val="2"/>
          </w:tcPr>
          <w:p w14:paraId="056A3B90" w14:textId="77777777" w:rsidR="002366AB" w:rsidRPr="00425705" w:rsidRDefault="002366AB" w:rsidP="002366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77BC134" w14:textId="77777777" w:rsidR="002366AB" w:rsidRPr="00425705" w:rsidRDefault="002366AB" w:rsidP="002366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1AFC314" w14:textId="514151AA" w:rsidR="002366AB" w:rsidRPr="00425705" w:rsidRDefault="0094156A" w:rsidP="002366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0002F611" w14:textId="1C653BF6" w:rsidR="002366AB" w:rsidRPr="00425705" w:rsidRDefault="002366AB" w:rsidP="002366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  <w:p w14:paraId="0EDBB248" w14:textId="353501DF" w:rsidR="002366AB" w:rsidRPr="00425705" w:rsidRDefault="002366AB" w:rsidP="002366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Align w:val="bottom"/>
          </w:tcPr>
          <w:p w14:paraId="1D5329BC" w14:textId="79678957" w:rsidR="002366AB" w:rsidRPr="00425705" w:rsidRDefault="002366AB" w:rsidP="002366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1A74BFE8" w14:textId="140CD973" w:rsidR="002366AB" w:rsidRPr="00425705" w:rsidRDefault="002366AB" w:rsidP="002366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FA1707" w:rsidRPr="006A6DBA" w14:paraId="7FE51F51" w14:textId="77777777" w:rsidTr="00820AF4">
        <w:trPr>
          <w:trHeight w:val="710"/>
        </w:trPr>
        <w:tc>
          <w:tcPr>
            <w:tcW w:w="1418" w:type="dxa"/>
          </w:tcPr>
          <w:p w14:paraId="3B29DE25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14:paraId="503BFA0C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27F47893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Organize mock examination for JHS three students</w:t>
            </w:r>
          </w:p>
        </w:tc>
        <w:tc>
          <w:tcPr>
            <w:tcW w:w="1276" w:type="dxa"/>
            <w:gridSpan w:val="2"/>
          </w:tcPr>
          <w:p w14:paraId="68C26D8D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District wide </w:t>
            </w:r>
          </w:p>
        </w:tc>
        <w:tc>
          <w:tcPr>
            <w:tcW w:w="425" w:type="dxa"/>
            <w:shd w:val="clear" w:color="auto" w:fill="C6D9F1"/>
          </w:tcPr>
          <w:p w14:paraId="05F1A560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261FD9D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44B2A2E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29DFEC0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242F600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944" w:type="dxa"/>
            <w:gridSpan w:val="2"/>
          </w:tcPr>
          <w:p w14:paraId="4DE4275B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4C6A13B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3241FBD" w14:textId="30E0E679" w:rsidR="00FA1707" w:rsidRPr="006A6DBA" w:rsidRDefault="003E0B86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65E60BB4" w14:textId="35E0D91E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Align w:val="bottom"/>
          </w:tcPr>
          <w:p w14:paraId="455BEA22" w14:textId="1B75A785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7231E9D9" w14:textId="0BA84C45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EE3DC5" w:rsidRPr="006A6DBA" w14:paraId="25CFE7F3" w14:textId="77777777" w:rsidTr="00820AF4">
        <w:trPr>
          <w:trHeight w:val="710"/>
        </w:trPr>
        <w:tc>
          <w:tcPr>
            <w:tcW w:w="1418" w:type="dxa"/>
          </w:tcPr>
          <w:p w14:paraId="7E34E48B" w14:textId="0B149F59" w:rsidR="00EE3DC5" w:rsidRPr="00EE3DC5" w:rsidRDefault="00EE3DC5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E3DC5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4E30B12A" w14:textId="297BBEA7" w:rsidR="00EE3DC5" w:rsidRPr="00EE3DC5" w:rsidRDefault="00EE3DC5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E3DC5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EE3DC5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EE3DC5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3D097E16" w14:textId="27EB4BFC" w:rsidR="00EE3DC5" w:rsidRPr="00EE3DC5" w:rsidRDefault="00EE3DC5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E3DC5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Procure and Supply of 240metal Dual Desk for 2No. Primary School @ 1,400.00</w:t>
            </w:r>
          </w:p>
        </w:tc>
        <w:tc>
          <w:tcPr>
            <w:tcW w:w="1276" w:type="dxa"/>
            <w:gridSpan w:val="2"/>
          </w:tcPr>
          <w:p w14:paraId="3036E610" w14:textId="23F9A8E6" w:rsidR="00EE3DC5" w:rsidRPr="00EE3DC5" w:rsidRDefault="00C851F1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4524C602" w14:textId="77777777" w:rsidR="00EE3DC5" w:rsidRPr="00EE3DC5" w:rsidRDefault="00EE3DC5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ECD1E88" w14:textId="77777777" w:rsidR="00EE3DC5" w:rsidRPr="00EE3DC5" w:rsidRDefault="00EE3DC5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E191F27" w14:textId="77777777" w:rsidR="00EE3DC5" w:rsidRPr="00EE3DC5" w:rsidRDefault="00EE3DC5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4CCC32D" w14:textId="77777777" w:rsidR="00EE3DC5" w:rsidRPr="00EE3DC5" w:rsidRDefault="00EE3DC5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E689566" w14:textId="094C9F33" w:rsidR="00EE3DC5" w:rsidRPr="00EE3DC5" w:rsidRDefault="00EE3DC5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E3DC5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336,000.00</w:t>
            </w:r>
          </w:p>
        </w:tc>
        <w:tc>
          <w:tcPr>
            <w:tcW w:w="944" w:type="dxa"/>
            <w:gridSpan w:val="2"/>
          </w:tcPr>
          <w:p w14:paraId="3D38543B" w14:textId="77777777" w:rsidR="00EE3DC5" w:rsidRPr="00EE3DC5" w:rsidRDefault="00EE3DC5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5041DBF" w14:textId="77777777" w:rsidR="00EE3DC5" w:rsidRPr="00EE3DC5" w:rsidRDefault="00EE3DC5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9F5F8B5" w14:textId="5767F4BA" w:rsidR="00EE3DC5" w:rsidRPr="00EE3DC5" w:rsidRDefault="0094156A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6C532D2A" w14:textId="77777777" w:rsidR="00EE3DC5" w:rsidRPr="00EE3DC5" w:rsidRDefault="00EE3DC5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Align w:val="bottom"/>
          </w:tcPr>
          <w:p w14:paraId="4DF89660" w14:textId="5115CF90" w:rsidR="00EE3DC5" w:rsidRPr="00EE3DC5" w:rsidRDefault="00EE3DC5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E3DC5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54ADACED" w14:textId="70182C39" w:rsidR="00EE3DC5" w:rsidRPr="00EE3DC5" w:rsidRDefault="00EE3DC5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E3DC5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A92D44" w:rsidRPr="006A6DBA" w14:paraId="79FD2C7E" w14:textId="77777777" w:rsidTr="00820AF4">
        <w:trPr>
          <w:trHeight w:val="710"/>
        </w:trPr>
        <w:tc>
          <w:tcPr>
            <w:tcW w:w="1418" w:type="dxa"/>
          </w:tcPr>
          <w:p w14:paraId="34E4A319" w14:textId="0E7B33A2" w:rsidR="00A92D44" w:rsidRPr="00EE3DC5" w:rsidRDefault="00A92D44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E3DC5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4251B818" w14:textId="7CD3656D" w:rsidR="00A92D44" w:rsidRPr="00EE3DC5" w:rsidRDefault="00A92D44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E3DC5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EE3DC5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EE3DC5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54104B88" w14:textId="50BDB3D5" w:rsidR="00A92D44" w:rsidRPr="00EE3DC5" w:rsidRDefault="00A92D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E3DC5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Procure and Supply of </w:t>
            </w:r>
            <w:r w:rsidR="00CB299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934</w:t>
            </w:r>
            <w:r w:rsidRPr="00EE3DC5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 Dual</w:t>
            </w:r>
            <w:r w:rsidR="00CB299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 metal</w:t>
            </w:r>
            <w:r w:rsidRPr="00EE3DC5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 Desk for</w:t>
            </w: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 200</w:t>
            </w:r>
            <w:r w:rsidRPr="00EE3DC5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basic schools@ 14</w:t>
            </w:r>
            <w:r w:rsidR="00CB299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276" w:type="dxa"/>
            <w:gridSpan w:val="2"/>
          </w:tcPr>
          <w:p w14:paraId="102E7FF1" w14:textId="1C1FBAA9" w:rsidR="00A92D44" w:rsidRPr="00EE3DC5" w:rsidRDefault="00CB2990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Distruct</w:t>
            </w:r>
            <w:proofErr w:type="spellEnd"/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 wide</w:t>
            </w:r>
          </w:p>
        </w:tc>
        <w:tc>
          <w:tcPr>
            <w:tcW w:w="425" w:type="dxa"/>
            <w:shd w:val="clear" w:color="auto" w:fill="C6D9F1"/>
          </w:tcPr>
          <w:p w14:paraId="62EF0ABA" w14:textId="77777777" w:rsidR="00A92D44" w:rsidRPr="00EE3DC5" w:rsidRDefault="00A92D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77B7B08" w14:textId="77777777" w:rsidR="00A92D44" w:rsidRPr="00EE3DC5" w:rsidRDefault="00A92D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72BA63E" w14:textId="77777777" w:rsidR="00A92D44" w:rsidRPr="00EE3DC5" w:rsidRDefault="00A92D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095652D" w14:textId="77777777" w:rsidR="00A92D44" w:rsidRPr="00EE3DC5" w:rsidRDefault="00A92D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E574239" w14:textId="213E4796" w:rsidR="00A92D44" w:rsidRPr="00EE3DC5" w:rsidRDefault="00CB2990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1,306,540.00</w:t>
            </w:r>
          </w:p>
        </w:tc>
        <w:tc>
          <w:tcPr>
            <w:tcW w:w="944" w:type="dxa"/>
            <w:gridSpan w:val="2"/>
          </w:tcPr>
          <w:p w14:paraId="44943423" w14:textId="77777777" w:rsidR="00A92D44" w:rsidRPr="00EE3DC5" w:rsidRDefault="00A92D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4A0FBBC" w14:textId="77777777" w:rsidR="00A92D44" w:rsidRPr="00EE3DC5" w:rsidRDefault="00A92D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EE606AF" w14:textId="35692DAF" w:rsidR="00A92D44" w:rsidRPr="00EE3DC5" w:rsidRDefault="00CB2990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499B2192" w14:textId="77777777" w:rsidR="00A92D44" w:rsidRPr="00EE3DC5" w:rsidRDefault="00A92D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Align w:val="bottom"/>
          </w:tcPr>
          <w:p w14:paraId="5F63A824" w14:textId="505D3E65" w:rsidR="00A92D44" w:rsidRPr="00EE3DC5" w:rsidRDefault="00CB2990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0D365F92" w14:textId="6B48AE1A" w:rsidR="00A92D44" w:rsidRPr="00EE3DC5" w:rsidRDefault="00CB2990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FA1707" w:rsidRPr="006A6DBA" w14:paraId="1374611A" w14:textId="77777777" w:rsidTr="00820AF4">
        <w:trPr>
          <w:trHeight w:val="530"/>
        </w:trPr>
        <w:tc>
          <w:tcPr>
            <w:tcW w:w="1418" w:type="dxa"/>
          </w:tcPr>
          <w:p w14:paraId="57E9FC00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46755ECC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1FC286F0" w14:textId="1267C190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Construction. of 1 No. K.G block &amp; Ancillary facility </w:t>
            </w:r>
          </w:p>
        </w:tc>
        <w:tc>
          <w:tcPr>
            <w:tcW w:w="1276" w:type="dxa"/>
            <w:gridSpan w:val="2"/>
          </w:tcPr>
          <w:p w14:paraId="04BF5BF7" w14:textId="746D054B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Bonsu Nkwanta</w:t>
            </w:r>
          </w:p>
        </w:tc>
        <w:tc>
          <w:tcPr>
            <w:tcW w:w="425" w:type="dxa"/>
            <w:shd w:val="clear" w:color="auto" w:fill="C6D9F1"/>
          </w:tcPr>
          <w:p w14:paraId="3C37BDBD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4176DF8A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086A8FD9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7B1D1BB8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6BD6246" w14:textId="3F1BD015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500,227</w:t>
            </w:r>
          </w:p>
        </w:tc>
        <w:tc>
          <w:tcPr>
            <w:tcW w:w="944" w:type="dxa"/>
            <w:gridSpan w:val="2"/>
          </w:tcPr>
          <w:p w14:paraId="4A6FD7CB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FB661B6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2CF4A39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42165357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Align w:val="bottom"/>
          </w:tcPr>
          <w:p w14:paraId="6D880319" w14:textId="7D2D78F9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15EBD5C3" w14:textId="5486D3D4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AD59F7" w:rsidRPr="006A6DBA" w14:paraId="4A45A931" w14:textId="77777777" w:rsidTr="00820AF4">
        <w:trPr>
          <w:trHeight w:val="530"/>
        </w:trPr>
        <w:tc>
          <w:tcPr>
            <w:tcW w:w="1418" w:type="dxa"/>
          </w:tcPr>
          <w:p w14:paraId="0B2C5E01" w14:textId="3EBE7216" w:rsidR="00AD59F7" w:rsidRPr="00425705" w:rsidRDefault="00AD59F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401EFA42" w14:textId="6D8B7EE2" w:rsidR="00AD59F7" w:rsidRPr="00425705" w:rsidRDefault="00AD59F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7F738669" w14:textId="5ADCAEA5" w:rsidR="00AD59F7" w:rsidRPr="00425705" w:rsidRDefault="00AD59F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Procure and supply of</w:t>
            </w:r>
            <w:r w:rsidR="00F85744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2Set of K.G tables and chairs for 2No. KG School@ 20,000.00</w:t>
            </w:r>
          </w:p>
        </w:tc>
        <w:tc>
          <w:tcPr>
            <w:tcW w:w="1276" w:type="dxa"/>
            <w:gridSpan w:val="2"/>
          </w:tcPr>
          <w:p w14:paraId="5781C6F1" w14:textId="77777777" w:rsidR="00AD59F7" w:rsidRDefault="00A70312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Kofikrom</w:t>
            </w:r>
            <w:proofErr w:type="spellEnd"/>
          </w:p>
          <w:p w14:paraId="0DF856CB" w14:textId="654DB05B" w:rsidR="00A70312" w:rsidRPr="00425705" w:rsidRDefault="00A70312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Breman</w:t>
            </w:r>
          </w:p>
        </w:tc>
        <w:tc>
          <w:tcPr>
            <w:tcW w:w="425" w:type="dxa"/>
            <w:shd w:val="clear" w:color="auto" w:fill="C6D9F1"/>
          </w:tcPr>
          <w:p w14:paraId="0B266BE9" w14:textId="77777777" w:rsidR="00AD59F7" w:rsidRPr="00425705" w:rsidRDefault="00AD59F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C068C08" w14:textId="77777777" w:rsidR="00AD59F7" w:rsidRPr="00425705" w:rsidRDefault="00AD59F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0236E634" w14:textId="77777777" w:rsidR="00AD59F7" w:rsidRPr="00425705" w:rsidRDefault="00AD59F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0F29FD75" w14:textId="77777777" w:rsidR="00AD59F7" w:rsidRPr="00425705" w:rsidRDefault="00AD59F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8ED3D8F" w14:textId="118CC6AD" w:rsidR="00AD59F7" w:rsidRPr="00425705" w:rsidRDefault="00F857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40,000.00</w:t>
            </w:r>
          </w:p>
        </w:tc>
        <w:tc>
          <w:tcPr>
            <w:tcW w:w="944" w:type="dxa"/>
            <w:gridSpan w:val="2"/>
          </w:tcPr>
          <w:p w14:paraId="205F6F71" w14:textId="77777777" w:rsidR="00AD59F7" w:rsidRPr="00425705" w:rsidRDefault="00AD59F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8430963" w14:textId="77777777" w:rsidR="00AD59F7" w:rsidRPr="00425705" w:rsidRDefault="00AD59F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ECBCB72" w14:textId="2F9DCC08" w:rsidR="00AD59F7" w:rsidRPr="00425705" w:rsidRDefault="00F857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3B489BE5" w14:textId="77777777" w:rsidR="00AD59F7" w:rsidRPr="00425705" w:rsidRDefault="00AD59F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Align w:val="bottom"/>
          </w:tcPr>
          <w:p w14:paraId="6B9184F8" w14:textId="066DC5B7" w:rsidR="00AD59F7" w:rsidRPr="00425705" w:rsidRDefault="00F857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48A703B2" w14:textId="3F24C01D" w:rsidR="00AD59F7" w:rsidRPr="00425705" w:rsidRDefault="00F857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F85744" w:rsidRPr="006A6DBA" w14:paraId="3D9C9EBA" w14:textId="77777777" w:rsidTr="00820AF4">
        <w:trPr>
          <w:trHeight w:val="530"/>
        </w:trPr>
        <w:tc>
          <w:tcPr>
            <w:tcW w:w="1418" w:type="dxa"/>
          </w:tcPr>
          <w:p w14:paraId="09316028" w14:textId="5ABAEA9F" w:rsidR="00F85744" w:rsidRPr="00425705" w:rsidRDefault="00F85744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46428CE9" w14:textId="378121D1" w:rsidR="00F85744" w:rsidRPr="00425705" w:rsidRDefault="00F85744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F857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F857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F857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0224B132" w14:textId="16475261" w:rsidR="00F85744" w:rsidRDefault="00F857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Procure and supply Set of tables and chairs for teachers for 2No. KG and 2No. Primary School</w:t>
            </w:r>
            <w:r w:rsidR="00EE3DC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1276" w:type="dxa"/>
            <w:gridSpan w:val="2"/>
          </w:tcPr>
          <w:p w14:paraId="4AA5B0DD" w14:textId="77777777" w:rsidR="00A70312" w:rsidRDefault="00A70312" w:rsidP="00A7031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Kofikrom</w:t>
            </w:r>
            <w:proofErr w:type="spellEnd"/>
          </w:p>
          <w:p w14:paraId="5747FBE9" w14:textId="77777777" w:rsidR="00F85744" w:rsidRDefault="00A70312" w:rsidP="00A7031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Breman</w:t>
            </w:r>
          </w:p>
          <w:p w14:paraId="307F2D87" w14:textId="77777777" w:rsidR="00A70312" w:rsidRDefault="00A70312" w:rsidP="00A7031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Kyene</w:t>
            </w:r>
            <w:proofErr w:type="spellEnd"/>
          </w:p>
          <w:p w14:paraId="54AE89E1" w14:textId="5C0B1706" w:rsidR="00A70312" w:rsidRPr="00425705" w:rsidRDefault="00A70312" w:rsidP="00A7031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kokoo</w:t>
            </w:r>
            <w:proofErr w:type="spellEnd"/>
          </w:p>
        </w:tc>
        <w:tc>
          <w:tcPr>
            <w:tcW w:w="425" w:type="dxa"/>
            <w:shd w:val="clear" w:color="auto" w:fill="C6D9F1"/>
          </w:tcPr>
          <w:p w14:paraId="46EC57DA" w14:textId="77777777" w:rsidR="00F85744" w:rsidRPr="00425705" w:rsidRDefault="00F857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3F3323D" w14:textId="77777777" w:rsidR="00F85744" w:rsidRPr="00425705" w:rsidRDefault="00F857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53DB4B84" w14:textId="77777777" w:rsidR="00F85744" w:rsidRPr="00425705" w:rsidRDefault="00F857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1EECDC73" w14:textId="77777777" w:rsidR="00F85744" w:rsidRPr="00425705" w:rsidRDefault="00F857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FD1E4EA" w14:textId="1B3AE91F" w:rsidR="00F85744" w:rsidRDefault="00EE3DC5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25, 300.96</w:t>
            </w:r>
          </w:p>
        </w:tc>
        <w:tc>
          <w:tcPr>
            <w:tcW w:w="944" w:type="dxa"/>
            <w:gridSpan w:val="2"/>
          </w:tcPr>
          <w:p w14:paraId="3247ED9A" w14:textId="77777777" w:rsidR="00F85744" w:rsidRPr="00425705" w:rsidRDefault="00F857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C730BE2" w14:textId="77777777" w:rsidR="00F85744" w:rsidRPr="00425705" w:rsidRDefault="00F857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49B95E6" w14:textId="22F6A306" w:rsidR="00F85744" w:rsidRDefault="00EE3DC5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4FD26641" w14:textId="77777777" w:rsidR="00F85744" w:rsidRPr="00425705" w:rsidRDefault="00F8574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Align w:val="bottom"/>
          </w:tcPr>
          <w:p w14:paraId="55A9B350" w14:textId="36D9EE93" w:rsidR="00F85744" w:rsidRDefault="00EE3DC5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6A50ECE3" w14:textId="0894A9DA" w:rsidR="00F85744" w:rsidRDefault="00EE3DC5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FA1707" w:rsidRPr="006A6DBA" w14:paraId="74BF1CF0" w14:textId="77777777" w:rsidTr="00820AF4">
        <w:trPr>
          <w:trHeight w:val="530"/>
        </w:trPr>
        <w:tc>
          <w:tcPr>
            <w:tcW w:w="1418" w:type="dxa"/>
          </w:tcPr>
          <w:p w14:paraId="10877F6C" w14:textId="7212D3D8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392FFF7E" w14:textId="5755F616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01695387" w14:textId="3E67D63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Construction. of 1 No. school kitchen with Ancillary facilities </w:t>
            </w:r>
          </w:p>
        </w:tc>
        <w:tc>
          <w:tcPr>
            <w:tcW w:w="1276" w:type="dxa"/>
            <w:gridSpan w:val="2"/>
          </w:tcPr>
          <w:p w14:paraId="40B611D9" w14:textId="457106F0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Juaboso Nkwanta</w:t>
            </w:r>
          </w:p>
        </w:tc>
        <w:tc>
          <w:tcPr>
            <w:tcW w:w="425" w:type="dxa"/>
            <w:shd w:val="clear" w:color="auto" w:fill="C6D9F1"/>
          </w:tcPr>
          <w:p w14:paraId="23D78754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1E6F6A20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3347017A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46107378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02AADBF" w14:textId="66C75F52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400,227</w:t>
            </w:r>
          </w:p>
        </w:tc>
        <w:tc>
          <w:tcPr>
            <w:tcW w:w="944" w:type="dxa"/>
            <w:gridSpan w:val="2"/>
          </w:tcPr>
          <w:p w14:paraId="00582220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021DFC5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E926EFB" w14:textId="55F47792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1E9C0012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  <w:p w14:paraId="61BB78D2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  <w:p w14:paraId="7016F8A9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  <w:p w14:paraId="12B87305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Align w:val="bottom"/>
          </w:tcPr>
          <w:p w14:paraId="49214681" w14:textId="3C4E6C92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1C9AABD7" w14:textId="27A7FC93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FA1707" w:rsidRPr="006A6DBA" w14:paraId="014C6F1B" w14:textId="77777777" w:rsidTr="00820AF4">
        <w:trPr>
          <w:trHeight w:val="937"/>
        </w:trPr>
        <w:tc>
          <w:tcPr>
            <w:tcW w:w="1418" w:type="dxa"/>
          </w:tcPr>
          <w:p w14:paraId="72BDCBF4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14:paraId="7646419B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004FBBCB" w14:textId="5E8D393B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Supply of </w:t>
            </w:r>
            <w:r w:rsidR="00CF14A2"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600 dual</w:t>
            </w: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desks for Pry. School and 500 mono desks for JHS </w:t>
            </w:r>
          </w:p>
        </w:tc>
        <w:tc>
          <w:tcPr>
            <w:tcW w:w="1276" w:type="dxa"/>
            <w:gridSpan w:val="2"/>
          </w:tcPr>
          <w:p w14:paraId="0DE3FE31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District-wide </w:t>
            </w:r>
          </w:p>
        </w:tc>
        <w:tc>
          <w:tcPr>
            <w:tcW w:w="425" w:type="dxa"/>
            <w:shd w:val="clear" w:color="auto" w:fill="C6D9F1"/>
          </w:tcPr>
          <w:p w14:paraId="7E9B4E0D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70E5665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C152E8A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3A759C6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62BBB4C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400,000.00</w:t>
            </w:r>
          </w:p>
        </w:tc>
        <w:tc>
          <w:tcPr>
            <w:tcW w:w="944" w:type="dxa"/>
            <w:gridSpan w:val="2"/>
          </w:tcPr>
          <w:p w14:paraId="16BD3F8F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53C0878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B1DD44A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  <w:p w14:paraId="6265D58D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77BE64AD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Align w:val="bottom"/>
          </w:tcPr>
          <w:p w14:paraId="5E29349C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6DD436EF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FA1707" w:rsidRPr="006A6DBA" w14:paraId="47377921" w14:textId="77777777" w:rsidTr="00820AF4">
        <w:trPr>
          <w:trHeight w:val="937"/>
        </w:trPr>
        <w:tc>
          <w:tcPr>
            <w:tcW w:w="1418" w:type="dxa"/>
          </w:tcPr>
          <w:p w14:paraId="65EA570F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6A1AB569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1DAE6A9E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Provide financial support to promote ICT education</w:t>
            </w:r>
          </w:p>
        </w:tc>
        <w:tc>
          <w:tcPr>
            <w:tcW w:w="1276" w:type="dxa"/>
            <w:gridSpan w:val="2"/>
          </w:tcPr>
          <w:p w14:paraId="473CF156" w14:textId="2C57642A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08034417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057E3A7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6C5211C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39405CB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0AEFDB6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18,000.00</w:t>
            </w:r>
          </w:p>
        </w:tc>
        <w:tc>
          <w:tcPr>
            <w:tcW w:w="944" w:type="dxa"/>
            <w:gridSpan w:val="2"/>
          </w:tcPr>
          <w:p w14:paraId="4447F51A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792B2F3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1E7D935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6684CAA6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F5F4103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  <w:tc>
          <w:tcPr>
            <w:tcW w:w="1134" w:type="dxa"/>
            <w:gridSpan w:val="4"/>
          </w:tcPr>
          <w:p w14:paraId="544DC97C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GIFEC </w:t>
            </w:r>
          </w:p>
        </w:tc>
      </w:tr>
      <w:tr w:rsidR="00FA1707" w:rsidRPr="006A6DBA" w14:paraId="5A6AD35E" w14:textId="77777777" w:rsidTr="00820AF4">
        <w:trPr>
          <w:trHeight w:val="937"/>
        </w:trPr>
        <w:tc>
          <w:tcPr>
            <w:tcW w:w="1418" w:type="dxa"/>
          </w:tcPr>
          <w:p w14:paraId="362ED416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3D8B1574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1BC2C53B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Undertake  stakeholder</w:t>
            </w:r>
            <w:proofErr w:type="gramEnd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consultative </w:t>
            </w:r>
            <w:proofErr w:type="gramStart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meeting</w:t>
            </w:r>
            <w:proofErr w:type="gramEnd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on scaling up effective mechanisms to </w:t>
            </w:r>
            <w:proofErr w:type="gramStart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promote  and</w:t>
            </w:r>
            <w:proofErr w:type="gramEnd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build sustainable TVET among women</w:t>
            </w:r>
          </w:p>
        </w:tc>
        <w:tc>
          <w:tcPr>
            <w:tcW w:w="1276" w:type="dxa"/>
            <w:gridSpan w:val="2"/>
          </w:tcPr>
          <w:p w14:paraId="1A1523DB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380D3D9C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6F015439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10904A5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204042E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F215B8A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944" w:type="dxa"/>
            <w:gridSpan w:val="2"/>
          </w:tcPr>
          <w:p w14:paraId="5DC1764D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1E45883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024930D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662A1E0E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8CFF219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GDO</w:t>
            </w:r>
          </w:p>
        </w:tc>
        <w:tc>
          <w:tcPr>
            <w:tcW w:w="1134" w:type="dxa"/>
            <w:gridSpan w:val="4"/>
          </w:tcPr>
          <w:p w14:paraId="5C87A251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FA1707" w:rsidRPr="006A6DBA" w14:paraId="79B2A9AF" w14:textId="77777777" w:rsidTr="00820AF4">
        <w:trPr>
          <w:trHeight w:val="1155"/>
        </w:trPr>
        <w:tc>
          <w:tcPr>
            <w:tcW w:w="1418" w:type="dxa"/>
          </w:tcPr>
          <w:p w14:paraId="17F497D3" w14:textId="1C00DA59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1D71379F" w14:textId="67C53955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1B6F8A8F" w14:textId="34870904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Construction. of 1 No.  K.G block &amp; Ancillary facility </w:t>
            </w:r>
          </w:p>
        </w:tc>
        <w:tc>
          <w:tcPr>
            <w:tcW w:w="1276" w:type="dxa"/>
            <w:gridSpan w:val="2"/>
          </w:tcPr>
          <w:p w14:paraId="2123417B" w14:textId="28C8CC66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Juaboso </w:t>
            </w:r>
          </w:p>
        </w:tc>
        <w:tc>
          <w:tcPr>
            <w:tcW w:w="425" w:type="dxa"/>
            <w:shd w:val="clear" w:color="auto" w:fill="C6D9F1"/>
          </w:tcPr>
          <w:p w14:paraId="6093C1A1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1F78354D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61A18F75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0E095618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738A15A" w14:textId="0687C7F5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500,227</w:t>
            </w:r>
          </w:p>
        </w:tc>
        <w:tc>
          <w:tcPr>
            <w:tcW w:w="944" w:type="dxa"/>
            <w:gridSpan w:val="2"/>
          </w:tcPr>
          <w:p w14:paraId="7292A9DF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F8BC858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091CD62" w14:textId="2D72AB44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6480F45A" w14:textId="6BE6AFF0" w:rsidR="00FA1707" w:rsidRPr="00425705" w:rsidRDefault="008321BC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  <w:vAlign w:val="bottom"/>
          </w:tcPr>
          <w:p w14:paraId="422B1309" w14:textId="6D475BD1" w:rsidR="00FA1707" w:rsidRPr="00425705" w:rsidRDefault="00370A2C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09862128" w14:textId="22D074B2" w:rsidR="00FA1707" w:rsidRPr="00425705" w:rsidRDefault="00370A2C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FA1707" w:rsidRPr="006A6DBA" w14:paraId="17FE3B99" w14:textId="77777777" w:rsidTr="00820AF4">
        <w:trPr>
          <w:trHeight w:val="832"/>
        </w:trPr>
        <w:tc>
          <w:tcPr>
            <w:tcW w:w="1418" w:type="dxa"/>
          </w:tcPr>
          <w:p w14:paraId="56249A94" w14:textId="6AE8FCE3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554B1148" w14:textId="073A78C5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3BE2D81D" w14:textId="7628B248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Renovation .</w:t>
            </w:r>
            <w:proofErr w:type="gramEnd"/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of 1 No. 6 K.G block  </w:t>
            </w:r>
          </w:p>
        </w:tc>
        <w:tc>
          <w:tcPr>
            <w:tcW w:w="1276" w:type="dxa"/>
            <w:gridSpan w:val="2"/>
          </w:tcPr>
          <w:p w14:paraId="0889AC07" w14:textId="778B0405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Sayerano</w:t>
            </w:r>
          </w:p>
        </w:tc>
        <w:tc>
          <w:tcPr>
            <w:tcW w:w="425" w:type="dxa"/>
            <w:shd w:val="clear" w:color="auto" w:fill="C6D9F1"/>
          </w:tcPr>
          <w:p w14:paraId="249933B4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4614BD8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43A773F0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0A178932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3F6EFD2" w14:textId="1A54E5F0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350,227</w:t>
            </w:r>
          </w:p>
        </w:tc>
        <w:tc>
          <w:tcPr>
            <w:tcW w:w="944" w:type="dxa"/>
            <w:gridSpan w:val="2"/>
          </w:tcPr>
          <w:p w14:paraId="735B2F04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C27A398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7BBAA80" w14:textId="42F53426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189E1829" w14:textId="0E28814E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On going</w:t>
            </w:r>
          </w:p>
          <w:p w14:paraId="2588D7C1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Align w:val="bottom"/>
          </w:tcPr>
          <w:p w14:paraId="0DC9C622" w14:textId="0CAD9808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10C2B09D" w14:textId="7AAE1324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E94AD7" w:rsidRPr="006A6DBA" w14:paraId="0F22CBE1" w14:textId="77777777" w:rsidTr="00820AF4">
        <w:trPr>
          <w:trHeight w:val="832"/>
        </w:trPr>
        <w:tc>
          <w:tcPr>
            <w:tcW w:w="1418" w:type="dxa"/>
          </w:tcPr>
          <w:p w14:paraId="404677E4" w14:textId="1F3FABD3" w:rsidR="00E94AD7" w:rsidRPr="00425705" w:rsidRDefault="00E94AD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E94AD7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6A724090" w14:textId="165E7AC9" w:rsidR="00E94AD7" w:rsidRPr="00425705" w:rsidRDefault="00E94AD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3C23D33E" w14:textId="0C76D102" w:rsidR="00E94AD7" w:rsidRPr="00425705" w:rsidRDefault="00E94AD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Completion of 6Unit classroom block (CODA)</w:t>
            </w:r>
          </w:p>
        </w:tc>
        <w:tc>
          <w:tcPr>
            <w:tcW w:w="1276" w:type="dxa"/>
            <w:gridSpan w:val="2"/>
          </w:tcPr>
          <w:p w14:paraId="456BBFD3" w14:textId="5155E323" w:rsidR="00E94AD7" w:rsidRPr="00425705" w:rsidRDefault="00E94AD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Aboso</w:t>
            </w:r>
            <w:proofErr w:type="spellEnd"/>
          </w:p>
        </w:tc>
        <w:tc>
          <w:tcPr>
            <w:tcW w:w="425" w:type="dxa"/>
            <w:shd w:val="clear" w:color="auto" w:fill="C6D9F1"/>
          </w:tcPr>
          <w:p w14:paraId="51AAD45F" w14:textId="77777777" w:rsidR="00E94AD7" w:rsidRPr="00425705" w:rsidRDefault="00E94AD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1A22EBC" w14:textId="77777777" w:rsidR="00E94AD7" w:rsidRPr="00425705" w:rsidRDefault="00E94AD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65E79D30" w14:textId="77777777" w:rsidR="00E94AD7" w:rsidRPr="00425705" w:rsidRDefault="00E94AD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018631CD" w14:textId="77777777" w:rsidR="00E94AD7" w:rsidRPr="00425705" w:rsidRDefault="00E94AD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4314683" w14:textId="0F2E5D44" w:rsidR="00E94AD7" w:rsidRPr="00425705" w:rsidRDefault="00E94AD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350,000.00</w:t>
            </w:r>
          </w:p>
        </w:tc>
        <w:tc>
          <w:tcPr>
            <w:tcW w:w="944" w:type="dxa"/>
            <w:gridSpan w:val="2"/>
          </w:tcPr>
          <w:p w14:paraId="416ADC8B" w14:textId="77777777" w:rsidR="00E94AD7" w:rsidRPr="00425705" w:rsidRDefault="00E94AD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B9B9461" w14:textId="77777777" w:rsidR="00E94AD7" w:rsidRPr="00425705" w:rsidRDefault="00E94AD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A982128" w14:textId="77777777" w:rsidR="00E94AD7" w:rsidRPr="00425705" w:rsidRDefault="00E94AD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193CE628" w14:textId="26DD69BE" w:rsidR="00E94AD7" w:rsidRPr="00425705" w:rsidRDefault="00E94AD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On</w:t>
            </w:r>
            <w:r w:rsidR="00C96380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going</w:t>
            </w:r>
          </w:p>
        </w:tc>
        <w:tc>
          <w:tcPr>
            <w:tcW w:w="850" w:type="dxa"/>
            <w:vAlign w:val="bottom"/>
          </w:tcPr>
          <w:p w14:paraId="50565237" w14:textId="34AE8CA3" w:rsidR="00E94AD7" w:rsidRPr="00425705" w:rsidRDefault="00C96380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1A9CDEFA" w14:textId="28BE7F0F" w:rsidR="00E94AD7" w:rsidRPr="00425705" w:rsidRDefault="00C96380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DF548F" w:rsidRPr="006A6DBA" w14:paraId="5A41DF96" w14:textId="77777777" w:rsidTr="00820AF4">
        <w:trPr>
          <w:trHeight w:val="832"/>
        </w:trPr>
        <w:tc>
          <w:tcPr>
            <w:tcW w:w="1418" w:type="dxa"/>
          </w:tcPr>
          <w:p w14:paraId="6DB7E2D9" w14:textId="6DBB6FBD" w:rsidR="00DF548F" w:rsidRPr="00E94AD7" w:rsidRDefault="00DF548F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E94AD7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42869957" w14:textId="3F0F39F3" w:rsidR="00DF548F" w:rsidRPr="00425705" w:rsidRDefault="00DF548F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</w:tcPr>
          <w:p w14:paraId="40B577D8" w14:textId="18EF1BBA" w:rsidR="00DF548F" w:rsidRDefault="00DF548F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Completion of Juaboso1Unit K.G block (CODA)</w:t>
            </w:r>
          </w:p>
        </w:tc>
        <w:tc>
          <w:tcPr>
            <w:tcW w:w="1276" w:type="dxa"/>
            <w:gridSpan w:val="2"/>
          </w:tcPr>
          <w:p w14:paraId="0CC38020" w14:textId="1A9F9288" w:rsidR="00DF548F" w:rsidRDefault="00DF548F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Juaboso Nkwanta</w:t>
            </w:r>
          </w:p>
        </w:tc>
        <w:tc>
          <w:tcPr>
            <w:tcW w:w="425" w:type="dxa"/>
            <w:shd w:val="clear" w:color="auto" w:fill="C6D9F1"/>
          </w:tcPr>
          <w:p w14:paraId="4316F942" w14:textId="77777777" w:rsidR="00DF548F" w:rsidRPr="00425705" w:rsidRDefault="00DF548F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63652434" w14:textId="77777777" w:rsidR="00DF548F" w:rsidRPr="00425705" w:rsidRDefault="00DF548F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</w:tcPr>
          <w:p w14:paraId="3A2AC6D1" w14:textId="77777777" w:rsidR="00DF548F" w:rsidRPr="00425705" w:rsidRDefault="00DF548F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161A174C" w14:textId="77777777" w:rsidR="00DF548F" w:rsidRPr="00425705" w:rsidRDefault="00DF548F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1FC6A26" w14:textId="36025D90" w:rsidR="00DF548F" w:rsidRDefault="00DF548F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200,000.00</w:t>
            </w:r>
          </w:p>
        </w:tc>
        <w:tc>
          <w:tcPr>
            <w:tcW w:w="944" w:type="dxa"/>
            <w:gridSpan w:val="2"/>
          </w:tcPr>
          <w:p w14:paraId="4B80D55F" w14:textId="77777777" w:rsidR="00DF548F" w:rsidRPr="00425705" w:rsidRDefault="00DF548F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88685BE" w14:textId="77777777" w:rsidR="00DF548F" w:rsidRPr="00425705" w:rsidRDefault="00DF548F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BC5878A" w14:textId="77777777" w:rsidR="00DF548F" w:rsidRPr="00425705" w:rsidRDefault="00DF548F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73ED97D7" w14:textId="253817F8" w:rsidR="00DF548F" w:rsidRDefault="00DF548F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Ongoing</w:t>
            </w:r>
          </w:p>
        </w:tc>
        <w:tc>
          <w:tcPr>
            <w:tcW w:w="850" w:type="dxa"/>
            <w:vAlign w:val="bottom"/>
          </w:tcPr>
          <w:p w14:paraId="7CE703B8" w14:textId="02DE0207" w:rsidR="00DF548F" w:rsidRDefault="00DF548F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4586AA59" w14:textId="01C65CF7" w:rsidR="00DF548F" w:rsidRDefault="00DF548F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FA1707" w:rsidRPr="006A6DBA" w14:paraId="1CF6B30B" w14:textId="77777777" w:rsidTr="00820AF4">
        <w:trPr>
          <w:trHeight w:val="937"/>
        </w:trPr>
        <w:tc>
          <w:tcPr>
            <w:tcW w:w="1418" w:type="dxa"/>
          </w:tcPr>
          <w:p w14:paraId="5646E354" w14:textId="2E3C8AAC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14:paraId="788BE627" w14:textId="63A0BE6D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1786" w:type="dxa"/>
            <w:gridSpan w:val="2"/>
          </w:tcPr>
          <w:p w14:paraId="2A0961CD" w14:textId="6AEC5529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 xml:space="preserve">Completion of 1No </w:t>
            </w:r>
            <w:r w:rsidR="00B10504"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6-unit</w:t>
            </w: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 xml:space="preserve"> classroom Block with Ancillary facility</w:t>
            </w:r>
          </w:p>
        </w:tc>
        <w:tc>
          <w:tcPr>
            <w:tcW w:w="1276" w:type="dxa"/>
            <w:gridSpan w:val="2"/>
          </w:tcPr>
          <w:p w14:paraId="44F9C439" w14:textId="7323E4B9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Yawagyiemkrom</w:t>
            </w:r>
            <w:proofErr w:type="spellEnd"/>
          </w:p>
        </w:tc>
        <w:tc>
          <w:tcPr>
            <w:tcW w:w="425" w:type="dxa"/>
            <w:shd w:val="clear" w:color="auto" w:fill="B7D4EF" w:themeFill="text2" w:themeFillTint="33"/>
          </w:tcPr>
          <w:p w14:paraId="3CE994E0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6" w:type="dxa"/>
            <w:shd w:val="clear" w:color="auto" w:fill="B7D4EF" w:themeFill="text2" w:themeFillTint="33"/>
          </w:tcPr>
          <w:p w14:paraId="68012ADE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</w:tcPr>
          <w:p w14:paraId="0FD66A28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FB33C66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0A20F3EB" w14:textId="55BAD3F1" w:rsidR="00FA1707" w:rsidRPr="00425705" w:rsidRDefault="00B1050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650,000</w:t>
            </w:r>
            <w:r w:rsidR="00FA1707"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.00</w:t>
            </w:r>
          </w:p>
        </w:tc>
        <w:tc>
          <w:tcPr>
            <w:tcW w:w="944" w:type="dxa"/>
            <w:gridSpan w:val="2"/>
          </w:tcPr>
          <w:p w14:paraId="2D3A3033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</w:tcPr>
          <w:p w14:paraId="2C57E65A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</w:tcPr>
          <w:p w14:paraId="432CCBA9" w14:textId="35E1C635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288DD861" w14:textId="0A4130FB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On going</w:t>
            </w:r>
          </w:p>
        </w:tc>
        <w:tc>
          <w:tcPr>
            <w:tcW w:w="850" w:type="dxa"/>
            <w:vAlign w:val="bottom"/>
          </w:tcPr>
          <w:p w14:paraId="64B2CDBD" w14:textId="1A8938B6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3A8BB6F5" w14:textId="1D516A52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JDA</w:t>
            </w:r>
          </w:p>
        </w:tc>
      </w:tr>
      <w:tr w:rsidR="00FA1707" w:rsidRPr="006A6DBA" w14:paraId="54C2226A" w14:textId="77777777" w:rsidTr="00820AF4">
        <w:trPr>
          <w:trHeight w:val="937"/>
        </w:trPr>
        <w:tc>
          <w:tcPr>
            <w:tcW w:w="1418" w:type="dxa"/>
          </w:tcPr>
          <w:p w14:paraId="3F3F5EE6" w14:textId="57689B36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Social Services Delivery</w:t>
            </w:r>
          </w:p>
        </w:tc>
        <w:tc>
          <w:tcPr>
            <w:tcW w:w="1332" w:type="dxa"/>
          </w:tcPr>
          <w:p w14:paraId="7D287657" w14:textId="63175522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1786" w:type="dxa"/>
            <w:gridSpan w:val="2"/>
          </w:tcPr>
          <w:p w14:paraId="1450F12D" w14:textId="1129F67C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 xml:space="preserve">Construction of 1No 3unit classroom block </w:t>
            </w:r>
          </w:p>
        </w:tc>
        <w:tc>
          <w:tcPr>
            <w:tcW w:w="1276" w:type="dxa"/>
            <w:gridSpan w:val="2"/>
          </w:tcPr>
          <w:p w14:paraId="004111B6" w14:textId="11E1B390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Mantukwa</w:t>
            </w:r>
            <w:proofErr w:type="spellEnd"/>
          </w:p>
        </w:tc>
        <w:tc>
          <w:tcPr>
            <w:tcW w:w="425" w:type="dxa"/>
            <w:shd w:val="clear" w:color="auto" w:fill="DAE9F7" w:themeFill="text2" w:themeFillTint="1A"/>
          </w:tcPr>
          <w:p w14:paraId="5B5115BC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6" w:type="dxa"/>
            <w:shd w:val="clear" w:color="auto" w:fill="DAE9F7" w:themeFill="text2" w:themeFillTint="1A"/>
          </w:tcPr>
          <w:p w14:paraId="50BBA3FD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498F0F34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047261E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148E19C7" w14:textId="2FB29B90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3,447.10</w:t>
            </w:r>
          </w:p>
        </w:tc>
        <w:tc>
          <w:tcPr>
            <w:tcW w:w="944" w:type="dxa"/>
            <w:gridSpan w:val="2"/>
          </w:tcPr>
          <w:p w14:paraId="2A7FA8B5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</w:tcPr>
          <w:p w14:paraId="7E77F12E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</w:tcPr>
          <w:p w14:paraId="5A6C7236" w14:textId="72E979CA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0D666F3E" w14:textId="7A10D5DD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On going</w:t>
            </w:r>
          </w:p>
        </w:tc>
        <w:tc>
          <w:tcPr>
            <w:tcW w:w="850" w:type="dxa"/>
            <w:vAlign w:val="bottom"/>
          </w:tcPr>
          <w:p w14:paraId="2DC64709" w14:textId="3FFEAF80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2A9FEFE0" w14:textId="289F8E4E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JDA</w:t>
            </w:r>
          </w:p>
        </w:tc>
      </w:tr>
      <w:tr w:rsidR="003F6F5B" w:rsidRPr="006A6DBA" w14:paraId="01339B5E" w14:textId="77777777" w:rsidTr="00820AF4">
        <w:trPr>
          <w:trHeight w:val="937"/>
        </w:trPr>
        <w:tc>
          <w:tcPr>
            <w:tcW w:w="1418" w:type="dxa"/>
          </w:tcPr>
          <w:p w14:paraId="4AB4DE1D" w14:textId="237C26B8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Social Services Delivery</w:t>
            </w:r>
          </w:p>
        </w:tc>
        <w:tc>
          <w:tcPr>
            <w:tcW w:w="1332" w:type="dxa"/>
          </w:tcPr>
          <w:p w14:paraId="17B9D468" w14:textId="74109FCC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1786" w:type="dxa"/>
            <w:gridSpan w:val="2"/>
          </w:tcPr>
          <w:p w14:paraId="4F165367" w14:textId="4F6C20EC" w:rsidR="003F6F5B" w:rsidRPr="00425705" w:rsidRDefault="001E03D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 xml:space="preserve">Construction of 2No.6Units </w:t>
            </w:r>
            <w:proofErr w:type="gramStart"/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classroom  block</w:t>
            </w:r>
            <w:proofErr w:type="gramEnd"/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 xml:space="preserve">, officer, store, changing room washrooms, </w:t>
            </w:r>
          </w:p>
        </w:tc>
        <w:tc>
          <w:tcPr>
            <w:tcW w:w="1276" w:type="dxa"/>
            <w:gridSpan w:val="2"/>
          </w:tcPr>
          <w:p w14:paraId="268A640C" w14:textId="7A40097A" w:rsidR="003F6F5B" w:rsidRPr="00425705" w:rsidRDefault="001E03D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Sayerena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kyensekokoo</w:t>
            </w:r>
            <w:proofErr w:type="spellEnd"/>
          </w:p>
        </w:tc>
        <w:tc>
          <w:tcPr>
            <w:tcW w:w="425" w:type="dxa"/>
            <w:shd w:val="clear" w:color="auto" w:fill="DAE9F7" w:themeFill="text2" w:themeFillTint="1A"/>
          </w:tcPr>
          <w:p w14:paraId="262CDABB" w14:textId="77777777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6" w:type="dxa"/>
            <w:shd w:val="clear" w:color="auto" w:fill="DAE9F7" w:themeFill="text2" w:themeFillTint="1A"/>
          </w:tcPr>
          <w:p w14:paraId="21CFFE85" w14:textId="77777777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4363EBD7" w14:textId="77777777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5B616F" w14:textId="77777777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2BB5C05C" w14:textId="7B710717" w:rsidR="003F6F5B" w:rsidRPr="00425705" w:rsidRDefault="001E03D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1,000,000.00</w:t>
            </w:r>
          </w:p>
        </w:tc>
        <w:tc>
          <w:tcPr>
            <w:tcW w:w="944" w:type="dxa"/>
            <w:gridSpan w:val="2"/>
          </w:tcPr>
          <w:p w14:paraId="76A14596" w14:textId="77777777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</w:tcPr>
          <w:p w14:paraId="23F7863A" w14:textId="77777777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</w:tcPr>
          <w:p w14:paraId="69E526ED" w14:textId="4B6E826A" w:rsidR="003F6F5B" w:rsidRPr="00425705" w:rsidRDefault="0094156A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New</w:t>
            </w:r>
          </w:p>
        </w:tc>
        <w:tc>
          <w:tcPr>
            <w:tcW w:w="993" w:type="dxa"/>
            <w:gridSpan w:val="2"/>
          </w:tcPr>
          <w:p w14:paraId="1713335B" w14:textId="3C8AD958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56A5FB0E" w14:textId="0A74B041" w:rsidR="003F6F5B" w:rsidRPr="00425705" w:rsidRDefault="001E03D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GSE</w:t>
            </w:r>
          </w:p>
        </w:tc>
        <w:tc>
          <w:tcPr>
            <w:tcW w:w="1134" w:type="dxa"/>
            <w:gridSpan w:val="4"/>
            <w:vAlign w:val="bottom"/>
          </w:tcPr>
          <w:p w14:paraId="389D2F7D" w14:textId="6C654E81" w:rsidR="003F6F5B" w:rsidRPr="00425705" w:rsidRDefault="001E03D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JDA</w:t>
            </w:r>
          </w:p>
        </w:tc>
      </w:tr>
      <w:tr w:rsidR="003F6F5B" w:rsidRPr="006A6DBA" w14:paraId="10C5AF9E" w14:textId="77777777" w:rsidTr="00820AF4">
        <w:trPr>
          <w:trHeight w:val="937"/>
        </w:trPr>
        <w:tc>
          <w:tcPr>
            <w:tcW w:w="1418" w:type="dxa"/>
          </w:tcPr>
          <w:p w14:paraId="45FC9765" w14:textId="2A68FAC7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Social Services Delivery</w:t>
            </w:r>
          </w:p>
        </w:tc>
        <w:tc>
          <w:tcPr>
            <w:tcW w:w="1332" w:type="dxa"/>
          </w:tcPr>
          <w:p w14:paraId="0648E71F" w14:textId="37DBECA5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1786" w:type="dxa"/>
            <w:gridSpan w:val="2"/>
          </w:tcPr>
          <w:p w14:paraId="35D7332E" w14:textId="5ECD3EF2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Construction of 2No. K.G block, officer, store, washrooms, 2poly tanks</w:t>
            </w:r>
          </w:p>
        </w:tc>
        <w:tc>
          <w:tcPr>
            <w:tcW w:w="1276" w:type="dxa"/>
            <w:gridSpan w:val="2"/>
          </w:tcPr>
          <w:p w14:paraId="1BD337EA" w14:textId="63015B5B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Kofikrom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, Breman</w:t>
            </w:r>
          </w:p>
        </w:tc>
        <w:tc>
          <w:tcPr>
            <w:tcW w:w="425" w:type="dxa"/>
            <w:shd w:val="clear" w:color="auto" w:fill="DAE9F7" w:themeFill="text2" w:themeFillTint="1A"/>
          </w:tcPr>
          <w:p w14:paraId="1114DB6F" w14:textId="77777777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6" w:type="dxa"/>
            <w:shd w:val="clear" w:color="auto" w:fill="DAE9F7" w:themeFill="text2" w:themeFillTint="1A"/>
          </w:tcPr>
          <w:p w14:paraId="6832F97A" w14:textId="77777777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0699BA74" w14:textId="77777777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292B4A7" w14:textId="77777777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61295391" w14:textId="460B38F2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707,840.8</w:t>
            </w:r>
          </w:p>
        </w:tc>
        <w:tc>
          <w:tcPr>
            <w:tcW w:w="944" w:type="dxa"/>
            <w:gridSpan w:val="2"/>
          </w:tcPr>
          <w:p w14:paraId="0977C6E8" w14:textId="77777777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</w:tcPr>
          <w:p w14:paraId="531674F7" w14:textId="77777777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</w:tcPr>
          <w:p w14:paraId="1F921AE6" w14:textId="7210BCEF" w:rsidR="003F6F5B" w:rsidRPr="00425705" w:rsidRDefault="0094156A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New</w:t>
            </w:r>
          </w:p>
        </w:tc>
        <w:tc>
          <w:tcPr>
            <w:tcW w:w="993" w:type="dxa"/>
            <w:gridSpan w:val="2"/>
          </w:tcPr>
          <w:p w14:paraId="431EA400" w14:textId="590EF4E4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0986618E" w14:textId="1C275012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035937FE" w14:textId="13E82548" w:rsidR="003F6F5B" w:rsidRPr="00425705" w:rsidRDefault="003F6F5B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JDA</w:t>
            </w:r>
          </w:p>
        </w:tc>
      </w:tr>
      <w:tr w:rsidR="00FA1707" w:rsidRPr="006A6DBA" w14:paraId="64958CDD" w14:textId="77777777" w:rsidTr="00820AF4">
        <w:trPr>
          <w:trHeight w:val="937"/>
        </w:trPr>
        <w:tc>
          <w:tcPr>
            <w:tcW w:w="1418" w:type="dxa"/>
          </w:tcPr>
          <w:p w14:paraId="49AA8CFF" w14:textId="66EB67CE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Social Services Delivery</w:t>
            </w:r>
          </w:p>
        </w:tc>
        <w:tc>
          <w:tcPr>
            <w:tcW w:w="1332" w:type="dxa"/>
          </w:tcPr>
          <w:p w14:paraId="2EEFFADD" w14:textId="6FFA367B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1786" w:type="dxa"/>
            <w:gridSpan w:val="2"/>
          </w:tcPr>
          <w:p w14:paraId="4777BD29" w14:textId="228311BF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 xml:space="preserve">Completion of 1No 3unit classroom block </w:t>
            </w:r>
          </w:p>
        </w:tc>
        <w:tc>
          <w:tcPr>
            <w:tcW w:w="1276" w:type="dxa"/>
            <w:gridSpan w:val="2"/>
          </w:tcPr>
          <w:p w14:paraId="57A0B5AB" w14:textId="1D86F4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proofErr w:type="spellStart"/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Komeamaa</w:t>
            </w:r>
            <w:proofErr w:type="spellEnd"/>
          </w:p>
        </w:tc>
        <w:tc>
          <w:tcPr>
            <w:tcW w:w="425" w:type="dxa"/>
            <w:shd w:val="clear" w:color="auto" w:fill="DAE9F7" w:themeFill="text2" w:themeFillTint="1A"/>
          </w:tcPr>
          <w:p w14:paraId="4B6650EA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6" w:type="dxa"/>
            <w:shd w:val="clear" w:color="auto" w:fill="DAE9F7" w:themeFill="text2" w:themeFillTint="1A"/>
          </w:tcPr>
          <w:p w14:paraId="2F3AFB26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04C1A7FE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4565DD2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5059EAA6" w14:textId="04A54AE8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2,000.00</w:t>
            </w:r>
          </w:p>
        </w:tc>
        <w:tc>
          <w:tcPr>
            <w:tcW w:w="944" w:type="dxa"/>
            <w:gridSpan w:val="2"/>
          </w:tcPr>
          <w:p w14:paraId="248BC656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</w:tcPr>
          <w:p w14:paraId="21449787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</w:tcPr>
          <w:p w14:paraId="5F75D80E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46EE6BE6" w14:textId="22027D51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On going</w:t>
            </w:r>
          </w:p>
        </w:tc>
        <w:tc>
          <w:tcPr>
            <w:tcW w:w="850" w:type="dxa"/>
            <w:vAlign w:val="bottom"/>
          </w:tcPr>
          <w:p w14:paraId="43AE3617" w14:textId="548E5BC6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0D5DDA8A" w14:textId="7463A27A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JDA</w:t>
            </w:r>
          </w:p>
        </w:tc>
      </w:tr>
      <w:tr w:rsidR="00FA1707" w:rsidRPr="006A6DBA" w14:paraId="276A1F3A" w14:textId="77777777" w:rsidTr="00820AF4">
        <w:trPr>
          <w:trHeight w:val="699"/>
        </w:trPr>
        <w:tc>
          <w:tcPr>
            <w:tcW w:w="1418" w:type="dxa"/>
          </w:tcPr>
          <w:p w14:paraId="5849E4FB" w14:textId="44F6C278" w:rsidR="00FA1707" w:rsidRPr="00DF548F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2"/>
                <w:szCs w:val="22"/>
              </w:rPr>
            </w:pPr>
            <w:r w:rsidRPr="00DF548F">
              <w:rPr>
                <w:rFonts w:ascii="Times New Roman" w:eastAsia="Times New Roman" w:hAnsi="Times New Roman" w:cs="Times New Roman"/>
                <w:color w:val="EE0000"/>
                <w:sz w:val="22"/>
                <w:szCs w:val="22"/>
              </w:rPr>
              <w:t>Social Services Delivery</w:t>
            </w:r>
          </w:p>
        </w:tc>
        <w:tc>
          <w:tcPr>
            <w:tcW w:w="1332" w:type="dxa"/>
          </w:tcPr>
          <w:p w14:paraId="25E26433" w14:textId="498F417F" w:rsidR="00FA1707" w:rsidRPr="00DF548F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2"/>
                <w:szCs w:val="22"/>
              </w:rPr>
            </w:pPr>
            <w:r w:rsidRPr="00DF548F">
              <w:rPr>
                <w:rFonts w:ascii="Times New Roman" w:eastAsia="Times New Roman" w:hAnsi="Times New Roman" w:cs="Times New Roman"/>
                <w:color w:val="EE0000"/>
                <w:sz w:val="22"/>
                <w:szCs w:val="22"/>
              </w:rPr>
              <w:t xml:space="preserve">Education and Youth </w:t>
            </w:r>
            <w:proofErr w:type="spellStart"/>
            <w:r w:rsidRPr="00DF548F">
              <w:rPr>
                <w:rFonts w:ascii="Times New Roman" w:eastAsia="Times New Roman" w:hAnsi="Times New Roman" w:cs="Times New Roman"/>
                <w:color w:val="EE0000"/>
                <w:sz w:val="22"/>
                <w:szCs w:val="22"/>
              </w:rPr>
              <w:t>Dev’t</w:t>
            </w:r>
            <w:proofErr w:type="spellEnd"/>
            <w:r w:rsidRPr="00DF548F">
              <w:rPr>
                <w:rFonts w:ascii="Times New Roman" w:eastAsia="Times New Roman" w:hAnsi="Times New Roman" w:cs="Times New Roman"/>
                <w:color w:val="EE0000"/>
                <w:sz w:val="22"/>
                <w:szCs w:val="22"/>
              </w:rPr>
              <w:t>.</w:t>
            </w:r>
          </w:p>
        </w:tc>
        <w:tc>
          <w:tcPr>
            <w:tcW w:w="1786" w:type="dxa"/>
            <w:gridSpan w:val="2"/>
          </w:tcPr>
          <w:p w14:paraId="792ACB65" w14:textId="0AD0C7C0" w:rsidR="00FA1707" w:rsidRPr="00DF548F" w:rsidRDefault="00FA1707" w:rsidP="00FA1707">
            <w:pPr>
              <w:jc w:val="both"/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</w:pPr>
            <w:r w:rsidRPr="00DF548F"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  <w:t xml:space="preserve"> Completion of 1no. 6unit C. Block and Ancillary facilities </w:t>
            </w:r>
          </w:p>
        </w:tc>
        <w:tc>
          <w:tcPr>
            <w:tcW w:w="1276" w:type="dxa"/>
            <w:gridSpan w:val="2"/>
          </w:tcPr>
          <w:p w14:paraId="79C9DDD8" w14:textId="5695E418" w:rsidR="00FA1707" w:rsidRPr="00DF548F" w:rsidRDefault="00DF548F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DF548F"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  <w:t>Eteso</w:t>
            </w:r>
            <w:proofErr w:type="spellEnd"/>
          </w:p>
        </w:tc>
        <w:tc>
          <w:tcPr>
            <w:tcW w:w="425" w:type="dxa"/>
            <w:shd w:val="clear" w:color="auto" w:fill="DAE9F7" w:themeFill="text2" w:themeFillTint="1A"/>
          </w:tcPr>
          <w:p w14:paraId="5050A6EC" w14:textId="77777777" w:rsidR="00FA1707" w:rsidRPr="00DF548F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6" w:type="dxa"/>
            <w:shd w:val="clear" w:color="auto" w:fill="DAE9F7" w:themeFill="text2" w:themeFillTint="1A"/>
          </w:tcPr>
          <w:p w14:paraId="41208486" w14:textId="77777777" w:rsidR="00FA1707" w:rsidRPr="00DF548F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1788EBE3" w14:textId="77777777" w:rsidR="00FA1707" w:rsidRPr="00DF548F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ACE29D2" w14:textId="77777777" w:rsidR="00FA1707" w:rsidRPr="00DF548F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2FFA1EE9" w14:textId="0C708287" w:rsidR="00FA1707" w:rsidRPr="00DF548F" w:rsidRDefault="00DF548F" w:rsidP="00FA1707">
            <w:pPr>
              <w:jc w:val="both"/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</w:pPr>
            <w:r w:rsidRPr="00DF548F"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  <w:t>120,000.00</w:t>
            </w:r>
            <w:r w:rsidR="00FA1707" w:rsidRPr="00DF548F"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  <w:t xml:space="preserve"> </w:t>
            </w:r>
          </w:p>
          <w:p w14:paraId="52274CA2" w14:textId="77777777" w:rsidR="00FA1707" w:rsidRPr="00DF548F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</w:pPr>
          </w:p>
        </w:tc>
        <w:tc>
          <w:tcPr>
            <w:tcW w:w="944" w:type="dxa"/>
            <w:gridSpan w:val="2"/>
          </w:tcPr>
          <w:p w14:paraId="48B3B9B1" w14:textId="77777777" w:rsidR="00FA1707" w:rsidRPr="00DF548F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</w:tcPr>
          <w:p w14:paraId="31E7A926" w14:textId="77777777" w:rsidR="00FA1707" w:rsidRPr="00DF548F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</w:tcPr>
          <w:p w14:paraId="1F50D539" w14:textId="77777777" w:rsidR="00FA1707" w:rsidRPr="00DF548F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7B10AAF1" w14:textId="28301AA2" w:rsidR="00FA1707" w:rsidRPr="00DF548F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</w:pPr>
            <w:r w:rsidRPr="00DF548F"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  <w:t>On going</w:t>
            </w:r>
          </w:p>
        </w:tc>
        <w:tc>
          <w:tcPr>
            <w:tcW w:w="850" w:type="dxa"/>
            <w:vAlign w:val="bottom"/>
          </w:tcPr>
          <w:p w14:paraId="497AEB71" w14:textId="587A6F40" w:rsidR="00FA1707" w:rsidRPr="00DF548F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</w:pPr>
            <w:r w:rsidRPr="00DF548F"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0BA72CB0" w14:textId="6C0ABF24" w:rsidR="00FA1707" w:rsidRPr="00DF548F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</w:pPr>
            <w:r w:rsidRPr="00DF548F"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  <w:t>JDA</w:t>
            </w:r>
          </w:p>
        </w:tc>
      </w:tr>
      <w:tr w:rsidR="00FA1707" w:rsidRPr="006A6DBA" w14:paraId="7B26B218" w14:textId="77777777" w:rsidTr="00820AF4">
        <w:trPr>
          <w:trHeight w:val="937"/>
        </w:trPr>
        <w:tc>
          <w:tcPr>
            <w:tcW w:w="1418" w:type="dxa"/>
          </w:tcPr>
          <w:p w14:paraId="2D3CABE5" w14:textId="219EADED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Social Services Delivery</w:t>
            </w:r>
          </w:p>
        </w:tc>
        <w:tc>
          <w:tcPr>
            <w:tcW w:w="1332" w:type="dxa"/>
          </w:tcPr>
          <w:p w14:paraId="0B9B3009" w14:textId="5F832E78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1786" w:type="dxa"/>
            <w:gridSpan w:val="2"/>
          </w:tcPr>
          <w:p w14:paraId="5B8E7374" w14:textId="5D070F82" w:rsidR="00FA1707" w:rsidRPr="00425705" w:rsidRDefault="00FA1707" w:rsidP="00FA1707">
            <w:pPr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 xml:space="preserve">Const. of 1 no. 6 unit Classroom Block with </w:t>
            </w: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lastRenderedPageBreak/>
              <w:t xml:space="preserve">Ancillary facilities </w:t>
            </w:r>
          </w:p>
        </w:tc>
        <w:tc>
          <w:tcPr>
            <w:tcW w:w="1276" w:type="dxa"/>
            <w:gridSpan w:val="2"/>
          </w:tcPr>
          <w:p w14:paraId="02F00D19" w14:textId="1E0A839A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lastRenderedPageBreak/>
              <w:t>Mafia</w:t>
            </w:r>
          </w:p>
        </w:tc>
        <w:tc>
          <w:tcPr>
            <w:tcW w:w="425" w:type="dxa"/>
            <w:shd w:val="clear" w:color="auto" w:fill="FFFFFF" w:themeFill="background1"/>
          </w:tcPr>
          <w:p w14:paraId="4E333765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6" w:type="dxa"/>
            <w:shd w:val="clear" w:color="auto" w:fill="B7D4EF" w:themeFill="text2" w:themeFillTint="33"/>
          </w:tcPr>
          <w:p w14:paraId="1DE10A31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A5C9EB" w:themeFill="text2" w:themeFillTint="40"/>
          </w:tcPr>
          <w:p w14:paraId="5D50C4E1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A5C9EB" w:themeFill="text2" w:themeFillTint="40"/>
          </w:tcPr>
          <w:p w14:paraId="7E9DC5B9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3798C017" w14:textId="77777777" w:rsidR="00FA1707" w:rsidRPr="00425705" w:rsidRDefault="00FA1707" w:rsidP="00FA1707">
            <w:pPr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 xml:space="preserve">12,524.87 </w:t>
            </w:r>
          </w:p>
          <w:p w14:paraId="05B7502F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44" w:type="dxa"/>
            <w:gridSpan w:val="2"/>
          </w:tcPr>
          <w:p w14:paraId="648BC5DB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</w:tcPr>
          <w:p w14:paraId="613257E5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</w:tcPr>
          <w:p w14:paraId="6362D743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61E914D5" w14:textId="612722C4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On going</w:t>
            </w:r>
          </w:p>
        </w:tc>
        <w:tc>
          <w:tcPr>
            <w:tcW w:w="850" w:type="dxa"/>
            <w:vAlign w:val="bottom"/>
          </w:tcPr>
          <w:p w14:paraId="45D11402" w14:textId="356DA20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00F96866" w14:textId="49EDC4CD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JDA</w:t>
            </w:r>
          </w:p>
        </w:tc>
      </w:tr>
      <w:tr w:rsidR="00FA1707" w:rsidRPr="006A6DBA" w14:paraId="3E136D80" w14:textId="77777777" w:rsidTr="00820AF4">
        <w:trPr>
          <w:trHeight w:val="937"/>
        </w:trPr>
        <w:tc>
          <w:tcPr>
            <w:tcW w:w="1418" w:type="dxa"/>
          </w:tcPr>
          <w:p w14:paraId="37406969" w14:textId="469A9579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Social Services Delivery</w:t>
            </w:r>
          </w:p>
        </w:tc>
        <w:tc>
          <w:tcPr>
            <w:tcW w:w="1332" w:type="dxa"/>
          </w:tcPr>
          <w:p w14:paraId="3D18A64E" w14:textId="336521AB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1786" w:type="dxa"/>
            <w:gridSpan w:val="2"/>
          </w:tcPr>
          <w:p w14:paraId="75B0CAE9" w14:textId="019AEAE2" w:rsidR="00FA1707" w:rsidRPr="00425705" w:rsidRDefault="00FA1707" w:rsidP="00FA1707">
            <w:pPr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 xml:space="preserve">Completion of 1no. Double 1200mm </w:t>
            </w:r>
          </w:p>
        </w:tc>
        <w:tc>
          <w:tcPr>
            <w:tcW w:w="1276" w:type="dxa"/>
            <w:gridSpan w:val="2"/>
          </w:tcPr>
          <w:p w14:paraId="1A653EEA" w14:textId="23D17A19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Kotosah</w:t>
            </w:r>
          </w:p>
        </w:tc>
        <w:tc>
          <w:tcPr>
            <w:tcW w:w="425" w:type="dxa"/>
            <w:shd w:val="clear" w:color="auto" w:fill="FFFFFF" w:themeFill="background1"/>
          </w:tcPr>
          <w:p w14:paraId="392B4AA2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6" w:type="dxa"/>
            <w:shd w:val="clear" w:color="auto" w:fill="B7D4EF" w:themeFill="text2" w:themeFillTint="33"/>
          </w:tcPr>
          <w:p w14:paraId="4CDB0876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A5C9EB" w:themeFill="text2" w:themeFillTint="40"/>
          </w:tcPr>
          <w:p w14:paraId="09E06805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A5C9EB" w:themeFill="text2" w:themeFillTint="40"/>
          </w:tcPr>
          <w:p w14:paraId="0103306F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2B4872C4" w14:textId="77777777" w:rsidR="00FA1707" w:rsidRPr="00425705" w:rsidRDefault="00FA1707" w:rsidP="00FA1707">
            <w:pPr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 xml:space="preserve">6,021.76 </w:t>
            </w:r>
          </w:p>
          <w:p w14:paraId="7265B0AB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44" w:type="dxa"/>
            <w:gridSpan w:val="2"/>
          </w:tcPr>
          <w:p w14:paraId="42377F9E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</w:tcPr>
          <w:p w14:paraId="66279A33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</w:tcPr>
          <w:p w14:paraId="18539383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594EBB2A" w14:textId="41A3D9A5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On going</w:t>
            </w:r>
          </w:p>
        </w:tc>
        <w:tc>
          <w:tcPr>
            <w:tcW w:w="850" w:type="dxa"/>
            <w:vAlign w:val="bottom"/>
          </w:tcPr>
          <w:p w14:paraId="3C6F2B66" w14:textId="45E15B5E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0FE0CC89" w14:textId="717B097A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JDA</w:t>
            </w:r>
          </w:p>
        </w:tc>
      </w:tr>
      <w:tr w:rsidR="00FA1707" w:rsidRPr="006A6DBA" w14:paraId="7FDA9EEE" w14:textId="77777777" w:rsidTr="00820AF4">
        <w:trPr>
          <w:trHeight w:val="804"/>
        </w:trPr>
        <w:tc>
          <w:tcPr>
            <w:tcW w:w="1418" w:type="dxa"/>
          </w:tcPr>
          <w:p w14:paraId="7B99FC7D" w14:textId="3E8332CF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Social Services Delivery</w:t>
            </w:r>
          </w:p>
        </w:tc>
        <w:tc>
          <w:tcPr>
            <w:tcW w:w="1332" w:type="dxa"/>
          </w:tcPr>
          <w:p w14:paraId="5D78339B" w14:textId="4A410CB6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1786" w:type="dxa"/>
            <w:gridSpan w:val="2"/>
          </w:tcPr>
          <w:p w14:paraId="6760A63C" w14:textId="51B30AA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 xml:space="preserve">Construction of 1 no. 6 unit Classroom Block with Ancillary facilities </w:t>
            </w:r>
          </w:p>
        </w:tc>
        <w:tc>
          <w:tcPr>
            <w:tcW w:w="1276" w:type="dxa"/>
            <w:gridSpan w:val="2"/>
          </w:tcPr>
          <w:p w14:paraId="01D63F57" w14:textId="6C207030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proofErr w:type="spellStart"/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Dominibo</w:t>
            </w:r>
            <w:proofErr w:type="spellEnd"/>
          </w:p>
        </w:tc>
        <w:tc>
          <w:tcPr>
            <w:tcW w:w="425" w:type="dxa"/>
            <w:shd w:val="clear" w:color="auto" w:fill="FFFFFF" w:themeFill="background1"/>
          </w:tcPr>
          <w:p w14:paraId="1348A388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6" w:type="dxa"/>
            <w:shd w:val="clear" w:color="auto" w:fill="B7D4EF" w:themeFill="text2" w:themeFillTint="33"/>
          </w:tcPr>
          <w:p w14:paraId="64B6515A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A5C9EB" w:themeFill="text2" w:themeFillTint="40"/>
          </w:tcPr>
          <w:p w14:paraId="415BDC56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shd w:val="clear" w:color="auto" w:fill="A5C9EB" w:themeFill="text2" w:themeFillTint="40"/>
          </w:tcPr>
          <w:p w14:paraId="7C20A5A2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0B7F2241" w14:textId="6D55A6AE" w:rsidR="00FA1707" w:rsidRPr="00425705" w:rsidRDefault="00B10504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15</w:t>
            </w:r>
            <w:r w:rsidR="00FA1707"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0,000.00</w:t>
            </w:r>
          </w:p>
        </w:tc>
        <w:tc>
          <w:tcPr>
            <w:tcW w:w="944" w:type="dxa"/>
            <w:gridSpan w:val="2"/>
          </w:tcPr>
          <w:p w14:paraId="2751C865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</w:tcPr>
          <w:p w14:paraId="078187B0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</w:tcPr>
          <w:p w14:paraId="0F3F18DF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02A9E3C1" w14:textId="13145A7C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On going</w:t>
            </w:r>
          </w:p>
        </w:tc>
        <w:tc>
          <w:tcPr>
            <w:tcW w:w="850" w:type="dxa"/>
            <w:vAlign w:val="bottom"/>
          </w:tcPr>
          <w:p w14:paraId="4A931431" w14:textId="0EE011FA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077A74AC" w14:textId="451E6FDF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JDA</w:t>
            </w:r>
          </w:p>
        </w:tc>
      </w:tr>
      <w:tr w:rsidR="00FA1707" w:rsidRPr="006A6DBA" w14:paraId="60830AC7" w14:textId="77777777" w:rsidTr="005F5A7B">
        <w:trPr>
          <w:trHeight w:val="350"/>
        </w:trPr>
        <w:tc>
          <w:tcPr>
            <w:tcW w:w="14553" w:type="dxa"/>
            <w:gridSpan w:val="22"/>
          </w:tcPr>
          <w:p w14:paraId="1B713175" w14:textId="77777777" w:rsidR="00FA1707" w:rsidRPr="006A6DBA" w:rsidRDefault="00FA1707" w:rsidP="00FA1707">
            <w:pPr>
              <w:tabs>
                <w:tab w:val="left" w:pos="33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area: Sports and Recreation</w:t>
            </w:r>
          </w:p>
        </w:tc>
      </w:tr>
      <w:tr w:rsidR="00FA1707" w:rsidRPr="006A6DBA" w14:paraId="6822D69B" w14:textId="77777777" w:rsidTr="00820AF4">
        <w:trPr>
          <w:trHeight w:val="937"/>
        </w:trPr>
        <w:tc>
          <w:tcPr>
            <w:tcW w:w="1418" w:type="dxa"/>
          </w:tcPr>
          <w:p w14:paraId="1E4153C1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4B36D653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Education and Youth Development</w:t>
            </w:r>
          </w:p>
        </w:tc>
        <w:tc>
          <w:tcPr>
            <w:tcW w:w="1786" w:type="dxa"/>
            <w:gridSpan w:val="2"/>
          </w:tcPr>
          <w:p w14:paraId="11C9055F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Support the organization of inter district sports festival</w:t>
            </w:r>
          </w:p>
        </w:tc>
        <w:tc>
          <w:tcPr>
            <w:tcW w:w="1276" w:type="dxa"/>
            <w:gridSpan w:val="2"/>
          </w:tcPr>
          <w:p w14:paraId="67DFD178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1073DF22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4843DC77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E6D9526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CFFBD6D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A12EAB7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944" w:type="dxa"/>
            <w:gridSpan w:val="2"/>
          </w:tcPr>
          <w:p w14:paraId="42C372E1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F1AFA14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8F8B107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7AC1243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4F45816F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Align w:val="bottom"/>
          </w:tcPr>
          <w:p w14:paraId="38836B26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24B252E5" w14:textId="77777777" w:rsidR="00FA1707" w:rsidRPr="006A6DBA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FA1707" w:rsidRPr="009616B8" w14:paraId="74B28D1A" w14:textId="77777777" w:rsidTr="00820AF4">
        <w:trPr>
          <w:trHeight w:val="9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DC43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CF20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0832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Completion of 1No 6unit block with ancillary facilities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C85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Bechimaa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E63D9AA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7A1FF3C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CC98EA5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B720E81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5E67" w14:textId="2ECC44A9" w:rsidR="00FA1707" w:rsidRPr="00425705" w:rsidRDefault="00B10504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180,681.00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72DA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0272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7C73" w14:textId="6A843349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19F" w14:textId="628AD763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  <w:r w:rsidR="0094156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4134B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4F89D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FA1707" w:rsidRPr="006A6DBA" w14:paraId="632228DA" w14:textId="77777777" w:rsidTr="00820AF4">
        <w:trPr>
          <w:trHeight w:val="937"/>
        </w:trPr>
        <w:tc>
          <w:tcPr>
            <w:tcW w:w="1418" w:type="dxa"/>
          </w:tcPr>
          <w:p w14:paraId="1B8FFA16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7D79E88B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Education and Youth Development</w:t>
            </w:r>
          </w:p>
        </w:tc>
        <w:tc>
          <w:tcPr>
            <w:tcW w:w="1786" w:type="dxa"/>
            <w:gridSpan w:val="2"/>
          </w:tcPr>
          <w:p w14:paraId="48DB126F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Construction of football pitch</w:t>
            </w:r>
          </w:p>
        </w:tc>
        <w:tc>
          <w:tcPr>
            <w:tcW w:w="1276" w:type="dxa"/>
            <w:gridSpan w:val="2"/>
          </w:tcPr>
          <w:p w14:paraId="175F0292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Juaboso Kotosah</w:t>
            </w:r>
          </w:p>
          <w:p w14:paraId="32F25123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Antobia</w:t>
            </w:r>
            <w:proofErr w:type="spellEnd"/>
          </w:p>
        </w:tc>
        <w:tc>
          <w:tcPr>
            <w:tcW w:w="425" w:type="dxa"/>
            <w:shd w:val="clear" w:color="auto" w:fill="C6D9F1"/>
          </w:tcPr>
          <w:p w14:paraId="151F8B1A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62820AF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C7ADB46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03AF675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10D9AE1" w14:textId="3306E0AD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450,000.00</w:t>
            </w:r>
          </w:p>
        </w:tc>
        <w:tc>
          <w:tcPr>
            <w:tcW w:w="944" w:type="dxa"/>
            <w:gridSpan w:val="2"/>
          </w:tcPr>
          <w:p w14:paraId="41FB824E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8C2B8A2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13217F0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  <w:p w14:paraId="49CD1A0B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5C6CF940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Align w:val="bottom"/>
          </w:tcPr>
          <w:p w14:paraId="5BA3039C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17CE5F13" w14:textId="77777777" w:rsidR="00FA1707" w:rsidRPr="00425705" w:rsidRDefault="00FA1707" w:rsidP="00FA170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E246AA" w:rsidRPr="006A6DBA" w14:paraId="0900B773" w14:textId="77777777" w:rsidTr="00820AF4">
        <w:trPr>
          <w:trHeight w:val="937"/>
        </w:trPr>
        <w:tc>
          <w:tcPr>
            <w:tcW w:w="1418" w:type="dxa"/>
          </w:tcPr>
          <w:p w14:paraId="22805ACF" w14:textId="066FA665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312886B3" w14:textId="044F2B9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Education and Youth Development</w:t>
            </w:r>
          </w:p>
        </w:tc>
        <w:tc>
          <w:tcPr>
            <w:tcW w:w="1786" w:type="dxa"/>
            <w:gridSpan w:val="2"/>
          </w:tcPr>
          <w:p w14:paraId="7AC45026" w14:textId="29A5E116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Renovation of community </w:t>
            </w:r>
            <w:proofErr w:type="spellStart"/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centre</w:t>
            </w:r>
            <w:proofErr w:type="spellEnd"/>
          </w:p>
        </w:tc>
        <w:tc>
          <w:tcPr>
            <w:tcW w:w="1276" w:type="dxa"/>
            <w:gridSpan w:val="2"/>
          </w:tcPr>
          <w:p w14:paraId="1DFBA4D0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Juaboso Kotosah</w:t>
            </w:r>
          </w:p>
          <w:p w14:paraId="5843BAD0" w14:textId="59EE8C83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Antobia</w:t>
            </w:r>
            <w:proofErr w:type="spellEnd"/>
          </w:p>
        </w:tc>
        <w:tc>
          <w:tcPr>
            <w:tcW w:w="425" w:type="dxa"/>
            <w:shd w:val="clear" w:color="auto" w:fill="C6D9F1"/>
          </w:tcPr>
          <w:p w14:paraId="3962A4E4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185C84D0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05FEC11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AF00D1C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633C936" w14:textId="5C9E312C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0</w:t>
            </w: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0,000.00</w:t>
            </w:r>
          </w:p>
        </w:tc>
        <w:tc>
          <w:tcPr>
            <w:tcW w:w="944" w:type="dxa"/>
            <w:gridSpan w:val="2"/>
          </w:tcPr>
          <w:p w14:paraId="5BBACE98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8947CFB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8F5E48C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  <w:p w14:paraId="638B61E7" w14:textId="3B21710C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7537C803" w14:textId="0A74D139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  <w:vAlign w:val="bottom"/>
          </w:tcPr>
          <w:p w14:paraId="780106E9" w14:textId="20274953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14:paraId="5A73012B" w14:textId="1E34A974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E246AA" w:rsidRPr="006A6DBA" w14:paraId="24D0DFDD" w14:textId="77777777" w:rsidTr="005F5A7B">
        <w:trPr>
          <w:trHeight w:val="395"/>
        </w:trPr>
        <w:tc>
          <w:tcPr>
            <w:tcW w:w="14553" w:type="dxa"/>
            <w:gridSpan w:val="22"/>
          </w:tcPr>
          <w:p w14:paraId="308621F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</w:t>
            </w: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: Health and Health Services</w:t>
            </w:r>
          </w:p>
        </w:tc>
      </w:tr>
      <w:tr w:rsidR="00E246AA" w:rsidRPr="006A6DBA" w14:paraId="17AF6237" w14:textId="77777777" w:rsidTr="00820AF4">
        <w:trPr>
          <w:trHeight w:val="937"/>
        </w:trPr>
        <w:tc>
          <w:tcPr>
            <w:tcW w:w="1418" w:type="dxa"/>
          </w:tcPr>
          <w:p w14:paraId="7C28D56F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4590ED59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63EE4A11" w14:textId="433DCB52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Construction of </w:t>
            </w: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2</w:t>
            </w: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N0. CHPS Compound</w:t>
            </w: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1134" w:type="dxa"/>
          </w:tcPr>
          <w:p w14:paraId="61071871" w14:textId="35B52896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Kefas</w:t>
            </w:r>
          </w:p>
          <w:p w14:paraId="479C6D1B" w14:textId="7E4848F8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shd w:val="clear" w:color="auto" w:fill="C6D9F1"/>
          </w:tcPr>
          <w:p w14:paraId="5712731C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9D6CBE4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058D80C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B6525B1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263CF44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600,000.00</w:t>
            </w:r>
          </w:p>
        </w:tc>
        <w:tc>
          <w:tcPr>
            <w:tcW w:w="944" w:type="dxa"/>
            <w:gridSpan w:val="2"/>
          </w:tcPr>
          <w:p w14:paraId="2A1346FC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096FEE0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BBC9C3B" w14:textId="002A93D3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0DC280DE" w14:textId="62235F8B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</w:tcPr>
          <w:p w14:paraId="79D67AD2" w14:textId="77777777" w:rsidR="00E246AA" w:rsidRPr="00425705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District Health </w:t>
            </w:r>
          </w:p>
        </w:tc>
        <w:tc>
          <w:tcPr>
            <w:tcW w:w="1134" w:type="dxa"/>
            <w:gridSpan w:val="4"/>
          </w:tcPr>
          <w:p w14:paraId="3432B0A4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77C8D4EC" w14:textId="77777777" w:rsidTr="00820AF4">
        <w:trPr>
          <w:trHeight w:val="937"/>
        </w:trPr>
        <w:tc>
          <w:tcPr>
            <w:tcW w:w="1418" w:type="dxa"/>
          </w:tcPr>
          <w:p w14:paraId="036D2165" w14:textId="5FCE60C2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14:paraId="0CA6D99D" w14:textId="0BB55E0D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77F71F2B" w14:textId="3E4C45C9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Co</w:t>
            </w: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mple</w:t>
            </w: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tion of </w:t>
            </w: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N0. CHPS Compound</w:t>
            </w: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(CODA)</w:t>
            </w:r>
          </w:p>
        </w:tc>
        <w:tc>
          <w:tcPr>
            <w:tcW w:w="1134" w:type="dxa"/>
          </w:tcPr>
          <w:p w14:paraId="5E73AB3B" w14:textId="6011B502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Mansokrom</w:t>
            </w:r>
            <w:proofErr w:type="spellEnd"/>
          </w:p>
        </w:tc>
        <w:tc>
          <w:tcPr>
            <w:tcW w:w="425" w:type="dxa"/>
            <w:shd w:val="clear" w:color="auto" w:fill="C6D9F1"/>
          </w:tcPr>
          <w:p w14:paraId="167CE4F5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0683B68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9BBEBA8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94C74EE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52EB3B1" w14:textId="0D0E5FA5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150,000.00</w:t>
            </w:r>
          </w:p>
        </w:tc>
        <w:tc>
          <w:tcPr>
            <w:tcW w:w="944" w:type="dxa"/>
            <w:gridSpan w:val="2"/>
          </w:tcPr>
          <w:p w14:paraId="3BB04FFD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5F969B5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C594BEC" w14:textId="38F3DD01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993" w:type="dxa"/>
            <w:gridSpan w:val="2"/>
          </w:tcPr>
          <w:p w14:paraId="08C290A7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B340A25" w14:textId="2760525B" w:rsidR="00E246AA" w:rsidRPr="00425705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GHS</w:t>
            </w:r>
          </w:p>
        </w:tc>
        <w:tc>
          <w:tcPr>
            <w:tcW w:w="1134" w:type="dxa"/>
            <w:gridSpan w:val="4"/>
          </w:tcPr>
          <w:p w14:paraId="0675FF1E" w14:textId="68EA2244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E246AA" w:rsidRPr="006A6DBA" w14:paraId="0C3BEF9F" w14:textId="77777777" w:rsidTr="00820AF4">
        <w:trPr>
          <w:trHeight w:val="937"/>
        </w:trPr>
        <w:tc>
          <w:tcPr>
            <w:tcW w:w="1418" w:type="dxa"/>
          </w:tcPr>
          <w:p w14:paraId="6CEBFA6C" w14:textId="7A180303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33F30329" w14:textId="37B2FE7D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0CCD148A" w14:textId="591536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Construction of 3No. CHPS Compound with Mechanized borehole, Midwife Quarters, with furnished accommodation</w:t>
            </w:r>
          </w:p>
        </w:tc>
        <w:tc>
          <w:tcPr>
            <w:tcW w:w="1134" w:type="dxa"/>
          </w:tcPr>
          <w:p w14:paraId="3299A10A" w14:textId="38550A9B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Adwumamu and fantraline, Nkyensenkokoo</w:t>
            </w:r>
          </w:p>
        </w:tc>
        <w:tc>
          <w:tcPr>
            <w:tcW w:w="425" w:type="dxa"/>
            <w:shd w:val="clear" w:color="auto" w:fill="C6D9F1"/>
          </w:tcPr>
          <w:p w14:paraId="4AC3CB3B" w14:textId="01A7D3EB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4588507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2F43B47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E92F58C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6E2E521" w14:textId="705E893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1,707,840.80</w:t>
            </w:r>
          </w:p>
        </w:tc>
        <w:tc>
          <w:tcPr>
            <w:tcW w:w="944" w:type="dxa"/>
            <w:gridSpan w:val="2"/>
          </w:tcPr>
          <w:p w14:paraId="797D2B0E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1E9B2E5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D80C9F2" w14:textId="57F68B8C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20CFF8B8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5858056" w14:textId="02AA5454" w:rsidR="00E246AA" w:rsidRPr="00425705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GHS</w:t>
            </w:r>
          </w:p>
        </w:tc>
        <w:tc>
          <w:tcPr>
            <w:tcW w:w="1134" w:type="dxa"/>
            <w:gridSpan w:val="4"/>
          </w:tcPr>
          <w:p w14:paraId="4D9946BF" w14:textId="3715452A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42862BAB" w14:textId="77777777" w:rsidTr="00820AF4">
        <w:trPr>
          <w:trHeight w:val="683"/>
        </w:trPr>
        <w:tc>
          <w:tcPr>
            <w:tcW w:w="1418" w:type="dxa"/>
          </w:tcPr>
          <w:p w14:paraId="5826575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51F1331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2D425F1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Intensify public education on causes, prevention and control of Malaria</w:t>
            </w:r>
          </w:p>
        </w:tc>
        <w:tc>
          <w:tcPr>
            <w:tcW w:w="1134" w:type="dxa"/>
          </w:tcPr>
          <w:p w14:paraId="6646A56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3F438B0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1D38562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54D867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A2B249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428A88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4,500.00</w:t>
            </w:r>
          </w:p>
        </w:tc>
        <w:tc>
          <w:tcPr>
            <w:tcW w:w="944" w:type="dxa"/>
            <w:gridSpan w:val="2"/>
          </w:tcPr>
          <w:p w14:paraId="66D50DF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684AF6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B4A5FA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6F457EC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81EBAEB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District Health Dir </w:t>
            </w:r>
          </w:p>
        </w:tc>
        <w:tc>
          <w:tcPr>
            <w:tcW w:w="1134" w:type="dxa"/>
            <w:gridSpan w:val="4"/>
          </w:tcPr>
          <w:p w14:paraId="2DF59C9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0EC209D1" w14:textId="77777777" w:rsidTr="005F5A7B">
        <w:trPr>
          <w:trHeight w:val="413"/>
        </w:trPr>
        <w:tc>
          <w:tcPr>
            <w:tcW w:w="14553" w:type="dxa"/>
            <w:gridSpan w:val="22"/>
          </w:tcPr>
          <w:p w14:paraId="304629E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</w:t>
            </w: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: HIV/AIDS</w:t>
            </w:r>
          </w:p>
        </w:tc>
      </w:tr>
      <w:tr w:rsidR="00E246AA" w:rsidRPr="006A6DBA" w14:paraId="647971E2" w14:textId="77777777" w:rsidTr="00820AF4">
        <w:trPr>
          <w:trHeight w:val="683"/>
        </w:trPr>
        <w:tc>
          <w:tcPr>
            <w:tcW w:w="1418" w:type="dxa"/>
          </w:tcPr>
          <w:p w14:paraId="44FF3F5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0F2CB63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HIV/AIDS </w:t>
            </w:r>
          </w:p>
        </w:tc>
        <w:tc>
          <w:tcPr>
            <w:tcW w:w="1928" w:type="dxa"/>
            <w:gridSpan w:val="3"/>
            <w:vAlign w:val="bottom"/>
          </w:tcPr>
          <w:p w14:paraId="4157CAE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Organize know your status campaigns in selected communities</w:t>
            </w:r>
          </w:p>
        </w:tc>
        <w:tc>
          <w:tcPr>
            <w:tcW w:w="1134" w:type="dxa"/>
          </w:tcPr>
          <w:p w14:paraId="6010C99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District-wide </w:t>
            </w:r>
          </w:p>
        </w:tc>
        <w:tc>
          <w:tcPr>
            <w:tcW w:w="425" w:type="dxa"/>
            <w:shd w:val="clear" w:color="auto" w:fill="C6D9F1"/>
          </w:tcPr>
          <w:p w14:paraId="7F12FB2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163ACC3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8B8E59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84CD7F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70670E7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7,000</w:t>
            </w:r>
          </w:p>
        </w:tc>
        <w:tc>
          <w:tcPr>
            <w:tcW w:w="944" w:type="dxa"/>
            <w:gridSpan w:val="2"/>
          </w:tcPr>
          <w:p w14:paraId="2D263B0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EB2CDE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C924C1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337E168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73207EB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District Health Dir </w:t>
            </w:r>
          </w:p>
        </w:tc>
        <w:tc>
          <w:tcPr>
            <w:tcW w:w="1134" w:type="dxa"/>
            <w:gridSpan w:val="4"/>
          </w:tcPr>
          <w:p w14:paraId="2566669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106B5213" w14:textId="77777777" w:rsidTr="00820AF4">
        <w:trPr>
          <w:trHeight w:val="683"/>
        </w:trPr>
        <w:tc>
          <w:tcPr>
            <w:tcW w:w="1418" w:type="dxa"/>
          </w:tcPr>
          <w:p w14:paraId="2212E78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4A4A277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HIV/AIDS </w:t>
            </w:r>
          </w:p>
        </w:tc>
        <w:tc>
          <w:tcPr>
            <w:tcW w:w="1928" w:type="dxa"/>
            <w:gridSpan w:val="3"/>
            <w:vAlign w:val="bottom"/>
          </w:tcPr>
          <w:p w14:paraId="19D9349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Ensure celebration of World HIV/AIDS day and Know your status Campaigns</w:t>
            </w:r>
          </w:p>
        </w:tc>
        <w:tc>
          <w:tcPr>
            <w:tcW w:w="1134" w:type="dxa"/>
          </w:tcPr>
          <w:p w14:paraId="3CC319F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District-wide</w:t>
            </w:r>
          </w:p>
        </w:tc>
        <w:tc>
          <w:tcPr>
            <w:tcW w:w="425" w:type="dxa"/>
            <w:shd w:val="clear" w:color="auto" w:fill="C6D9F1"/>
          </w:tcPr>
          <w:p w14:paraId="23C8BAE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66B802E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C53DB2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80AC6A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073AE96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7,500</w:t>
            </w:r>
          </w:p>
        </w:tc>
        <w:tc>
          <w:tcPr>
            <w:tcW w:w="944" w:type="dxa"/>
            <w:gridSpan w:val="2"/>
          </w:tcPr>
          <w:p w14:paraId="00FD9A1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C0C556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034C7A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23DC2D5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0C458BB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District Health Dir </w:t>
            </w:r>
          </w:p>
        </w:tc>
        <w:tc>
          <w:tcPr>
            <w:tcW w:w="1134" w:type="dxa"/>
            <w:gridSpan w:val="4"/>
          </w:tcPr>
          <w:p w14:paraId="178CD24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32178706" w14:textId="77777777" w:rsidTr="00820AF4">
        <w:trPr>
          <w:trHeight w:val="683"/>
        </w:trPr>
        <w:tc>
          <w:tcPr>
            <w:tcW w:w="1418" w:type="dxa"/>
          </w:tcPr>
          <w:p w14:paraId="00384E7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0B25E69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HIV/AIDS </w:t>
            </w:r>
          </w:p>
        </w:tc>
        <w:tc>
          <w:tcPr>
            <w:tcW w:w="1928" w:type="dxa"/>
            <w:gridSpan w:val="3"/>
            <w:vAlign w:val="bottom"/>
          </w:tcPr>
          <w:p w14:paraId="480D23A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Organize radio sensitization on the effect of stigmatization against PLWHA</w:t>
            </w:r>
          </w:p>
        </w:tc>
        <w:tc>
          <w:tcPr>
            <w:tcW w:w="1134" w:type="dxa"/>
          </w:tcPr>
          <w:p w14:paraId="3B1C8C6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District-wide </w:t>
            </w:r>
          </w:p>
        </w:tc>
        <w:tc>
          <w:tcPr>
            <w:tcW w:w="425" w:type="dxa"/>
            <w:shd w:val="clear" w:color="auto" w:fill="C6D9F1"/>
          </w:tcPr>
          <w:p w14:paraId="514238E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48EFE8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CC7EC8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CCA667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BC8BDA3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6,500</w:t>
            </w:r>
          </w:p>
        </w:tc>
        <w:tc>
          <w:tcPr>
            <w:tcW w:w="944" w:type="dxa"/>
            <w:gridSpan w:val="2"/>
          </w:tcPr>
          <w:p w14:paraId="6F20061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A9634B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F71F9B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4285F77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</w:tcPr>
          <w:p w14:paraId="2874429D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District Health Dir </w:t>
            </w:r>
          </w:p>
        </w:tc>
        <w:tc>
          <w:tcPr>
            <w:tcW w:w="1134" w:type="dxa"/>
            <w:gridSpan w:val="4"/>
          </w:tcPr>
          <w:p w14:paraId="0F2C507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655FA411" w14:textId="77777777" w:rsidTr="00820AF4">
        <w:trPr>
          <w:trHeight w:val="1250"/>
        </w:trPr>
        <w:tc>
          <w:tcPr>
            <w:tcW w:w="1418" w:type="dxa"/>
          </w:tcPr>
          <w:p w14:paraId="4BA3C7F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653A75C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0EC5AF4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Provide support for organization of health education on communicable and non-communicable 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diseases on local FM station</w:t>
            </w:r>
          </w:p>
        </w:tc>
        <w:tc>
          <w:tcPr>
            <w:tcW w:w="1134" w:type="dxa"/>
          </w:tcPr>
          <w:p w14:paraId="50E2426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District-wide</w:t>
            </w:r>
          </w:p>
        </w:tc>
        <w:tc>
          <w:tcPr>
            <w:tcW w:w="425" w:type="dxa"/>
            <w:shd w:val="clear" w:color="auto" w:fill="C6D9F1"/>
          </w:tcPr>
          <w:p w14:paraId="131992A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71BDD7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30C256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403ADF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C35DCD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3,500.00</w:t>
            </w:r>
          </w:p>
        </w:tc>
        <w:tc>
          <w:tcPr>
            <w:tcW w:w="944" w:type="dxa"/>
            <w:gridSpan w:val="2"/>
          </w:tcPr>
          <w:p w14:paraId="3966AEA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3460DB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188D3F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1937695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DD10F8F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District Health Dir </w:t>
            </w:r>
          </w:p>
        </w:tc>
        <w:tc>
          <w:tcPr>
            <w:tcW w:w="1134" w:type="dxa"/>
            <w:gridSpan w:val="4"/>
          </w:tcPr>
          <w:p w14:paraId="584EE2C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0F8AE792" w14:textId="77777777" w:rsidTr="005F5A7B">
        <w:trPr>
          <w:trHeight w:val="440"/>
        </w:trPr>
        <w:tc>
          <w:tcPr>
            <w:tcW w:w="14553" w:type="dxa"/>
            <w:gridSpan w:val="22"/>
          </w:tcPr>
          <w:p w14:paraId="6EAD75B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</w:t>
            </w: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: Environmental and Sanitation Management</w:t>
            </w:r>
          </w:p>
        </w:tc>
      </w:tr>
      <w:tr w:rsidR="00E246AA" w:rsidRPr="006A6DBA" w14:paraId="08B46843" w14:textId="77777777" w:rsidTr="00820AF4">
        <w:trPr>
          <w:trHeight w:val="710"/>
        </w:trPr>
        <w:tc>
          <w:tcPr>
            <w:tcW w:w="1418" w:type="dxa"/>
          </w:tcPr>
          <w:p w14:paraId="5EE2951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357E976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54824006" w14:textId="57FF7BBD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Organized medical screening exercise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Promote Public Health Hygiene Education in Basic School</w:t>
            </w:r>
          </w:p>
        </w:tc>
        <w:tc>
          <w:tcPr>
            <w:tcW w:w="1134" w:type="dxa"/>
          </w:tcPr>
          <w:p w14:paraId="23DF139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3FFECFB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D74374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E78E89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F80E91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F7ADC3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8,000.00</w:t>
            </w:r>
          </w:p>
        </w:tc>
        <w:tc>
          <w:tcPr>
            <w:tcW w:w="944" w:type="dxa"/>
            <w:gridSpan w:val="2"/>
          </w:tcPr>
          <w:p w14:paraId="575F010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2B805E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8C7088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269F9B22" w14:textId="301C250B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oing</w:t>
            </w:r>
          </w:p>
        </w:tc>
        <w:tc>
          <w:tcPr>
            <w:tcW w:w="850" w:type="dxa"/>
          </w:tcPr>
          <w:p w14:paraId="540F2AA3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DEHU</w:t>
            </w:r>
          </w:p>
        </w:tc>
        <w:tc>
          <w:tcPr>
            <w:tcW w:w="1134" w:type="dxa"/>
            <w:gridSpan w:val="4"/>
          </w:tcPr>
          <w:p w14:paraId="64E38D6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16411F45" w14:textId="77777777" w:rsidTr="00820AF4">
        <w:trPr>
          <w:trHeight w:val="710"/>
        </w:trPr>
        <w:tc>
          <w:tcPr>
            <w:tcW w:w="1418" w:type="dxa"/>
          </w:tcPr>
          <w:p w14:paraId="04DDBEEF" w14:textId="62EC391C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49F28B93" w14:textId="21BCA16C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78E15B71" w14:textId="35423BBA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Leveling and Pushing of Refuse Dump</w:t>
            </w:r>
          </w:p>
        </w:tc>
        <w:tc>
          <w:tcPr>
            <w:tcW w:w="1134" w:type="dxa"/>
          </w:tcPr>
          <w:p w14:paraId="787E0478" w14:textId="2A9DC30D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859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Datano</w:t>
            </w:r>
            <w:proofErr w:type="spellEnd"/>
          </w:p>
        </w:tc>
        <w:tc>
          <w:tcPr>
            <w:tcW w:w="425" w:type="dxa"/>
            <w:shd w:val="clear" w:color="auto" w:fill="C6D9F1"/>
          </w:tcPr>
          <w:p w14:paraId="157E6AB4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DD03FA7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926AF5A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C21E6B0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B9BC35B" w14:textId="373F73DA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944" w:type="dxa"/>
            <w:gridSpan w:val="2"/>
          </w:tcPr>
          <w:p w14:paraId="31A25699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BE0EB92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EBA1E86" w14:textId="6EB491D6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New</w:t>
            </w:r>
          </w:p>
        </w:tc>
        <w:tc>
          <w:tcPr>
            <w:tcW w:w="993" w:type="dxa"/>
            <w:gridSpan w:val="2"/>
          </w:tcPr>
          <w:p w14:paraId="0531D665" w14:textId="14FB9568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3FAA0C1" w14:textId="64691CB3" w:rsidR="00E246AA" w:rsidRPr="000B4859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DEHU</w:t>
            </w:r>
          </w:p>
        </w:tc>
        <w:tc>
          <w:tcPr>
            <w:tcW w:w="1134" w:type="dxa"/>
            <w:gridSpan w:val="4"/>
          </w:tcPr>
          <w:p w14:paraId="20F5F192" w14:textId="34A25CA9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053B2A91" w14:textId="77777777" w:rsidTr="00820AF4">
        <w:trPr>
          <w:trHeight w:val="710"/>
        </w:trPr>
        <w:tc>
          <w:tcPr>
            <w:tcW w:w="1418" w:type="dxa"/>
          </w:tcPr>
          <w:p w14:paraId="4E29C022" w14:textId="6861A0EA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32BCB287" w14:textId="2297832F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0C19C2DB" w14:textId="15F5691A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Completion </w:t>
            </w:r>
            <w:proofErr w:type="gramStart"/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12 seater</w:t>
            </w:r>
            <w:proofErr w:type="gramEnd"/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 flash toilet (CODA)</w:t>
            </w:r>
          </w:p>
        </w:tc>
        <w:tc>
          <w:tcPr>
            <w:tcW w:w="1134" w:type="dxa"/>
          </w:tcPr>
          <w:p w14:paraId="53550EEB" w14:textId="6151B21D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Antobia</w:t>
            </w:r>
            <w:proofErr w:type="spellEnd"/>
          </w:p>
        </w:tc>
        <w:tc>
          <w:tcPr>
            <w:tcW w:w="425" w:type="dxa"/>
            <w:shd w:val="clear" w:color="auto" w:fill="C6D9F1"/>
          </w:tcPr>
          <w:p w14:paraId="012A3287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4AE120C3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9B2A9C4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62789BD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5DBE0B8" w14:textId="7DFAF190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300,000.00</w:t>
            </w:r>
          </w:p>
        </w:tc>
        <w:tc>
          <w:tcPr>
            <w:tcW w:w="944" w:type="dxa"/>
            <w:gridSpan w:val="2"/>
          </w:tcPr>
          <w:p w14:paraId="5F48AA24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1B402DF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1DEC5AE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0A52858C" w14:textId="5968A14D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</w:tcPr>
          <w:p w14:paraId="1ADA1478" w14:textId="77777777" w:rsidR="00E246AA" w:rsidRPr="000B4859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gridSpan w:val="4"/>
          </w:tcPr>
          <w:p w14:paraId="3B4FF372" w14:textId="154E0086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4CDD3B6D" w14:textId="77777777" w:rsidTr="00820AF4">
        <w:trPr>
          <w:trHeight w:val="710"/>
        </w:trPr>
        <w:tc>
          <w:tcPr>
            <w:tcW w:w="1418" w:type="dxa"/>
          </w:tcPr>
          <w:p w14:paraId="1471F853" w14:textId="0479D0B2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735039C1" w14:textId="5047E42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67C48464" w14:textId="4BCC9FAC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Facilitate the organization of monthly national sanitation day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Daily Public Cleaning</w:t>
            </w:r>
          </w:p>
        </w:tc>
        <w:tc>
          <w:tcPr>
            <w:tcW w:w="1134" w:type="dxa"/>
          </w:tcPr>
          <w:p w14:paraId="7917E417" w14:textId="783CB89B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Asempan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ye,Juaboso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Proso,Bonsu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Nkwanta</w:t>
            </w:r>
          </w:p>
        </w:tc>
        <w:tc>
          <w:tcPr>
            <w:tcW w:w="425" w:type="dxa"/>
            <w:shd w:val="clear" w:color="auto" w:fill="C6D9F1"/>
          </w:tcPr>
          <w:p w14:paraId="2496388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320425C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42B2C9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75ABE7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92AEBF0" w14:textId="224354EB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00.00</w:t>
            </w:r>
          </w:p>
          <w:p w14:paraId="1F4A207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4" w:type="dxa"/>
            <w:gridSpan w:val="2"/>
          </w:tcPr>
          <w:p w14:paraId="79CB6BE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BF6BF5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416C7A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48F6AFE8" w14:textId="57B5B3D1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oing</w:t>
            </w:r>
          </w:p>
        </w:tc>
        <w:tc>
          <w:tcPr>
            <w:tcW w:w="850" w:type="dxa"/>
          </w:tcPr>
          <w:p w14:paraId="3AC72761" w14:textId="0F272F11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DEHU</w:t>
            </w:r>
          </w:p>
        </w:tc>
        <w:tc>
          <w:tcPr>
            <w:tcW w:w="1134" w:type="dxa"/>
            <w:gridSpan w:val="4"/>
          </w:tcPr>
          <w:p w14:paraId="053E94C0" w14:textId="6D455D24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481770B9" w14:textId="77777777" w:rsidTr="00820AF4">
        <w:trPr>
          <w:trHeight w:val="710"/>
        </w:trPr>
        <w:tc>
          <w:tcPr>
            <w:tcW w:w="1418" w:type="dxa"/>
          </w:tcPr>
          <w:p w14:paraId="17BA9C47" w14:textId="20FD1CFB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AD62AF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6D09FE65" w14:textId="4F7F3A1E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AD62AF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33716825" w14:textId="58D089FC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AD62AF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Procurement of 1No. Refuse Truck</w:t>
            </w:r>
          </w:p>
        </w:tc>
        <w:tc>
          <w:tcPr>
            <w:tcW w:w="1134" w:type="dxa"/>
          </w:tcPr>
          <w:p w14:paraId="20B52C3C" w14:textId="4503792D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AD62AF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616EB6A3" w14:textId="77777777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6F6177EF" w14:textId="77777777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942FB2C" w14:textId="77777777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9AA7776" w14:textId="77777777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BB5D7B6" w14:textId="433A8910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AD62AF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300,000.00</w:t>
            </w:r>
          </w:p>
        </w:tc>
        <w:tc>
          <w:tcPr>
            <w:tcW w:w="944" w:type="dxa"/>
            <w:gridSpan w:val="2"/>
          </w:tcPr>
          <w:p w14:paraId="1A2145E6" w14:textId="77777777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98347CC" w14:textId="77777777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C661C47" w14:textId="26C37BA8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New</w:t>
            </w:r>
          </w:p>
        </w:tc>
        <w:tc>
          <w:tcPr>
            <w:tcW w:w="993" w:type="dxa"/>
            <w:gridSpan w:val="2"/>
          </w:tcPr>
          <w:p w14:paraId="445787FD" w14:textId="02404B18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D08D797" w14:textId="0024D5DC" w:rsidR="00E246AA" w:rsidRPr="00AD62AF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AD62AF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DEHU</w:t>
            </w:r>
          </w:p>
        </w:tc>
        <w:tc>
          <w:tcPr>
            <w:tcW w:w="1134" w:type="dxa"/>
            <w:gridSpan w:val="4"/>
          </w:tcPr>
          <w:p w14:paraId="07439E2A" w14:textId="7B94D2F9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AD62AF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211CBD0B" w14:textId="77777777" w:rsidTr="00820AF4">
        <w:trPr>
          <w:trHeight w:val="710"/>
        </w:trPr>
        <w:tc>
          <w:tcPr>
            <w:tcW w:w="1418" w:type="dxa"/>
          </w:tcPr>
          <w:p w14:paraId="556384EB" w14:textId="32F90985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AD62AF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65EF0475" w14:textId="2110DB64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AD62AF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1D8AFB96" w14:textId="37D8ACD4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Purchase of waste Management Logistics</w:t>
            </w:r>
          </w:p>
        </w:tc>
        <w:tc>
          <w:tcPr>
            <w:tcW w:w="1134" w:type="dxa"/>
          </w:tcPr>
          <w:p w14:paraId="77E25F5D" w14:textId="43EFBE1D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427163A1" w14:textId="77777777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1307E03F" w14:textId="77777777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03292AD" w14:textId="77777777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F31BCC2" w14:textId="77777777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2232402" w14:textId="2659D7D7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88,000.00</w:t>
            </w:r>
          </w:p>
        </w:tc>
        <w:tc>
          <w:tcPr>
            <w:tcW w:w="944" w:type="dxa"/>
            <w:gridSpan w:val="2"/>
          </w:tcPr>
          <w:p w14:paraId="29295026" w14:textId="77777777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0F4791A" w14:textId="77777777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DD6B63C" w14:textId="031A6A37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New</w:t>
            </w:r>
          </w:p>
        </w:tc>
        <w:tc>
          <w:tcPr>
            <w:tcW w:w="993" w:type="dxa"/>
            <w:gridSpan w:val="2"/>
          </w:tcPr>
          <w:p w14:paraId="2119E2D5" w14:textId="4B7188F0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91FC058" w14:textId="71BA470F" w:rsidR="00E246AA" w:rsidRPr="00AD62AF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DEHU</w:t>
            </w:r>
          </w:p>
        </w:tc>
        <w:tc>
          <w:tcPr>
            <w:tcW w:w="1134" w:type="dxa"/>
            <w:gridSpan w:val="4"/>
          </w:tcPr>
          <w:p w14:paraId="5222EE4C" w14:textId="79864ABA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0F31EE8C" w14:textId="77777777" w:rsidTr="00820AF4">
        <w:trPr>
          <w:trHeight w:val="710"/>
        </w:trPr>
        <w:tc>
          <w:tcPr>
            <w:tcW w:w="1418" w:type="dxa"/>
          </w:tcPr>
          <w:p w14:paraId="1262C00C" w14:textId="1F39988E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716E4321" w14:textId="6D68F76D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2E1240BA" w14:textId="18B5A91C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Acquisition and Documentation of final Disposal site</w:t>
            </w:r>
          </w:p>
        </w:tc>
        <w:tc>
          <w:tcPr>
            <w:tcW w:w="1134" w:type="dxa"/>
          </w:tcPr>
          <w:p w14:paraId="0D49DD3D" w14:textId="70303102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65B93371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CF75E6E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8EE566A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A75D9AE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62CB264" w14:textId="74E89F80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100,000,00</w:t>
            </w:r>
          </w:p>
        </w:tc>
        <w:tc>
          <w:tcPr>
            <w:tcW w:w="944" w:type="dxa"/>
            <w:gridSpan w:val="2"/>
          </w:tcPr>
          <w:p w14:paraId="0BC4796D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B730EF0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810B37A" w14:textId="58EE8833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New</w:t>
            </w:r>
          </w:p>
        </w:tc>
        <w:tc>
          <w:tcPr>
            <w:tcW w:w="993" w:type="dxa"/>
            <w:gridSpan w:val="2"/>
          </w:tcPr>
          <w:p w14:paraId="13C22232" w14:textId="06BC24D2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9A68799" w14:textId="6739150C" w:rsidR="00E246AA" w:rsidRPr="000B4859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DEHU</w:t>
            </w:r>
          </w:p>
        </w:tc>
        <w:tc>
          <w:tcPr>
            <w:tcW w:w="1134" w:type="dxa"/>
            <w:gridSpan w:val="4"/>
          </w:tcPr>
          <w:p w14:paraId="24ACAB3C" w14:textId="7A206162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3999FAAD" w14:textId="77777777" w:rsidTr="00820AF4">
        <w:trPr>
          <w:trHeight w:val="710"/>
        </w:trPr>
        <w:tc>
          <w:tcPr>
            <w:tcW w:w="1418" w:type="dxa"/>
          </w:tcPr>
          <w:p w14:paraId="359FBBC6" w14:textId="2BAA686E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AD62AF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14:paraId="4BF36170" w14:textId="7F8768C5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52EDDC9A" w14:textId="4E3EDC3E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Disinfection of Communities in the District</w:t>
            </w:r>
          </w:p>
        </w:tc>
        <w:tc>
          <w:tcPr>
            <w:tcW w:w="1134" w:type="dxa"/>
          </w:tcPr>
          <w:p w14:paraId="0A34F4C3" w14:textId="4B76FF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Districtwide</w:t>
            </w:r>
          </w:p>
        </w:tc>
        <w:tc>
          <w:tcPr>
            <w:tcW w:w="425" w:type="dxa"/>
            <w:shd w:val="clear" w:color="auto" w:fill="C6D9F1"/>
          </w:tcPr>
          <w:p w14:paraId="2C9E9723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B18D954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3564D85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0E8D7A3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FA54667" w14:textId="4F196FE8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944" w:type="dxa"/>
            <w:gridSpan w:val="2"/>
          </w:tcPr>
          <w:p w14:paraId="028AD47C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30649D4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34B0702" w14:textId="3BABE6C0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New</w:t>
            </w:r>
          </w:p>
        </w:tc>
        <w:tc>
          <w:tcPr>
            <w:tcW w:w="993" w:type="dxa"/>
            <w:gridSpan w:val="2"/>
          </w:tcPr>
          <w:p w14:paraId="3058C306" w14:textId="1EB404FC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83E9B37" w14:textId="6061AD8F" w:rsidR="00E246AA" w:rsidRPr="000B4859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DEHU</w:t>
            </w:r>
          </w:p>
        </w:tc>
        <w:tc>
          <w:tcPr>
            <w:tcW w:w="1134" w:type="dxa"/>
            <w:gridSpan w:val="4"/>
          </w:tcPr>
          <w:p w14:paraId="74D5653E" w14:textId="6EBCFB90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1F66BBFB" w14:textId="77777777" w:rsidTr="00820AF4">
        <w:trPr>
          <w:trHeight w:val="710"/>
        </w:trPr>
        <w:tc>
          <w:tcPr>
            <w:tcW w:w="1418" w:type="dxa"/>
          </w:tcPr>
          <w:p w14:paraId="7332EE3F" w14:textId="7F7CE35E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AD62AF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03EAD2DD" w14:textId="341B15B9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9E7FE4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62A81205" w14:textId="0C1B2BB7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Sanitation Improvement package</w:t>
            </w:r>
          </w:p>
        </w:tc>
        <w:tc>
          <w:tcPr>
            <w:tcW w:w="1134" w:type="dxa"/>
          </w:tcPr>
          <w:p w14:paraId="64C82A52" w14:textId="013137F1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Districtwide</w:t>
            </w:r>
          </w:p>
        </w:tc>
        <w:tc>
          <w:tcPr>
            <w:tcW w:w="425" w:type="dxa"/>
            <w:shd w:val="clear" w:color="auto" w:fill="C6D9F1"/>
          </w:tcPr>
          <w:p w14:paraId="6E0C8A31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21E640C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2F11015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502A283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1214DDD" w14:textId="53DF1964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600,000.00</w:t>
            </w:r>
          </w:p>
        </w:tc>
        <w:tc>
          <w:tcPr>
            <w:tcW w:w="944" w:type="dxa"/>
            <w:gridSpan w:val="2"/>
          </w:tcPr>
          <w:p w14:paraId="45B4DBB2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65D0F49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B203244" w14:textId="4A8D297F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New</w:t>
            </w:r>
          </w:p>
        </w:tc>
        <w:tc>
          <w:tcPr>
            <w:tcW w:w="993" w:type="dxa"/>
            <w:gridSpan w:val="2"/>
          </w:tcPr>
          <w:p w14:paraId="1D35573D" w14:textId="3622D1AC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2606E71" w14:textId="3ACF78C3" w:rsidR="00E246A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DEHU</w:t>
            </w:r>
          </w:p>
        </w:tc>
        <w:tc>
          <w:tcPr>
            <w:tcW w:w="1134" w:type="dxa"/>
            <w:gridSpan w:val="4"/>
          </w:tcPr>
          <w:p w14:paraId="6879B020" w14:textId="19959B81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03DA3066" w14:textId="77777777" w:rsidTr="00820AF4">
        <w:trPr>
          <w:trHeight w:val="710"/>
        </w:trPr>
        <w:tc>
          <w:tcPr>
            <w:tcW w:w="1418" w:type="dxa"/>
          </w:tcPr>
          <w:p w14:paraId="13934DC0" w14:textId="4AF38A2A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AD62AF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151A7FB7" w14:textId="486EA1F3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9E7FE4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34A25577" w14:textId="1B337FD0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Construction of Modernized Slaughterhouse with Mechanized boreholes</w:t>
            </w:r>
          </w:p>
        </w:tc>
        <w:tc>
          <w:tcPr>
            <w:tcW w:w="1134" w:type="dxa"/>
          </w:tcPr>
          <w:p w14:paraId="52B582BB" w14:textId="2B2E6167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18652B3C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C385477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80D57DD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2F06BDC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C66C810" w14:textId="147F7245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350,000.00</w:t>
            </w:r>
          </w:p>
        </w:tc>
        <w:tc>
          <w:tcPr>
            <w:tcW w:w="944" w:type="dxa"/>
            <w:gridSpan w:val="2"/>
          </w:tcPr>
          <w:p w14:paraId="3E15F24B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AFCF10C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4B85658" w14:textId="3CA3CC88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New</w:t>
            </w:r>
          </w:p>
        </w:tc>
        <w:tc>
          <w:tcPr>
            <w:tcW w:w="993" w:type="dxa"/>
            <w:gridSpan w:val="2"/>
          </w:tcPr>
          <w:p w14:paraId="2ED5208C" w14:textId="693DAAAB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14E65A3" w14:textId="0EECC799" w:rsidR="00E246A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DEHU</w:t>
            </w:r>
          </w:p>
        </w:tc>
        <w:tc>
          <w:tcPr>
            <w:tcW w:w="1134" w:type="dxa"/>
            <w:gridSpan w:val="4"/>
          </w:tcPr>
          <w:p w14:paraId="779E02B1" w14:textId="40D96BB3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35413B35" w14:textId="77777777" w:rsidTr="00820AF4">
        <w:trPr>
          <w:trHeight w:val="710"/>
        </w:trPr>
        <w:tc>
          <w:tcPr>
            <w:tcW w:w="1418" w:type="dxa"/>
          </w:tcPr>
          <w:p w14:paraId="2C4BB721" w14:textId="58D366FD" w:rsidR="00E246AA" w:rsidRPr="00AD62AF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AD62AF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6FBD2748" w14:textId="5EF39C7B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0B4859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4698DB22" w14:textId="55C7F892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Procurement and supply of 180 dust bins</w:t>
            </w:r>
          </w:p>
        </w:tc>
        <w:tc>
          <w:tcPr>
            <w:tcW w:w="1134" w:type="dxa"/>
          </w:tcPr>
          <w:p w14:paraId="711B896E" w14:textId="5C58EEA8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Districtwide</w:t>
            </w:r>
          </w:p>
        </w:tc>
        <w:tc>
          <w:tcPr>
            <w:tcW w:w="425" w:type="dxa"/>
            <w:shd w:val="clear" w:color="auto" w:fill="C6D9F1"/>
          </w:tcPr>
          <w:p w14:paraId="4874383F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D9EA952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AD27FDD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880094B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2F14B14" w14:textId="5E64DA75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50,000.00</w:t>
            </w:r>
          </w:p>
        </w:tc>
        <w:tc>
          <w:tcPr>
            <w:tcW w:w="944" w:type="dxa"/>
            <w:gridSpan w:val="2"/>
          </w:tcPr>
          <w:p w14:paraId="1DDA0706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04C32F7" w14:textId="77777777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64C1A01" w14:textId="2A634985" w:rsidR="00E246AA" w:rsidRPr="000B485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New</w:t>
            </w:r>
          </w:p>
        </w:tc>
        <w:tc>
          <w:tcPr>
            <w:tcW w:w="993" w:type="dxa"/>
            <w:gridSpan w:val="2"/>
          </w:tcPr>
          <w:p w14:paraId="008E5DE7" w14:textId="577FD179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0B5099B" w14:textId="138BFD38" w:rsidR="00E246A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DEHU</w:t>
            </w:r>
          </w:p>
        </w:tc>
        <w:tc>
          <w:tcPr>
            <w:tcW w:w="1134" w:type="dxa"/>
            <w:gridSpan w:val="4"/>
          </w:tcPr>
          <w:p w14:paraId="6C3E8355" w14:textId="0ADAF3FB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7FDC0EC4" w14:textId="77777777" w:rsidTr="00820AF4">
        <w:trPr>
          <w:trHeight w:val="890"/>
        </w:trPr>
        <w:tc>
          <w:tcPr>
            <w:tcW w:w="1418" w:type="dxa"/>
          </w:tcPr>
          <w:p w14:paraId="0C107C8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6F8604A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036CA089" w14:textId="2FC0FE44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Facilitate the organization of monthly national sanitation day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Daily Public Cleaning</w:t>
            </w:r>
          </w:p>
        </w:tc>
        <w:tc>
          <w:tcPr>
            <w:tcW w:w="1134" w:type="dxa"/>
          </w:tcPr>
          <w:p w14:paraId="7957479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2463337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CB954F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CFE26B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D1FBB7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56738D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60,500.00</w:t>
            </w:r>
          </w:p>
          <w:p w14:paraId="23FC78E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4" w:type="dxa"/>
            <w:gridSpan w:val="2"/>
          </w:tcPr>
          <w:p w14:paraId="27B820B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DCC200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AF505E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24EF6D12" w14:textId="4B1B5996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oing</w:t>
            </w:r>
          </w:p>
        </w:tc>
        <w:tc>
          <w:tcPr>
            <w:tcW w:w="850" w:type="dxa"/>
          </w:tcPr>
          <w:p w14:paraId="10380769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DEHU</w:t>
            </w:r>
          </w:p>
        </w:tc>
        <w:tc>
          <w:tcPr>
            <w:tcW w:w="1134" w:type="dxa"/>
            <w:gridSpan w:val="4"/>
          </w:tcPr>
          <w:p w14:paraId="5080FFA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7F6ADF07" w14:textId="77777777" w:rsidTr="00820AF4">
        <w:trPr>
          <w:trHeight w:val="845"/>
        </w:trPr>
        <w:tc>
          <w:tcPr>
            <w:tcW w:w="1418" w:type="dxa"/>
          </w:tcPr>
          <w:p w14:paraId="382F6D6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0E84564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05EF413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Quarterly pushing/leveling of final dumping site</w:t>
            </w:r>
          </w:p>
        </w:tc>
        <w:tc>
          <w:tcPr>
            <w:tcW w:w="1134" w:type="dxa"/>
          </w:tcPr>
          <w:p w14:paraId="46A640E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7315FC1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D760F4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535AEF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785800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78DB85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80,000.00</w:t>
            </w:r>
          </w:p>
          <w:p w14:paraId="12E641C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4" w:type="dxa"/>
            <w:gridSpan w:val="2"/>
          </w:tcPr>
          <w:p w14:paraId="2676CE3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6D1895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F8EB06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4011A161" w14:textId="724058C8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oing</w:t>
            </w:r>
          </w:p>
        </w:tc>
        <w:tc>
          <w:tcPr>
            <w:tcW w:w="850" w:type="dxa"/>
          </w:tcPr>
          <w:p w14:paraId="7F68D0CA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DEHU</w:t>
            </w:r>
          </w:p>
        </w:tc>
        <w:tc>
          <w:tcPr>
            <w:tcW w:w="1134" w:type="dxa"/>
            <w:gridSpan w:val="4"/>
          </w:tcPr>
          <w:p w14:paraId="731ECB5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53A430C1" w14:textId="77777777" w:rsidTr="00820AF4">
        <w:trPr>
          <w:trHeight w:val="937"/>
        </w:trPr>
        <w:tc>
          <w:tcPr>
            <w:tcW w:w="1418" w:type="dxa"/>
          </w:tcPr>
          <w:p w14:paraId="41FB127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57FF5F7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7AFEB0C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Undertake premises inspection</w:t>
            </w:r>
          </w:p>
        </w:tc>
        <w:tc>
          <w:tcPr>
            <w:tcW w:w="1134" w:type="dxa"/>
          </w:tcPr>
          <w:p w14:paraId="17D0738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32EC9C3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3A30ECB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1F5744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079CAA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B60A89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3,500.00</w:t>
            </w:r>
          </w:p>
        </w:tc>
        <w:tc>
          <w:tcPr>
            <w:tcW w:w="944" w:type="dxa"/>
            <w:gridSpan w:val="2"/>
          </w:tcPr>
          <w:p w14:paraId="662F6DC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492965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69DC8B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2E2AEBA7" w14:textId="299AE732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oing</w:t>
            </w:r>
          </w:p>
        </w:tc>
        <w:tc>
          <w:tcPr>
            <w:tcW w:w="850" w:type="dxa"/>
          </w:tcPr>
          <w:p w14:paraId="3F9F3C36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DEHU</w:t>
            </w:r>
          </w:p>
        </w:tc>
        <w:tc>
          <w:tcPr>
            <w:tcW w:w="1134" w:type="dxa"/>
            <w:gridSpan w:val="4"/>
          </w:tcPr>
          <w:p w14:paraId="5AD5B59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7C46DB09" w14:textId="77777777" w:rsidTr="00820AF4">
        <w:trPr>
          <w:trHeight w:val="937"/>
        </w:trPr>
        <w:tc>
          <w:tcPr>
            <w:tcW w:w="1418" w:type="dxa"/>
          </w:tcPr>
          <w:p w14:paraId="5CEF4037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617F7198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7135B878" w14:textId="5D311FF0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Construction of 3 No. public toilet at market centers and Promote Household Latrine construction.</w:t>
            </w:r>
          </w:p>
        </w:tc>
        <w:tc>
          <w:tcPr>
            <w:tcW w:w="1134" w:type="dxa"/>
          </w:tcPr>
          <w:p w14:paraId="34F2D525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Selected communities</w:t>
            </w:r>
          </w:p>
        </w:tc>
        <w:tc>
          <w:tcPr>
            <w:tcW w:w="425" w:type="dxa"/>
            <w:shd w:val="clear" w:color="auto" w:fill="C6D9F1"/>
          </w:tcPr>
          <w:p w14:paraId="62E7C887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104C5F2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F2ACC20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7E5C12B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430446C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360,000.00</w:t>
            </w:r>
          </w:p>
        </w:tc>
        <w:tc>
          <w:tcPr>
            <w:tcW w:w="944" w:type="dxa"/>
            <w:gridSpan w:val="2"/>
          </w:tcPr>
          <w:p w14:paraId="1ABDA6BF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8B2BA1C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B9AC45F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7B6C689E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8F67C33" w14:textId="77777777" w:rsidR="00E246AA" w:rsidRPr="00425705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DEHU</w:t>
            </w:r>
          </w:p>
        </w:tc>
        <w:tc>
          <w:tcPr>
            <w:tcW w:w="1134" w:type="dxa"/>
            <w:gridSpan w:val="4"/>
          </w:tcPr>
          <w:p w14:paraId="73075B4F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1113B097" w14:textId="77777777" w:rsidTr="00820AF4">
        <w:trPr>
          <w:trHeight w:val="937"/>
        </w:trPr>
        <w:tc>
          <w:tcPr>
            <w:tcW w:w="1418" w:type="dxa"/>
          </w:tcPr>
          <w:p w14:paraId="18A34B4C" w14:textId="27DB021E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14:paraId="4B8C70E9" w14:textId="1340B2BB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65D46D5D" w14:textId="475D7B33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Educate the Public on Noise and Air Pollution and Purchase 1No Ambient Device for Noise Control</w:t>
            </w:r>
          </w:p>
        </w:tc>
        <w:tc>
          <w:tcPr>
            <w:tcW w:w="1134" w:type="dxa"/>
          </w:tcPr>
          <w:p w14:paraId="21747702" w14:textId="4A9D7976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Selected Communities</w:t>
            </w:r>
          </w:p>
        </w:tc>
        <w:tc>
          <w:tcPr>
            <w:tcW w:w="425" w:type="dxa"/>
            <w:shd w:val="clear" w:color="auto" w:fill="C6D9F1"/>
          </w:tcPr>
          <w:p w14:paraId="0C0642A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67369EC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5755FE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2EC07B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3EFD9AE" w14:textId="4A8FB610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10,000</w:t>
            </w:r>
          </w:p>
        </w:tc>
        <w:tc>
          <w:tcPr>
            <w:tcW w:w="944" w:type="dxa"/>
            <w:gridSpan w:val="2"/>
          </w:tcPr>
          <w:p w14:paraId="037ED40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3991F5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454C7D8" w14:textId="01D574F7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13835E8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1CDDEDF" w14:textId="78B4DDB6" w:rsidR="00E246A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DEHU </w:t>
            </w:r>
          </w:p>
        </w:tc>
        <w:tc>
          <w:tcPr>
            <w:tcW w:w="1134" w:type="dxa"/>
            <w:gridSpan w:val="4"/>
          </w:tcPr>
          <w:p w14:paraId="41EBE096" w14:textId="23434ECC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5B863A57" w14:textId="77777777" w:rsidTr="00820AF4">
        <w:trPr>
          <w:trHeight w:val="937"/>
        </w:trPr>
        <w:tc>
          <w:tcPr>
            <w:tcW w:w="1418" w:type="dxa"/>
          </w:tcPr>
          <w:p w14:paraId="6982509D" w14:textId="329DCCCA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475B979D" w14:textId="1D70F8DD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Health Delivery</w:t>
            </w:r>
          </w:p>
        </w:tc>
        <w:tc>
          <w:tcPr>
            <w:tcW w:w="1928" w:type="dxa"/>
            <w:gridSpan w:val="3"/>
          </w:tcPr>
          <w:p w14:paraId="1FD43030" w14:textId="63783678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Control of Stray Animals</w:t>
            </w:r>
          </w:p>
        </w:tc>
        <w:tc>
          <w:tcPr>
            <w:tcW w:w="1134" w:type="dxa"/>
          </w:tcPr>
          <w:p w14:paraId="2A496639" w14:textId="085A4EE5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5CE368C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1B38875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2AD130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4BF1DF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2EDC906" w14:textId="4AE022EE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5,000</w:t>
            </w:r>
          </w:p>
        </w:tc>
        <w:tc>
          <w:tcPr>
            <w:tcW w:w="944" w:type="dxa"/>
            <w:gridSpan w:val="2"/>
          </w:tcPr>
          <w:p w14:paraId="0745D6C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D4D63D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CFBF6E3" w14:textId="7988213B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293B3CC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0968D3B" w14:textId="46EF6F31" w:rsidR="00E246A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DEHU</w:t>
            </w:r>
          </w:p>
        </w:tc>
        <w:tc>
          <w:tcPr>
            <w:tcW w:w="1134" w:type="dxa"/>
            <w:gridSpan w:val="4"/>
          </w:tcPr>
          <w:p w14:paraId="0AB4F777" w14:textId="38509DA6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</w:t>
            </w:r>
          </w:p>
        </w:tc>
      </w:tr>
      <w:tr w:rsidR="00E246AA" w:rsidRPr="006A6DBA" w14:paraId="55B75FEA" w14:textId="77777777" w:rsidTr="005F5A7B">
        <w:trPr>
          <w:trHeight w:val="395"/>
        </w:trPr>
        <w:tc>
          <w:tcPr>
            <w:tcW w:w="14553" w:type="dxa"/>
            <w:gridSpan w:val="22"/>
          </w:tcPr>
          <w:p w14:paraId="454DD37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</w:t>
            </w: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: Population Management  </w:t>
            </w:r>
          </w:p>
        </w:tc>
      </w:tr>
      <w:tr w:rsidR="00E246AA" w:rsidRPr="006A6DBA" w14:paraId="6B7EA6FF" w14:textId="77777777" w:rsidTr="00820AF4">
        <w:trPr>
          <w:trHeight w:val="953"/>
        </w:trPr>
        <w:tc>
          <w:tcPr>
            <w:tcW w:w="1418" w:type="dxa"/>
          </w:tcPr>
          <w:p w14:paraId="76E7775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28DAFF1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Population management</w:t>
            </w:r>
          </w:p>
        </w:tc>
        <w:tc>
          <w:tcPr>
            <w:tcW w:w="1928" w:type="dxa"/>
            <w:gridSpan w:val="3"/>
          </w:tcPr>
          <w:p w14:paraId="7478897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Sensitize people on reproductive health to increase family planning acceptor rate</w:t>
            </w:r>
          </w:p>
        </w:tc>
        <w:tc>
          <w:tcPr>
            <w:tcW w:w="1134" w:type="dxa"/>
          </w:tcPr>
          <w:p w14:paraId="4F3D927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District-wide </w:t>
            </w:r>
          </w:p>
        </w:tc>
        <w:tc>
          <w:tcPr>
            <w:tcW w:w="425" w:type="dxa"/>
            <w:shd w:val="clear" w:color="auto" w:fill="C6D9F1"/>
          </w:tcPr>
          <w:p w14:paraId="08288D9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16CD843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5563D6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87F335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2E1B26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4" w:type="dxa"/>
            <w:gridSpan w:val="2"/>
          </w:tcPr>
          <w:p w14:paraId="2784ECE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5,000.00</w:t>
            </w:r>
          </w:p>
        </w:tc>
        <w:tc>
          <w:tcPr>
            <w:tcW w:w="851" w:type="dxa"/>
          </w:tcPr>
          <w:p w14:paraId="3182616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1E0397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New </w:t>
            </w:r>
          </w:p>
        </w:tc>
        <w:tc>
          <w:tcPr>
            <w:tcW w:w="993" w:type="dxa"/>
            <w:gridSpan w:val="2"/>
          </w:tcPr>
          <w:p w14:paraId="420A2E4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B9F1B50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GHS </w:t>
            </w:r>
          </w:p>
        </w:tc>
        <w:tc>
          <w:tcPr>
            <w:tcW w:w="1134" w:type="dxa"/>
            <w:gridSpan w:val="4"/>
          </w:tcPr>
          <w:p w14:paraId="41E78FA6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Birth &amp; Death department </w:t>
            </w:r>
          </w:p>
        </w:tc>
      </w:tr>
      <w:tr w:rsidR="00E246AA" w:rsidRPr="006A6DBA" w14:paraId="3D738A60" w14:textId="77777777" w:rsidTr="00820AF4">
        <w:trPr>
          <w:trHeight w:val="1277"/>
        </w:trPr>
        <w:tc>
          <w:tcPr>
            <w:tcW w:w="1418" w:type="dxa"/>
          </w:tcPr>
          <w:p w14:paraId="74D980B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572BE4E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Population management</w:t>
            </w:r>
          </w:p>
        </w:tc>
        <w:tc>
          <w:tcPr>
            <w:tcW w:w="1928" w:type="dxa"/>
            <w:gridSpan w:val="3"/>
          </w:tcPr>
          <w:p w14:paraId="49F8D4C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Organize radio and community information center discussions on birth and death registration</w:t>
            </w:r>
          </w:p>
        </w:tc>
        <w:tc>
          <w:tcPr>
            <w:tcW w:w="1134" w:type="dxa"/>
          </w:tcPr>
          <w:p w14:paraId="6A07708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District-wide </w:t>
            </w:r>
          </w:p>
        </w:tc>
        <w:tc>
          <w:tcPr>
            <w:tcW w:w="425" w:type="dxa"/>
            <w:shd w:val="clear" w:color="auto" w:fill="C6D9F1"/>
          </w:tcPr>
          <w:p w14:paraId="3A7467D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1EBFC46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DDE401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24E882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9CB18E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4" w:type="dxa"/>
            <w:gridSpan w:val="2"/>
          </w:tcPr>
          <w:p w14:paraId="2F87986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6,500.00</w:t>
            </w:r>
          </w:p>
        </w:tc>
        <w:tc>
          <w:tcPr>
            <w:tcW w:w="851" w:type="dxa"/>
          </w:tcPr>
          <w:p w14:paraId="7FEFA27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7391F7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557865C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On-going </w:t>
            </w:r>
          </w:p>
        </w:tc>
        <w:tc>
          <w:tcPr>
            <w:tcW w:w="850" w:type="dxa"/>
          </w:tcPr>
          <w:p w14:paraId="06E66050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Birth &amp; Death department</w:t>
            </w:r>
          </w:p>
        </w:tc>
        <w:tc>
          <w:tcPr>
            <w:tcW w:w="1134" w:type="dxa"/>
            <w:gridSpan w:val="4"/>
          </w:tcPr>
          <w:p w14:paraId="4F0993AF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GHS, communities, traditional and religious leaders </w:t>
            </w:r>
          </w:p>
        </w:tc>
      </w:tr>
      <w:tr w:rsidR="00E246AA" w:rsidRPr="006A6DBA" w14:paraId="7493A968" w14:textId="77777777" w:rsidTr="00820AF4">
        <w:trPr>
          <w:trHeight w:val="1250"/>
        </w:trPr>
        <w:tc>
          <w:tcPr>
            <w:tcW w:w="1418" w:type="dxa"/>
          </w:tcPr>
          <w:p w14:paraId="14904AA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7E8C06C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Population management</w:t>
            </w:r>
          </w:p>
        </w:tc>
        <w:tc>
          <w:tcPr>
            <w:tcW w:w="1928" w:type="dxa"/>
            <w:gridSpan w:val="3"/>
          </w:tcPr>
          <w:p w14:paraId="5CEE2AD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Registration of births and deaths in the district  </w:t>
            </w:r>
          </w:p>
        </w:tc>
        <w:tc>
          <w:tcPr>
            <w:tcW w:w="1134" w:type="dxa"/>
          </w:tcPr>
          <w:p w14:paraId="37EF16E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District-wide </w:t>
            </w:r>
          </w:p>
        </w:tc>
        <w:tc>
          <w:tcPr>
            <w:tcW w:w="425" w:type="dxa"/>
            <w:shd w:val="clear" w:color="auto" w:fill="C6D9F1"/>
          </w:tcPr>
          <w:p w14:paraId="6A4EAC1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672C676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D871EE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3BA3B6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A856E9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4" w:type="dxa"/>
            <w:gridSpan w:val="2"/>
          </w:tcPr>
          <w:p w14:paraId="3BF0ECC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4,500.00</w:t>
            </w:r>
          </w:p>
        </w:tc>
        <w:tc>
          <w:tcPr>
            <w:tcW w:w="851" w:type="dxa"/>
          </w:tcPr>
          <w:p w14:paraId="24B8582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F1B6D9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New </w:t>
            </w:r>
          </w:p>
        </w:tc>
        <w:tc>
          <w:tcPr>
            <w:tcW w:w="993" w:type="dxa"/>
            <w:gridSpan w:val="2"/>
          </w:tcPr>
          <w:p w14:paraId="6A474ED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CA91913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Birth &amp; Death department</w:t>
            </w:r>
          </w:p>
        </w:tc>
        <w:tc>
          <w:tcPr>
            <w:tcW w:w="1134" w:type="dxa"/>
            <w:gridSpan w:val="4"/>
          </w:tcPr>
          <w:p w14:paraId="0E33CEDD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GHS, </w:t>
            </w:r>
          </w:p>
        </w:tc>
      </w:tr>
      <w:tr w:rsidR="00E246AA" w:rsidRPr="006A6DBA" w14:paraId="54285593" w14:textId="77777777" w:rsidTr="005F5A7B">
        <w:trPr>
          <w:trHeight w:val="665"/>
        </w:trPr>
        <w:tc>
          <w:tcPr>
            <w:tcW w:w="14553" w:type="dxa"/>
            <w:gridSpan w:val="22"/>
          </w:tcPr>
          <w:p w14:paraId="5FD6F2A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</w:t>
            </w:r>
            <w:r w:rsidRPr="006A6DB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: Child Protection and Development</w:t>
            </w:r>
          </w:p>
        </w:tc>
      </w:tr>
      <w:tr w:rsidR="00E246AA" w:rsidRPr="006A6DBA" w14:paraId="53275700" w14:textId="77777777" w:rsidTr="00820AF4">
        <w:trPr>
          <w:trHeight w:val="440"/>
        </w:trPr>
        <w:tc>
          <w:tcPr>
            <w:tcW w:w="1418" w:type="dxa"/>
          </w:tcPr>
          <w:p w14:paraId="2A67BED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69123C0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 development and protection</w:t>
            </w:r>
          </w:p>
        </w:tc>
        <w:tc>
          <w:tcPr>
            <w:tcW w:w="1928" w:type="dxa"/>
            <w:gridSpan w:val="3"/>
          </w:tcPr>
          <w:p w14:paraId="7B95387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Create 4 awareness campaigns for parents to desist from child neglect, discrimination, 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exposure to physical and moral threats</w:t>
            </w:r>
          </w:p>
        </w:tc>
        <w:tc>
          <w:tcPr>
            <w:tcW w:w="1134" w:type="dxa"/>
          </w:tcPr>
          <w:p w14:paraId="26A45DB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District-wide</w:t>
            </w:r>
          </w:p>
        </w:tc>
        <w:tc>
          <w:tcPr>
            <w:tcW w:w="425" w:type="dxa"/>
            <w:shd w:val="clear" w:color="auto" w:fill="C6D9F1"/>
          </w:tcPr>
          <w:p w14:paraId="0AAAF9C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C3D6D7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B9E033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7EF292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D0AAFE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4" w:type="dxa"/>
            <w:gridSpan w:val="2"/>
          </w:tcPr>
          <w:p w14:paraId="4E0A4E7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1,600.00</w:t>
            </w:r>
          </w:p>
        </w:tc>
        <w:tc>
          <w:tcPr>
            <w:tcW w:w="851" w:type="dxa"/>
          </w:tcPr>
          <w:p w14:paraId="7C70EB4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2FF81B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6F1F87C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</w:tcPr>
          <w:p w14:paraId="27A85EF1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SWCD Central Admin</w:t>
            </w:r>
          </w:p>
        </w:tc>
        <w:tc>
          <w:tcPr>
            <w:tcW w:w="1134" w:type="dxa"/>
            <w:gridSpan w:val="4"/>
          </w:tcPr>
          <w:p w14:paraId="014F1D65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CRI, Mondelez ILO</w:t>
            </w:r>
          </w:p>
        </w:tc>
      </w:tr>
      <w:tr w:rsidR="00E246AA" w:rsidRPr="006A6DBA" w14:paraId="1CED33E9" w14:textId="77777777" w:rsidTr="00820AF4">
        <w:trPr>
          <w:trHeight w:val="841"/>
        </w:trPr>
        <w:tc>
          <w:tcPr>
            <w:tcW w:w="1418" w:type="dxa"/>
          </w:tcPr>
          <w:p w14:paraId="2741746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151AFA0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 development and protection</w:t>
            </w:r>
          </w:p>
        </w:tc>
        <w:tc>
          <w:tcPr>
            <w:tcW w:w="1928" w:type="dxa"/>
            <w:gridSpan w:val="3"/>
          </w:tcPr>
          <w:p w14:paraId="46F6558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Promote public-private partnerships in the provision of alternative care services </w:t>
            </w:r>
          </w:p>
        </w:tc>
        <w:tc>
          <w:tcPr>
            <w:tcW w:w="1134" w:type="dxa"/>
          </w:tcPr>
          <w:p w14:paraId="733CE3D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Communities</w:t>
            </w:r>
          </w:p>
        </w:tc>
        <w:tc>
          <w:tcPr>
            <w:tcW w:w="425" w:type="dxa"/>
            <w:shd w:val="clear" w:color="auto" w:fill="C6D9F1"/>
          </w:tcPr>
          <w:p w14:paraId="01FE160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BA02A3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A805CB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972D0E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4C55AD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2,600.00</w:t>
            </w:r>
          </w:p>
        </w:tc>
        <w:tc>
          <w:tcPr>
            <w:tcW w:w="944" w:type="dxa"/>
            <w:gridSpan w:val="2"/>
          </w:tcPr>
          <w:p w14:paraId="3239CFC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EE3F20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9CA063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165D1AA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</w:tcPr>
          <w:p w14:paraId="0CD4A575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SWCD Central Admin</w:t>
            </w:r>
          </w:p>
        </w:tc>
        <w:tc>
          <w:tcPr>
            <w:tcW w:w="1134" w:type="dxa"/>
            <w:gridSpan w:val="4"/>
          </w:tcPr>
          <w:p w14:paraId="54DC27BC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CRI, Mondelez ILO</w:t>
            </w:r>
          </w:p>
        </w:tc>
      </w:tr>
      <w:tr w:rsidR="00E246AA" w:rsidRPr="006A6DBA" w14:paraId="28574246" w14:textId="77777777" w:rsidTr="00820AF4">
        <w:trPr>
          <w:trHeight w:val="710"/>
        </w:trPr>
        <w:tc>
          <w:tcPr>
            <w:tcW w:w="1418" w:type="dxa"/>
          </w:tcPr>
          <w:p w14:paraId="52ED389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71A1464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 development and protection</w:t>
            </w:r>
          </w:p>
        </w:tc>
        <w:tc>
          <w:tcPr>
            <w:tcW w:w="1928" w:type="dxa"/>
            <w:gridSpan w:val="3"/>
          </w:tcPr>
          <w:p w14:paraId="531320C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Formation of four (4) new women groups and monitoring twelve (12) of the existing groups and to link them to Additional Livelihoods Training</w:t>
            </w:r>
          </w:p>
        </w:tc>
        <w:tc>
          <w:tcPr>
            <w:tcW w:w="1134" w:type="dxa"/>
          </w:tcPr>
          <w:p w14:paraId="1FDDA20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District-wide</w:t>
            </w:r>
          </w:p>
        </w:tc>
        <w:tc>
          <w:tcPr>
            <w:tcW w:w="425" w:type="dxa"/>
            <w:shd w:val="clear" w:color="auto" w:fill="C6D9F1"/>
          </w:tcPr>
          <w:p w14:paraId="149CB1D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A5E744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49F50A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EE5415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C07EB5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1,550.00</w:t>
            </w:r>
          </w:p>
        </w:tc>
        <w:tc>
          <w:tcPr>
            <w:tcW w:w="944" w:type="dxa"/>
            <w:gridSpan w:val="2"/>
          </w:tcPr>
          <w:p w14:paraId="36DC287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7086DF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96F5A5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1FE8E17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</w:tcPr>
          <w:p w14:paraId="441E7EBA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SWCD Central Admin</w:t>
            </w:r>
          </w:p>
        </w:tc>
        <w:tc>
          <w:tcPr>
            <w:tcW w:w="1134" w:type="dxa"/>
            <w:gridSpan w:val="4"/>
          </w:tcPr>
          <w:p w14:paraId="60F0800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Planning Unit /</w:t>
            </w:r>
          </w:p>
          <w:p w14:paraId="056BAFC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Gender </w:t>
            </w:r>
          </w:p>
          <w:p w14:paraId="0F436A7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Desk Officer</w:t>
            </w:r>
          </w:p>
        </w:tc>
      </w:tr>
      <w:tr w:rsidR="00E246AA" w:rsidRPr="006A6DBA" w14:paraId="3F231C77" w14:textId="77777777" w:rsidTr="005F5A7B">
        <w:trPr>
          <w:trHeight w:val="557"/>
        </w:trPr>
        <w:tc>
          <w:tcPr>
            <w:tcW w:w="14553" w:type="dxa"/>
            <w:gridSpan w:val="22"/>
          </w:tcPr>
          <w:p w14:paraId="36964D6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Disability and Development</w:t>
            </w:r>
          </w:p>
        </w:tc>
      </w:tr>
      <w:tr w:rsidR="00E246AA" w:rsidRPr="006A6DBA" w14:paraId="2E6F5007" w14:textId="77777777" w:rsidTr="00820AF4">
        <w:trPr>
          <w:trHeight w:val="1313"/>
        </w:trPr>
        <w:tc>
          <w:tcPr>
            <w:tcW w:w="1418" w:type="dxa"/>
          </w:tcPr>
          <w:p w14:paraId="4107CAB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62F96F6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Welfare and Community Development</w:t>
            </w:r>
          </w:p>
        </w:tc>
        <w:tc>
          <w:tcPr>
            <w:tcW w:w="1928" w:type="dxa"/>
            <w:gridSpan w:val="3"/>
          </w:tcPr>
          <w:p w14:paraId="1633ABD8" w14:textId="60762F30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Create 4 awareness </w:t>
            </w:r>
            <w:proofErr w:type="gramStart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campaign</w:t>
            </w:r>
            <w:proofErr w:type="gramEnd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on </w:t>
            </w:r>
            <w:r w:rsidRPr="006A6DBA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voluntary participation 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in </w:t>
            </w:r>
            <w:proofErr w:type="gramStart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community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initiated</w:t>
            </w:r>
            <w:proofErr w:type="gramEnd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projects</w:t>
            </w:r>
          </w:p>
        </w:tc>
        <w:tc>
          <w:tcPr>
            <w:tcW w:w="1134" w:type="dxa"/>
          </w:tcPr>
          <w:p w14:paraId="575446B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Communities</w:t>
            </w:r>
          </w:p>
        </w:tc>
        <w:tc>
          <w:tcPr>
            <w:tcW w:w="425" w:type="dxa"/>
            <w:shd w:val="clear" w:color="auto" w:fill="C6D9F1"/>
          </w:tcPr>
          <w:p w14:paraId="572AFFF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7AA031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0446B5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BD672A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CF90AD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1,642.00</w:t>
            </w:r>
          </w:p>
        </w:tc>
        <w:tc>
          <w:tcPr>
            <w:tcW w:w="944" w:type="dxa"/>
            <w:gridSpan w:val="2"/>
          </w:tcPr>
          <w:p w14:paraId="4920DCD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CC46FE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704F3C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4409592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</w:tcPr>
          <w:p w14:paraId="35AF40E2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SWCD Central Admin</w:t>
            </w:r>
          </w:p>
        </w:tc>
        <w:tc>
          <w:tcPr>
            <w:tcW w:w="1134" w:type="dxa"/>
            <w:gridSpan w:val="4"/>
          </w:tcPr>
          <w:p w14:paraId="1F58EBA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NGOs</w:t>
            </w:r>
          </w:p>
          <w:p w14:paraId="31553F6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246AA" w:rsidRPr="006A6DBA" w14:paraId="0F56D423" w14:textId="77777777" w:rsidTr="00820AF4">
        <w:trPr>
          <w:trHeight w:val="1520"/>
        </w:trPr>
        <w:tc>
          <w:tcPr>
            <w:tcW w:w="1418" w:type="dxa"/>
          </w:tcPr>
          <w:p w14:paraId="7F5DFA0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534EB8F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Gender Empowerment</w:t>
            </w:r>
          </w:p>
        </w:tc>
        <w:tc>
          <w:tcPr>
            <w:tcW w:w="1928" w:type="dxa"/>
            <w:gridSpan w:val="3"/>
          </w:tcPr>
          <w:p w14:paraId="0E199E8A" w14:textId="0C0525A6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Organize radio talk show programs to advocate for girl child education </w:t>
            </w:r>
          </w:p>
        </w:tc>
        <w:tc>
          <w:tcPr>
            <w:tcW w:w="1134" w:type="dxa"/>
          </w:tcPr>
          <w:p w14:paraId="07E3D55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communities</w:t>
            </w:r>
          </w:p>
        </w:tc>
        <w:tc>
          <w:tcPr>
            <w:tcW w:w="425" w:type="dxa"/>
            <w:shd w:val="clear" w:color="auto" w:fill="C6D9F1"/>
          </w:tcPr>
          <w:p w14:paraId="4A7B85A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FC4245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2B356C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513FDA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AF7042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2, 000.00</w:t>
            </w:r>
          </w:p>
        </w:tc>
        <w:tc>
          <w:tcPr>
            <w:tcW w:w="944" w:type="dxa"/>
            <w:gridSpan w:val="2"/>
          </w:tcPr>
          <w:p w14:paraId="71680CA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FB99E6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EFEE9D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245E238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</w:tcPr>
          <w:p w14:paraId="4A855831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SWCD Central Admin</w:t>
            </w:r>
          </w:p>
        </w:tc>
        <w:tc>
          <w:tcPr>
            <w:tcW w:w="1134" w:type="dxa"/>
            <w:gridSpan w:val="4"/>
          </w:tcPr>
          <w:p w14:paraId="7895367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NGOs</w:t>
            </w:r>
          </w:p>
        </w:tc>
      </w:tr>
      <w:tr w:rsidR="00E246AA" w:rsidRPr="006A6DBA" w14:paraId="3017539D" w14:textId="77777777" w:rsidTr="003E0B86">
        <w:trPr>
          <w:trHeight w:val="699"/>
        </w:trPr>
        <w:tc>
          <w:tcPr>
            <w:tcW w:w="1418" w:type="dxa"/>
          </w:tcPr>
          <w:p w14:paraId="11150E0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6FC79E5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Disability and Development</w:t>
            </w:r>
          </w:p>
        </w:tc>
        <w:tc>
          <w:tcPr>
            <w:tcW w:w="1928" w:type="dxa"/>
            <w:gridSpan w:val="3"/>
          </w:tcPr>
          <w:p w14:paraId="58128F9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Facilitate the registration and renewal of 400 vulnerable groups such as PWDs, 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LEAP beneficiaries etc. onto NHIS</w:t>
            </w:r>
          </w:p>
        </w:tc>
        <w:tc>
          <w:tcPr>
            <w:tcW w:w="1134" w:type="dxa"/>
          </w:tcPr>
          <w:p w14:paraId="5B1AF31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33ED6AE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362B628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96EE45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E3B235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DC7A7D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2, 000.00</w:t>
            </w:r>
          </w:p>
        </w:tc>
        <w:tc>
          <w:tcPr>
            <w:tcW w:w="944" w:type="dxa"/>
            <w:gridSpan w:val="2"/>
          </w:tcPr>
          <w:p w14:paraId="1F7F621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4E2C4A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A9E17C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5E02E54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</w:tcPr>
          <w:p w14:paraId="30222F7B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SWCD Central Admin</w:t>
            </w:r>
          </w:p>
        </w:tc>
        <w:tc>
          <w:tcPr>
            <w:tcW w:w="1134" w:type="dxa"/>
            <w:gridSpan w:val="4"/>
          </w:tcPr>
          <w:p w14:paraId="2A8449F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NGOs</w:t>
            </w:r>
          </w:p>
        </w:tc>
      </w:tr>
      <w:tr w:rsidR="00E246AA" w:rsidRPr="006A6DBA" w14:paraId="11A770C4" w14:textId="77777777" w:rsidTr="00820AF4">
        <w:trPr>
          <w:trHeight w:val="1943"/>
        </w:trPr>
        <w:tc>
          <w:tcPr>
            <w:tcW w:w="1418" w:type="dxa"/>
          </w:tcPr>
          <w:p w14:paraId="09EF8CA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 Delivery</w:t>
            </w:r>
          </w:p>
        </w:tc>
        <w:tc>
          <w:tcPr>
            <w:tcW w:w="1332" w:type="dxa"/>
          </w:tcPr>
          <w:p w14:paraId="45F465C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Disability and Development</w:t>
            </w:r>
          </w:p>
        </w:tc>
        <w:tc>
          <w:tcPr>
            <w:tcW w:w="1928" w:type="dxa"/>
            <w:gridSpan w:val="3"/>
          </w:tcPr>
          <w:p w14:paraId="4BF114C0" w14:textId="77777777" w:rsidR="00E246AA" w:rsidRPr="006A6DBA" w:rsidRDefault="00E246AA" w:rsidP="00E246AA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 support and to train 60% of registered PWDs in the District to engage in economic and business ventures</w:t>
            </w:r>
          </w:p>
        </w:tc>
        <w:tc>
          <w:tcPr>
            <w:tcW w:w="1134" w:type="dxa"/>
          </w:tcPr>
          <w:p w14:paraId="7AB5EFF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30C3343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4BB5F97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F3036E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7B617C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FB9FB9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944" w:type="dxa"/>
            <w:gridSpan w:val="2"/>
          </w:tcPr>
          <w:p w14:paraId="5CF4A2D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018290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9EA2B3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178794C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</w:tcPr>
          <w:p w14:paraId="47633C95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SWCD Central Admin</w:t>
            </w:r>
          </w:p>
        </w:tc>
        <w:tc>
          <w:tcPr>
            <w:tcW w:w="1134" w:type="dxa"/>
            <w:gridSpan w:val="4"/>
          </w:tcPr>
          <w:p w14:paraId="4517F30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NGOs</w:t>
            </w:r>
          </w:p>
          <w:p w14:paraId="42D21CC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246AA" w:rsidRPr="006A6DBA" w14:paraId="018A314E" w14:textId="77777777" w:rsidTr="00B12B0F">
        <w:trPr>
          <w:trHeight w:val="373"/>
        </w:trPr>
        <w:tc>
          <w:tcPr>
            <w:tcW w:w="14553" w:type="dxa"/>
            <w:gridSpan w:val="22"/>
          </w:tcPr>
          <w:p w14:paraId="410BECD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Poverty and Inequality</w:t>
            </w:r>
          </w:p>
        </w:tc>
      </w:tr>
      <w:tr w:rsidR="00E246AA" w:rsidRPr="006A6DBA" w14:paraId="559D4A8C" w14:textId="77777777" w:rsidTr="00820AF4">
        <w:trPr>
          <w:trHeight w:val="937"/>
        </w:trPr>
        <w:tc>
          <w:tcPr>
            <w:tcW w:w="1418" w:type="dxa"/>
          </w:tcPr>
          <w:p w14:paraId="2D92231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5A5964E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Gender Empowerment</w:t>
            </w:r>
          </w:p>
        </w:tc>
        <w:tc>
          <w:tcPr>
            <w:tcW w:w="1928" w:type="dxa"/>
            <w:gridSpan w:val="3"/>
          </w:tcPr>
          <w:p w14:paraId="3280C9B3" w14:textId="77777777" w:rsidR="00E246AA" w:rsidRPr="006A6DBA" w:rsidRDefault="00E246AA" w:rsidP="00E246AA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 Establish four (4) Village Savings and Loans Associations (VSLA)</w:t>
            </w:r>
          </w:p>
        </w:tc>
        <w:tc>
          <w:tcPr>
            <w:tcW w:w="1134" w:type="dxa"/>
          </w:tcPr>
          <w:p w14:paraId="11C696A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0A8EF24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8F0F3D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EC86B5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9CA73F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6D0C87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944" w:type="dxa"/>
            <w:gridSpan w:val="2"/>
          </w:tcPr>
          <w:p w14:paraId="22A84ED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DE6138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E88186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761E0D7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</w:tcPr>
          <w:p w14:paraId="79F8C3BC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SWCD Central Admin</w:t>
            </w:r>
          </w:p>
        </w:tc>
        <w:tc>
          <w:tcPr>
            <w:tcW w:w="1134" w:type="dxa"/>
            <w:gridSpan w:val="4"/>
          </w:tcPr>
          <w:p w14:paraId="5779F43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NGOs</w:t>
            </w:r>
          </w:p>
          <w:p w14:paraId="7C9AB1A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246AA" w:rsidRPr="006A6DBA" w14:paraId="3957F98F" w14:textId="77777777" w:rsidTr="00820AF4">
        <w:trPr>
          <w:trHeight w:val="937"/>
        </w:trPr>
        <w:tc>
          <w:tcPr>
            <w:tcW w:w="1418" w:type="dxa"/>
          </w:tcPr>
          <w:p w14:paraId="0E41CDC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0D801AD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Gender Empowerment</w:t>
            </w:r>
          </w:p>
        </w:tc>
        <w:tc>
          <w:tcPr>
            <w:tcW w:w="1928" w:type="dxa"/>
            <w:gridSpan w:val="3"/>
          </w:tcPr>
          <w:p w14:paraId="06938CBF" w14:textId="297CF47A" w:rsidR="00E246AA" w:rsidRPr="006A6DBA" w:rsidRDefault="00E246AA" w:rsidP="00E246AA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 facilitate community dialogue and school outreaches on redefining gender roles to harness women participation in politics, science and technology</w:t>
            </w:r>
          </w:p>
        </w:tc>
        <w:tc>
          <w:tcPr>
            <w:tcW w:w="1134" w:type="dxa"/>
          </w:tcPr>
          <w:p w14:paraId="658B238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25DF997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E100BE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8A57F4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011736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8852CB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944" w:type="dxa"/>
            <w:gridSpan w:val="2"/>
          </w:tcPr>
          <w:p w14:paraId="0811D48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F12392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92729F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993" w:type="dxa"/>
            <w:gridSpan w:val="2"/>
          </w:tcPr>
          <w:p w14:paraId="1E80D2C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F23CA8E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GDO</w:t>
            </w:r>
          </w:p>
        </w:tc>
        <w:tc>
          <w:tcPr>
            <w:tcW w:w="1134" w:type="dxa"/>
            <w:gridSpan w:val="4"/>
          </w:tcPr>
          <w:p w14:paraId="2B1E796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SWCD</w:t>
            </w:r>
          </w:p>
          <w:p w14:paraId="4B238F9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NGO’s</w:t>
            </w:r>
          </w:p>
          <w:p w14:paraId="2E48C91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GES</w:t>
            </w:r>
          </w:p>
        </w:tc>
      </w:tr>
      <w:tr w:rsidR="00E246AA" w:rsidRPr="006A6DBA" w14:paraId="1E1DDDE7" w14:textId="77777777" w:rsidTr="00820AF4">
        <w:trPr>
          <w:trHeight w:val="416"/>
        </w:trPr>
        <w:tc>
          <w:tcPr>
            <w:tcW w:w="1418" w:type="dxa"/>
          </w:tcPr>
          <w:p w14:paraId="7F0DBA3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Services Delivery</w:t>
            </w:r>
          </w:p>
        </w:tc>
        <w:tc>
          <w:tcPr>
            <w:tcW w:w="1332" w:type="dxa"/>
          </w:tcPr>
          <w:p w14:paraId="4CAEA77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Welfare and Community Development</w:t>
            </w:r>
          </w:p>
        </w:tc>
        <w:tc>
          <w:tcPr>
            <w:tcW w:w="1928" w:type="dxa"/>
            <w:gridSpan w:val="3"/>
          </w:tcPr>
          <w:p w14:paraId="635AD931" w14:textId="355BCFD2" w:rsidR="00E246AA" w:rsidRPr="006A6DBA" w:rsidRDefault="00E246AA" w:rsidP="00E246AA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 organize training workshops for the NGOs working within the district to understand the need to be registered with the department</w:t>
            </w:r>
          </w:p>
        </w:tc>
        <w:tc>
          <w:tcPr>
            <w:tcW w:w="1134" w:type="dxa"/>
          </w:tcPr>
          <w:p w14:paraId="2F4B14A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6E641B1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116F313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1BF12B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A3E089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8DC6A7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2,000.00</w:t>
            </w:r>
          </w:p>
        </w:tc>
        <w:tc>
          <w:tcPr>
            <w:tcW w:w="944" w:type="dxa"/>
            <w:gridSpan w:val="2"/>
          </w:tcPr>
          <w:p w14:paraId="4AEE0AE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924794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74CCE2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588DFE6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850" w:type="dxa"/>
          </w:tcPr>
          <w:p w14:paraId="5A653A23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SWCD Central Admin</w:t>
            </w:r>
          </w:p>
        </w:tc>
        <w:tc>
          <w:tcPr>
            <w:tcW w:w="1134" w:type="dxa"/>
            <w:gridSpan w:val="4"/>
          </w:tcPr>
          <w:p w14:paraId="78743B8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NGOs</w:t>
            </w:r>
          </w:p>
        </w:tc>
      </w:tr>
      <w:tr w:rsidR="00E246AA" w:rsidRPr="006A6DBA" w14:paraId="5E26026B" w14:textId="77777777" w:rsidTr="00B12B0F">
        <w:trPr>
          <w:trHeight w:val="270"/>
        </w:trPr>
        <w:tc>
          <w:tcPr>
            <w:tcW w:w="14553" w:type="dxa"/>
            <w:gridSpan w:val="22"/>
          </w:tcPr>
          <w:p w14:paraId="25D1012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Development Dimension:</w:t>
            </w:r>
            <w:r w:rsidRPr="006A6DBA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ENVIRONMENT, INFRASTRUCTURE AND HUMAN SETTLEMENTS</w:t>
            </w:r>
          </w:p>
        </w:tc>
      </w:tr>
      <w:tr w:rsidR="00E246AA" w:rsidRPr="006A6DBA" w14:paraId="391351D0" w14:textId="77777777" w:rsidTr="005F5A7B">
        <w:trPr>
          <w:trHeight w:val="440"/>
        </w:trPr>
        <w:tc>
          <w:tcPr>
            <w:tcW w:w="14553" w:type="dxa"/>
            <w:gridSpan w:val="22"/>
          </w:tcPr>
          <w:p w14:paraId="7337A71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Focus area: Protected Areas</w:t>
            </w:r>
          </w:p>
        </w:tc>
      </w:tr>
      <w:tr w:rsidR="00E246AA" w:rsidRPr="006A6DBA" w14:paraId="77E88340" w14:textId="77777777" w:rsidTr="005F5A7B">
        <w:trPr>
          <w:trHeight w:val="395"/>
        </w:trPr>
        <w:tc>
          <w:tcPr>
            <w:tcW w:w="14553" w:type="dxa"/>
            <w:gridSpan w:val="22"/>
          </w:tcPr>
          <w:p w14:paraId="6B3C006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Key Focus Area: Climate variability and change</w:t>
            </w:r>
          </w:p>
        </w:tc>
      </w:tr>
      <w:tr w:rsidR="00E246AA" w:rsidRPr="006A6DBA" w14:paraId="09DDFDB2" w14:textId="77777777" w:rsidTr="00A34DA9">
        <w:trPr>
          <w:trHeight w:val="937"/>
        </w:trPr>
        <w:tc>
          <w:tcPr>
            <w:tcW w:w="1418" w:type="dxa"/>
          </w:tcPr>
          <w:p w14:paraId="2E0016A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Environmental and Sanitation Management</w:t>
            </w:r>
          </w:p>
        </w:tc>
        <w:tc>
          <w:tcPr>
            <w:tcW w:w="1332" w:type="dxa"/>
          </w:tcPr>
          <w:p w14:paraId="5470D30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Natural Resource Conservation</w:t>
            </w:r>
          </w:p>
        </w:tc>
        <w:tc>
          <w:tcPr>
            <w:tcW w:w="1928" w:type="dxa"/>
            <w:gridSpan w:val="3"/>
          </w:tcPr>
          <w:p w14:paraId="075C0098" w14:textId="77777777" w:rsidR="00E246AA" w:rsidRPr="006A6DBA" w:rsidRDefault="00E246AA" w:rsidP="00E246AA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Organized awareness creation workshop on climate change for Assembly Members, staff and other stakeholders</w:t>
            </w:r>
          </w:p>
        </w:tc>
        <w:tc>
          <w:tcPr>
            <w:tcW w:w="1134" w:type="dxa"/>
          </w:tcPr>
          <w:p w14:paraId="6F8F8D4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712BB04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3415E1A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67F232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6756F2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2371EE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13,500.00</w:t>
            </w:r>
          </w:p>
        </w:tc>
        <w:tc>
          <w:tcPr>
            <w:tcW w:w="944" w:type="dxa"/>
            <w:gridSpan w:val="2"/>
          </w:tcPr>
          <w:p w14:paraId="07A8C8E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12F0E1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53D7F7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134F1DA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</w:tcPr>
          <w:p w14:paraId="5D3105A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  <w:tc>
          <w:tcPr>
            <w:tcW w:w="1086" w:type="dxa"/>
            <w:gridSpan w:val="3"/>
          </w:tcPr>
          <w:p w14:paraId="3CB1BE4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246AA" w:rsidRPr="006A6DBA" w14:paraId="0629B7DD" w14:textId="77777777" w:rsidTr="00A34DA9">
        <w:trPr>
          <w:trHeight w:val="1583"/>
        </w:trPr>
        <w:tc>
          <w:tcPr>
            <w:tcW w:w="1418" w:type="dxa"/>
          </w:tcPr>
          <w:p w14:paraId="443603E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Environmental and Sanitation Management</w:t>
            </w:r>
          </w:p>
        </w:tc>
        <w:tc>
          <w:tcPr>
            <w:tcW w:w="1332" w:type="dxa"/>
          </w:tcPr>
          <w:p w14:paraId="6740798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Natural Resource Conservation</w:t>
            </w:r>
          </w:p>
        </w:tc>
        <w:tc>
          <w:tcPr>
            <w:tcW w:w="1928" w:type="dxa"/>
            <w:gridSpan w:val="3"/>
          </w:tcPr>
          <w:p w14:paraId="2F83FEC0" w14:textId="77777777" w:rsidR="00E246AA" w:rsidRPr="006A6DBA" w:rsidRDefault="00E246AA" w:rsidP="00E246AA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Train male and female farmers on climate-smart agribusiness</w:t>
            </w:r>
          </w:p>
        </w:tc>
        <w:tc>
          <w:tcPr>
            <w:tcW w:w="1134" w:type="dxa"/>
          </w:tcPr>
          <w:p w14:paraId="75D0CE2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6680EC0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AEAD3B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DC97FF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63E975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A41E84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10,000.00</w:t>
            </w:r>
          </w:p>
        </w:tc>
        <w:tc>
          <w:tcPr>
            <w:tcW w:w="944" w:type="dxa"/>
            <w:gridSpan w:val="2"/>
          </w:tcPr>
          <w:p w14:paraId="0D790B0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7A871C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42159D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E7FC39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667FBD8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  <w:vAlign w:val="bottom"/>
          </w:tcPr>
          <w:p w14:paraId="4D96513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MoFA</w:t>
            </w:r>
            <w:proofErr w:type="spellEnd"/>
          </w:p>
        </w:tc>
        <w:tc>
          <w:tcPr>
            <w:tcW w:w="1086" w:type="dxa"/>
            <w:gridSpan w:val="3"/>
            <w:vAlign w:val="bottom"/>
          </w:tcPr>
          <w:p w14:paraId="1AB7544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E246AA" w:rsidRPr="006A6DBA" w14:paraId="2F1B1E09" w14:textId="77777777" w:rsidTr="00A34DA9">
        <w:trPr>
          <w:trHeight w:val="1583"/>
        </w:trPr>
        <w:tc>
          <w:tcPr>
            <w:tcW w:w="1418" w:type="dxa"/>
          </w:tcPr>
          <w:p w14:paraId="4C9DE2F2" w14:textId="5A41FE2A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Environmental and Sanitation Management</w:t>
            </w:r>
          </w:p>
        </w:tc>
        <w:tc>
          <w:tcPr>
            <w:tcW w:w="1332" w:type="dxa"/>
          </w:tcPr>
          <w:p w14:paraId="60182ADD" w14:textId="30C06D45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Natural Resource Conservation</w:t>
            </w:r>
          </w:p>
        </w:tc>
        <w:tc>
          <w:tcPr>
            <w:tcW w:w="1928" w:type="dxa"/>
            <w:gridSpan w:val="3"/>
          </w:tcPr>
          <w:p w14:paraId="1A314F08" w14:textId="6F109E14" w:rsidR="00E246AA" w:rsidRPr="006A6DBA" w:rsidRDefault="00E246AA" w:rsidP="00E246AA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12B0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Gazette and strictly enforcement of all HIA by-laws in Juaboso District by December 2024.</w:t>
            </w:r>
          </w:p>
        </w:tc>
        <w:tc>
          <w:tcPr>
            <w:tcW w:w="1134" w:type="dxa"/>
          </w:tcPr>
          <w:p w14:paraId="70B1AB36" w14:textId="603CBC3F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6B02377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4F17C6C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E325AD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CD40F6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E5F8A5A" w14:textId="5AAB452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C237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50,000.00</w:t>
            </w:r>
          </w:p>
        </w:tc>
        <w:tc>
          <w:tcPr>
            <w:tcW w:w="944" w:type="dxa"/>
            <w:gridSpan w:val="2"/>
          </w:tcPr>
          <w:p w14:paraId="324B97C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90A9B8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EAE7A9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6FCD1D9" w14:textId="76A1FB26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6C0B42D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  <w:vAlign w:val="bottom"/>
          </w:tcPr>
          <w:p w14:paraId="070FA66C" w14:textId="0C66A771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  <w:tc>
          <w:tcPr>
            <w:tcW w:w="1086" w:type="dxa"/>
            <w:gridSpan w:val="3"/>
            <w:vAlign w:val="bottom"/>
          </w:tcPr>
          <w:p w14:paraId="7E7023D2" w14:textId="4584BC1A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246AA" w:rsidRPr="006A6DBA" w14:paraId="5603FFDE" w14:textId="77777777" w:rsidTr="00A34DA9">
        <w:trPr>
          <w:trHeight w:val="1583"/>
        </w:trPr>
        <w:tc>
          <w:tcPr>
            <w:tcW w:w="1418" w:type="dxa"/>
          </w:tcPr>
          <w:p w14:paraId="3E5C04BA" w14:textId="2F3EBB80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Environmental and Sanitation Management</w:t>
            </w:r>
          </w:p>
        </w:tc>
        <w:tc>
          <w:tcPr>
            <w:tcW w:w="1332" w:type="dxa"/>
          </w:tcPr>
          <w:p w14:paraId="6B2E3C05" w14:textId="14ABF060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Natural Resource Conservation</w:t>
            </w:r>
          </w:p>
        </w:tc>
        <w:tc>
          <w:tcPr>
            <w:tcW w:w="1928" w:type="dxa"/>
            <w:gridSpan w:val="3"/>
          </w:tcPr>
          <w:p w14:paraId="67C16D99" w14:textId="425951D0" w:rsidR="00E246AA" w:rsidRPr="006A6DBA" w:rsidRDefault="00E246AA" w:rsidP="00E246AA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C237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Carry out sensitization campaign on climate change awareness in line with the Ghana Cocoa Forest REED+ Programme (GCFRP) in 15 Communities</w:t>
            </w:r>
          </w:p>
        </w:tc>
        <w:tc>
          <w:tcPr>
            <w:tcW w:w="1134" w:type="dxa"/>
          </w:tcPr>
          <w:p w14:paraId="02966213" w14:textId="1BE75962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HTA Communities</w:t>
            </w:r>
          </w:p>
        </w:tc>
        <w:tc>
          <w:tcPr>
            <w:tcW w:w="425" w:type="dxa"/>
            <w:shd w:val="clear" w:color="auto" w:fill="C6D9F1"/>
          </w:tcPr>
          <w:p w14:paraId="5E3D1E0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69B7174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004792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6A9754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E05455E" w14:textId="5CCFCF9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C237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91,971.00</w:t>
            </w:r>
          </w:p>
        </w:tc>
        <w:tc>
          <w:tcPr>
            <w:tcW w:w="944" w:type="dxa"/>
            <w:gridSpan w:val="2"/>
          </w:tcPr>
          <w:p w14:paraId="4B42E47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0428CD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B5BC72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22842C" w14:textId="7AF4AB5D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6B358B4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  <w:vAlign w:val="bottom"/>
          </w:tcPr>
          <w:p w14:paraId="002D60BE" w14:textId="175EFA76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  <w:tc>
          <w:tcPr>
            <w:tcW w:w="1086" w:type="dxa"/>
            <w:gridSpan w:val="3"/>
            <w:vAlign w:val="bottom"/>
          </w:tcPr>
          <w:p w14:paraId="67E4F7D1" w14:textId="31BB3518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MoFA</w:t>
            </w:r>
            <w:proofErr w:type="spellEnd"/>
          </w:p>
        </w:tc>
      </w:tr>
      <w:tr w:rsidR="00E246AA" w:rsidRPr="006A6DBA" w14:paraId="0E8DE9BA" w14:textId="77777777" w:rsidTr="00A34DA9">
        <w:trPr>
          <w:trHeight w:val="1583"/>
        </w:trPr>
        <w:tc>
          <w:tcPr>
            <w:tcW w:w="1418" w:type="dxa"/>
          </w:tcPr>
          <w:p w14:paraId="70C41B8A" w14:textId="1EC360CD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Environmental and Sanitation Management</w:t>
            </w:r>
          </w:p>
        </w:tc>
        <w:tc>
          <w:tcPr>
            <w:tcW w:w="1332" w:type="dxa"/>
          </w:tcPr>
          <w:p w14:paraId="2E617A31" w14:textId="48655743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Natural Resource Conservation</w:t>
            </w:r>
          </w:p>
        </w:tc>
        <w:tc>
          <w:tcPr>
            <w:tcW w:w="1928" w:type="dxa"/>
            <w:gridSpan w:val="3"/>
          </w:tcPr>
          <w:p w14:paraId="6C99636B" w14:textId="07344280" w:rsidR="00E246AA" w:rsidRPr="00784067" w:rsidRDefault="00E246AA" w:rsidP="00E246AA">
            <w:pPr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4067">
              <w:rPr>
                <w:rFonts w:asciiTheme="majorBidi" w:eastAsia="Calibri" w:hAnsiTheme="majorBidi" w:cstheme="majorBidi"/>
                <w:sz w:val="20"/>
                <w:szCs w:val="20"/>
              </w:rPr>
              <w:t>Formation and establishment of Climate Change Ambassadorial Clubs (CCAC) in 20 schools</w:t>
            </w:r>
          </w:p>
        </w:tc>
        <w:tc>
          <w:tcPr>
            <w:tcW w:w="1134" w:type="dxa"/>
          </w:tcPr>
          <w:p w14:paraId="5387F3DC" w14:textId="5BCC35A2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Selected schools</w:t>
            </w:r>
          </w:p>
        </w:tc>
        <w:tc>
          <w:tcPr>
            <w:tcW w:w="425" w:type="dxa"/>
            <w:shd w:val="clear" w:color="auto" w:fill="C6D9F1"/>
          </w:tcPr>
          <w:p w14:paraId="21A31FA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A02369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1F602E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5DAE21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91F60D8" w14:textId="62545831" w:rsidR="00E246AA" w:rsidRPr="00784067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4067">
              <w:rPr>
                <w:rFonts w:asciiTheme="majorBidi" w:eastAsia="Calibri" w:hAnsiTheme="majorBidi" w:cstheme="majorBidi"/>
                <w:sz w:val="20"/>
                <w:szCs w:val="20"/>
              </w:rPr>
              <w:t>100,000.00</w:t>
            </w:r>
          </w:p>
        </w:tc>
        <w:tc>
          <w:tcPr>
            <w:tcW w:w="944" w:type="dxa"/>
            <w:gridSpan w:val="2"/>
          </w:tcPr>
          <w:p w14:paraId="23D320E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5A2F17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8E2470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7178755" w14:textId="3BCB8E51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2CAF747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  <w:vAlign w:val="bottom"/>
          </w:tcPr>
          <w:p w14:paraId="6213AFA0" w14:textId="0B1F8ACD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  <w:tc>
          <w:tcPr>
            <w:tcW w:w="1086" w:type="dxa"/>
            <w:gridSpan w:val="3"/>
            <w:vAlign w:val="bottom"/>
          </w:tcPr>
          <w:p w14:paraId="28458862" w14:textId="0006FB30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GES</w:t>
            </w:r>
          </w:p>
        </w:tc>
      </w:tr>
      <w:tr w:rsidR="00E246AA" w:rsidRPr="006A6DBA" w14:paraId="2A19FD83" w14:textId="77777777" w:rsidTr="00A34DA9">
        <w:trPr>
          <w:trHeight w:val="699"/>
        </w:trPr>
        <w:tc>
          <w:tcPr>
            <w:tcW w:w="1418" w:type="dxa"/>
          </w:tcPr>
          <w:p w14:paraId="754C3B0A" w14:textId="13FE50A4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Environmental and Sanitation Management</w:t>
            </w:r>
          </w:p>
        </w:tc>
        <w:tc>
          <w:tcPr>
            <w:tcW w:w="1332" w:type="dxa"/>
          </w:tcPr>
          <w:p w14:paraId="0881F0DD" w14:textId="1E6865F8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Natural Resource Conservation</w:t>
            </w:r>
          </w:p>
        </w:tc>
        <w:tc>
          <w:tcPr>
            <w:tcW w:w="1928" w:type="dxa"/>
            <w:gridSpan w:val="3"/>
          </w:tcPr>
          <w:p w14:paraId="7C01F612" w14:textId="4759AE76" w:rsidR="00E246AA" w:rsidRPr="00784067" w:rsidRDefault="00E246AA" w:rsidP="00E246AA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4067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Carry out stakeholder training and sensitization on climate smart agricultural practices in 13 communities within the HIAs </w:t>
            </w:r>
          </w:p>
        </w:tc>
        <w:tc>
          <w:tcPr>
            <w:tcW w:w="1134" w:type="dxa"/>
          </w:tcPr>
          <w:p w14:paraId="7249FBAF" w14:textId="7ADD5F89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HTA Communities</w:t>
            </w:r>
          </w:p>
        </w:tc>
        <w:tc>
          <w:tcPr>
            <w:tcW w:w="425" w:type="dxa"/>
            <w:shd w:val="clear" w:color="auto" w:fill="C6D9F1"/>
          </w:tcPr>
          <w:p w14:paraId="1B495F3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68D57C9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119A9F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09B0F6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7AB8B22" w14:textId="58C827C4" w:rsidR="00E246AA" w:rsidRPr="00784067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4067">
              <w:rPr>
                <w:rFonts w:asciiTheme="majorBidi" w:eastAsia="Calibri" w:hAnsiTheme="majorBidi" w:cstheme="majorBidi"/>
                <w:sz w:val="20"/>
                <w:szCs w:val="20"/>
              </w:rPr>
              <w:t>82,500.00</w:t>
            </w:r>
          </w:p>
        </w:tc>
        <w:tc>
          <w:tcPr>
            <w:tcW w:w="944" w:type="dxa"/>
            <w:gridSpan w:val="2"/>
          </w:tcPr>
          <w:p w14:paraId="1B057C9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C8922D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81AF98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0978B9" w14:textId="2DE4B49F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2A69586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  <w:vAlign w:val="bottom"/>
          </w:tcPr>
          <w:p w14:paraId="26704ECA" w14:textId="39F2112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  <w:tc>
          <w:tcPr>
            <w:tcW w:w="1086" w:type="dxa"/>
            <w:gridSpan w:val="3"/>
            <w:vAlign w:val="bottom"/>
          </w:tcPr>
          <w:p w14:paraId="3D8B7526" w14:textId="698AC56D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Agric</w:t>
            </w:r>
          </w:p>
        </w:tc>
      </w:tr>
      <w:tr w:rsidR="00E246AA" w:rsidRPr="006A6DBA" w14:paraId="7E25F0EC" w14:textId="77777777" w:rsidTr="00A34DA9">
        <w:trPr>
          <w:trHeight w:val="699"/>
        </w:trPr>
        <w:tc>
          <w:tcPr>
            <w:tcW w:w="1418" w:type="dxa"/>
          </w:tcPr>
          <w:p w14:paraId="3F090F73" w14:textId="508635FE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Environmental and Sanitation Management</w:t>
            </w:r>
          </w:p>
        </w:tc>
        <w:tc>
          <w:tcPr>
            <w:tcW w:w="1332" w:type="dxa"/>
          </w:tcPr>
          <w:p w14:paraId="59A2967A" w14:textId="47D23215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Natural Resource Conservation</w:t>
            </w:r>
          </w:p>
        </w:tc>
        <w:tc>
          <w:tcPr>
            <w:tcW w:w="1928" w:type="dxa"/>
            <w:gridSpan w:val="3"/>
          </w:tcPr>
          <w:p w14:paraId="4D73AF25" w14:textId="3880231D" w:rsidR="00E246AA" w:rsidRPr="00784067" w:rsidRDefault="00E246AA" w:rsidP="00E246AA">
            <w:pPr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784067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Undertake quarterly forest monitoring (Quarterly) </w:t>
            </w:r>
          </w:p>
        </w:tc>
        <w:tc>
          <w:tcPr>
            <w:tcW w:w="1134" w:type="dxa"/>
          </w:tcPr>
          <w:p w14:paraId="6A12FCB3" w14:textId="4814DC90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Krokosue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forest</w:t>
            </w:r>
          </w:p>
        </w:tc>
        <w:tc>
          <w:tcPr>
            <w:tcW w:w="425" w:type="dxa"/>
            <w:shd w:val="clear" w:color="auto" w:fill="C6D9F1"/>
          </w:tcPr>
          <w:p w14:paraId="75754C3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FF90CF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072D0F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FC79C4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7C21B25" w14:textId="3577257B" w:rsidR="00E246AA" w:rsidRPr="00BE3462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3462">
              <w:rPr>
                <w:rFonts w:asciiTheme="majorBidi" w:eastAsia="Calibri" w:hAnsiTheme="majorBidi" w:cstheme="majorBidi"/>
                <w:sz w:val="20"/>
                <w:szCs w:val="20"/>
              </w:rPr>
              <w:t>28,000.00</w:t>
            </w:r>
          </w:p>
        </w:tc>
        <w:tc>
          <w:tcPr>
            <w:tcW w:w="944" w:type="dxa"/>
            <w:gridSpan w:val="2"/>
          </w:tcPr>
          <w:p w14:paraId="2C981BD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27169F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BB7427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3FBE90D" w14:textId="107CD939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62285EE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  <w:vAlign w:val="bottom"/>
          </w:tcPr>
          <w:p w14:paraId="41CDB330" w14:textId="1529C1BA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  <w:tc>
          <w:tcPr>
            <w:tcW w:w="1086" w:type="dxa"/>
            <w:gridSpan w:val="3"/>
            <w:vAlign w:val="bottom"/>
          </w:tcPr>
          <w:p w14:paraId="0B60082A" w14:textId="2357C16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Agric</w:t>
            </w:r>
          </w:p>
        </w:tc>
      </w:tr>
      <w:tr w:rsidR="00E246AA" w:rsidRPr="006A6DBA" w14:paraId="5BE539CC" w14:textId="77777777" w:rsidTr="00A34DA9">
        <w:trPr>
          <w:trHeight w:val="1172"/>
        </w:trPr>
        <w:tc>
          <w:tcPr>
            <w:tcW w:w="1418" w:type="dxa"/>
          </w:tcPr>
          <w:p w14:paraId="10987A62" w14:textId="7CED540E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Environmental and Sanitation Management</w:t>
            </w:r>
          </w:p>
        </w:tc>
        <w:tc>
          <w:tcPr>
            <w:tcW w:w="1332" w:type="dxa"/>
          </w:tcPr>
          <w:p w14:paraId="449BC3C3" w14:textId="37BE9499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Natural Resource Conservation</w:t>
            </w:r>
          </w:p>
        </w:tc>
        <w:tc>
          <w:tcPr>
            <w:tcW w:w="1928" w:type="dxa"/>
            <w:gridSpan w:val="3"/>
          </w:tcPr>
          <w:p w14:paraId="26B1F897" w14:textId="6FADB8A8" w:rsidR="00E246AA" w:rsidRPr="00784067" w:rsidRDefault="00E246AA" w:rsidP="00E246AA">
            <w:pPr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784067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Participate in consortium meetings with other stakeholders in the HIAs (Quarterly) </w:t>
            </w:r>
          </w:p>
        </w:tc>
        <w:tc>
          <w:tcPr>
            <w:tcW w:w="1134" w:type="dxa"/>
          </w:tcPr>
          <w:p w14:paraId="149A9026" w14:textId="02630C76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0898CCB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68F3145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060822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16F157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D9798FA" w14:textId="36E5AC30" w:rsidR="00E246AA" w:rsidRPr="00BE3462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3462">
              <w:rPr>
                <w:rFonts w:asciiTheme="majorBidi" w:eastAsia="Calibri" w:hAnsiTheme="majorBidi" w:cstheme="majorBidi"/>
                <w:sz w:val="20"/>
                <w:szCs w:val="20"/>
              </w:rPr>
              <w:t>20,000.00</w:t>
            </w:r>
          </w:p>
        </w:tc>
        <w:tc>
          <w:tcPr>
            <w:tcW w:w="944" w:type="dxa"/>
            <w:gridSpan w:val="2"/>
          </w:tcPr>
          <w:p w14:paraId="7BD4766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0CE2CA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02BAF9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092B165" w14:textId="16FC07C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36AC3D2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  <w:vAlign w:val="bottom"/>
          </w:tcPr>
          <w:p w14:paraId="08B36D6C" w14:textId="5DC3218D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  <w:tc>
          <w:tcPr>
            <w:tcW w:w="1086" w:type="dxa"/>
            <w:gridSpan w:val="3"/>
            <w:vAlign w:val="bottom"/>
          </w:tcPr>
          <w:p w14:paraId="667970B2" w14:textId="46D9449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Agric</w:t>
            </w:r>
          </w:p>
        </w:tc>
      </w:tr>
      <w:tr w:rsidR="00E246AA" w:rsidRPr="006A6DBA" w14:paraId="1A53942C" w14:textId="77777777" w:rsidTr="00A34DA9">
        <w:trPr>
          <w:trHeight w:val="1836"/>
        </w:trPr>
        <w:tc>
          <w:tcPr>
            <w:tcW w:w="1418" w:type="dxa"/>
          </w:tcPr>
          <w:p w14:paraId="04DAD6D9" w14:textId="798EAF34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Environmental and Sanitation Management</w:t>
            </w:r>
          </w:p>
        </w:tc>
        <w:tc>
          <w:tcPr>
            <w:tcW w:w="1332" w:type="dxa"/>
          </w:tcPr>
          <w:p w14:paraId="5A70F87B" w14:textId="71E45ED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Natural Resource Conservation</w:t>
            </w:r>
          </w:p>
        </w:tc>
        <w:tc>
          <w:tcPr>
            <w:tcW w:w="1928" w:type="dxa"/>
            <w:gridSpan w:val="3"/>
          </w:tcPr>
          <w:p w14:paraId="3AF9629F" w14:textId="45498C42" w:rsidR="00E246AA" w:rsidRPr="006E65D9" w:rsidRDefault="00E246AA" w:rsidP="00E246AA">
            <w:pPr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784067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Organize fresher training on the Ghana Cocoa Forest REED+ Programme (GCFRP) for staff and honorable assembly members  </w:t>
            </w:r>
          </w:p>
        </w:tc>
        <w:tc>
          <w:tcPr>
            <w:tcW w:w="1134" w:type="dxa"/>
          </w:tcPr>
          <w:p w14:paraId="0C4942BC" w14:textId="78609478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7191D90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33F93E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919946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5600A7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07D70A8" w14:textId="240B7260" w:rsidR="00E246AA" w:rsidRPr="00BE3462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3462">
              <w:rPr>
                <w:rFonts w:asciiTheme="majorBidi" w:eastAsia="Calibri" w:hAnsiTheme="majorBidi" w:cstheme="majorBidi"/>
                <w:sz w:val="20"/>
                <w:szCs w:val="20"/>
              </w:rPr>
              <w:t>22,500.00</w:t>
            </w:r>
          </w:p>
        </w:tc>
        <w:tc>
          <w:tcPr>
            <w:tcW w:w="944" w:type="dxa"/>
            <w:gridSpan w:val="2"/>
          </w:tcPr>
          <w:p w14:paraId="1757D48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F81A78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F7BE47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C057189" w14:textId="1EF90539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07E1802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  <w:vAlign w:val="bottom"/>
          </w:tcPr>
          <w:p w14:paraId="70FDCA14" w14:textId="345B4F05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  <w:tc>
          <w:tcPr>
            <w:tcW w:w="1086" w:type="dxa"/>
            <w:gridSpan w:val="3"/>
            <w:vAlign w:val="bottom"/>
          </w:tcPr>
          <w:p w14:paraId="533E5BC6" w14:textId="03F2A6EF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Forestry</w:t>
            </w:r>
          </w:p>
        </w:tc>
      </w:tr>
      <w:tr w:rsidR="00E246AA" w:rsidRPr="006A6DBA" w14:paraId="18077325" w14:textId="77777777" w:rsidTr="00A34DA9">
        <w:trPr>
          <w:trHeight w:val="934"/>
        </w:trPr>
        <w:tc>
          <w:tcPr>
            <w:tcW w:w="1418" w:type="dxa"/>
          </w:tcPr>
          <w:p w14:paraId="13681C47" w14:textId="3070503E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Environmental and Sanitation Management</w:t>
            </w:r>
          </w:p>
        </w:tc>
        <w:tc>
          <w:tcPr>
            <w:tcW w:w="1332" w:type="dxa"/>
          </w:tcPr>
          <w:p w14:paraId="1C117D6D" w14:textId="5FC3217B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Natural Resource Conservation</w:t>
            </w:r>
          </w:p>
        </w:tc>
        <w:tc>
          <w:tcPr>
            <w:tcW w:w="1928" w:type="dxa"/>
            <w:gridSpan w:val="3"/>
          </w:tcPr>
          <w:p w14:paraId="660589D3" w14:textId="3196A4C2" w:rsidR="00E246AA" w:rsidRPr="006E65D9" w:rsidRDefault="00E246AA" w:rsidP="00E246AA">
            <w:pPr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784067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Support to women in agroforestry within climate prone zones </w:t>
            </w:r>
          </w:p>
        </w:tc>
        <w:tc>
          <w:tcPr>
            <w:tcW w:w="1134" w:type="dxa"/>
          </w:tcPr>
          <w:p w14:paraId="7D854B93" w14:textId="3EA6A48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HTA communities</w:t>
            </w:r>
          </w:p>
        </w:tc>
        <w:tc>
          <w:tcPr>
            <w:tcW w:w="425" w:type="dxa"/>
            <w:shd w:val="clear" w:color="auto" w:fill="C6D9F1"/>
          </w:tcPr>
          <w:p w14:paraId="7DB1442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148F9E6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4BC84F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F47119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47A975C" w14:textId="662F848B" w:rsidR="00E246AA" w:rsidRPr="00BE3462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3462">
              <w:rPr>
                <w:rFonts w:asciiTheme="majorBidi" w:eastAsia="Calibri" w:hAnsiTheme="majorBidi" w:cstheme="majorBidi"/>
                <w:sz w:val="20"/>
                <w:szCs w:val="20"/>
              </w:rPr>
              <w:t>50,000.00</w:t>
            </w:r>
          </w:p>
        </w:tc>
        <w:tc>
          <w:tcPr>
            <w:tcW w:w="944" w:type="dxa"/>
            <w:gridSpan w:val="2"/>
          </w:tcPr>
          <w:p w14:paraId="7E0D858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7C8757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43F192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04F45F4" w14:textId="13B5ACF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4C3B4E7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  <w:vAlign w:val="bottom"/>
          </w:tcPr>
          <w:p w14:paraId="1A3D5D15" w14:textId="3BB93C7F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  <w:tc>
          <w:tcPr>
            <w:tcW w:w="1086" w:type="dxa"/>
            <w:gridSpan w:val="3"/>
            <w:vAlign w:val="bottom"/>
          </w:tcPr>
          <w:p w14:paraId="3F28B729" w14:textId="258EDC98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Agric</w:t>
            </w:r>
          </w:p>
        </w:tc>
      </w:tr>
      <w:tr w:rsidR="00E246AA" w:rsidRPr="006A6DBA" w14:paraId="71076529" w14:textId="77777777" w:rsidTr="005F5A7B">
        <w:trPr>
          <w:trHeight w:val="503"/>
        </w:trPr>
        <w:tc>
          <w:tcPr>
            <w:tcW w:w="14553" w:type="dxa"/>
            <w:gridSpan w:val="22"/>
          </w:tcPr>
          <w:p w14:paraId="097F3B0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Area: Water Resource Management</w:t>
            </w:r>
          </w:p>
        </w:tc>
      </w:tr>
      <w:tr w:rsidR="00E246AA" w:rsidRPr="006A6DBA" w14:paraId="10572EED" w14:textId="77777777" w:rsidTr="00A34DA9">
        <w:trPr>
          <w:trHeight w:val="937"/>
        </w:trPr>
        <w:tc>
          <w:tcPr>
            <w:tcW w:w="1418" w:type="dxa"/>
          </w:tcPr>
          <w:p w14:paraId="43C0C0E4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lastRenderedPageBreak/>
              <w:t>Environment, Infrastructure and Human Settlements</w:t>
            </w:r>
          </w:p>
        </w:tc>
        <w:tc>
          <w:tcPr>
            <w:tcW w:w="1332" w:type="dxa"/>
          </w:tcPr>
          <w:p w14:paraId="54B4D35A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Water resources management </w:t>
            </w:r>
          </w:p>
        </w:tc>
        <w:tc>
          <w:tcPr>
            <w:tcW w:w="1928" w:type="dxa"/>
            <w:gridSpan w:val="3"/>
          </w:tcPr>
          <w:p w14:paraId="381D0C72" w14:textId="4B7EBA58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Construct</w:t>
            </w:r>
            <w:proofErr w:type="gramEnd"/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No.  </w:t>
            </w: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Mechanized</w:t>
            </w: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boreholes</w:t>
            </w:r>
          </w:p>
        </w:tc>
        <w:tc>
          <w:tcPr>
            <w:tcW w:w="1134" w:type="dxa"/>
          </w:tcPr>
          <w:p w14:paraId="4D7348B4" w14:textId="00A806A5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Selected Communities</w:t>
            </w:r>
          </w:p>
        </w:tc>
        <w:tc>
          <w:tcPr>
            <w:tcW w:w="425" w:type="dxa"/>
            <w:shd w:val="clear" w:color="auto" w:fill="C6D9F1"/>
          </w:tcPr>
          <w:p w14:paraId="5AB912AE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90E8FA1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EA8D4FB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DFF4B37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5F5795D" w14:textId="32DC48D9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853</w:t>
            </w: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920</w:t>
            </w: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475</w:t>
            </w:r>
          </w:p>
        </w:tc>
        <w:tc>
          <w:tcPr>
            <w:tcW w:w="944" w:type="dxa"/>
            <w:gridSpan w:val="2"/>
          </w:tcPr>
          <w:p w14:paraId="753DAC57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A09715A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74E6B54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567842FE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</w:tcPr>
          <w:p w14:paraId="5EAEDD11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DWE</w:t>
            </w:r>
          </w:p>
        </w:tc>
        <w:tc>
          <w:tcPr>
            <w:tcW w:w="1086" w:type="dxa"/>
            <w:gridSpan w:val="3"/>
          </w:tcPr>
          <w:p w14:paraId="7563CA5C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CWSA, DP</w:t>
            </w:r>
          </w:p>
        </w:tc>
      </w:tr>
      <w:tr w:rsidR="00E246AA" w:rsidRPr="006A6DBA" w14:paraId="60527645" w14:textId="77777777" w:rsidTr="00A34DA9">
        <w:trPr>
          <w:trHeight w:val="937"/>
        </w:trPr>
        <w:tc>
          <w:tcPr>
            <w:tcW w:w="1418" w:type="dxa"/>
          </w:tcPr>
          <w:p w14:paraId="4FD62D39" w14:textId="19468809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092B29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Environment, Infrastructure and Human Settlements</w:t>
            </w:r>
          </w:p>
        </w:tc>
        <w:tc>
          <w:tcPr>
            <w:tcW w:w="1332" w:type="dxa"/>
          </w:tcPr>
          <w:p w14:paraId="6691B826" w14:textId="5A499D80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092B29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Water resources management</w:t>
            </w:r>
          </w:p>
        </w:tc>
        <w:tc>
          <w:tcPr>
            <w:tcW w:w="1928" w:type="dxa"/>
            <w:gridSpan w:val="3"/>
          </w:tcPr>
          <w:p w14:paraId="7F527ED7" w14:textId="3B23B931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Construction of 19No. hand pumps boreholes</w:t>
            </w:r>
          </w:p>
        </w:tc>
        <w:tc>
          <w:tcPr>
            <w:tcW w:w="1134" w:type="dxa"/>
          </w:tcPr>
          <w:p w14:paraId="1AD8F3AC" w14:textId="2972FE11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Selected Communities</w:t>
            </w:r>
          </w:p>
        </w:tc>
        <w:tc>
          <w:tcPr>
            <w:tcW w:w="425" w:type="dxa"/>
            <w:shd w:val="clear" w:color="auto" w:fill="C6D9F1"/>
          </w:tcPr>
          <w:p w14:paraId="1008C0D0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3AD9AF4C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C26D83E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9429001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99B22CB" w14:textId="3ED926B0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853</w:t>
            </w: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920</w:t>
            </w: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475</w:t>
            </w:r>
          </w:p>
        </w:tc>
        <w:tc>
          <w:tcPr>
            <w:tcW w:w="944" w:type="dxa"/>
            <w:gridSpan w:val="2"/>
          </w:tcPr>
          <w:p w14:paraId="2F92BAEF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B1A3FF6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91491BE" w14:textId="45D5C8A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1527E38B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</w:tcPr>
          <w:p w14:paraId="365103D8" w14:textId="75D9A38B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DWE</w:t>
            </w:r>
          </w:p>
        </w:tc>
        <w:tc>
          <w:tcPr>
            <w:tcW w:w="1086" w:type="dxa"/>
            <w:gridSpan w:val="3"/>
          </w:tcPr>
          <w:p w14:paraId="5D0D3FB9" w14:textId="5EA93414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CWSA, DP</w:t>
            </w:r>
          </w:p>
        </w:tc>
      </w:tr>
      <w:tr w:rsidR="00E246AA" w:rsidRPr="006A6DBA" w14:paraId="3FFE1C97" w14:textId="77777777" w:rsidTr="00A34DA9">
        <w:trPr>
          <w:trHeight w:val="937"/>
        </w:trPr>
        <w:tc>
          <w:tcPr>
            <w:tcW w:w="1418" w:type="dxa"/>
          </w:tcPr>
          <w:p w14:paraId="38259E33" w14:textId="3021D1CB" w:rsidR="00E246AA" w:rsidRPr="00092B2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092B29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Environment, Infrastructure and Human Settlements</w:t>
            </w:r>
          </w:p>
        </w:tc>
        <w:tc>
          <w:tcPr>
            <w:tcW w:w="1332" w:type="dxa"/>
          </w:tcPr>
          <w:p w14:paraId="1632E39F" w14:textId="25B4FCB2" w:rsidR="00E246AA" w:rsidRPr="00092B29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092B29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Water resources management</w:t>
            </w:r>
          </w:p>
        </w:tc>
        <w:tc>
          <w:tcPr>
            <w:tcW w:w="1928" w:type="dxa"/>
            <w:gridSpan w:val="3"/>
          </w:tcPr>
          <w:p w14:paraId="3952FD1D" w14:textId="1D4B720B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Extension of water system at ECOMG</w:t>
            </w:r>
          </w:p>
        </w:tc>
        <w:tc>
          <w:tcPr>
            <w:tcW w:w="1134" w:type="dxa"/>
          </w:tcPr>
          <w:p w14:paraId="3FC51DC6" w14:textId="4CACFCB3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0813FF6A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23A27C1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C13CAF8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E5E33E1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EF940E1" w14:textId="01EE278E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944" w:type="dxa"/>
            <w:gridSpan w:val="2"/>
          </w:tcPr>
          <w:p w14:paraId="2B3AD5ED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B2DA4F1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11D5BBC" w14:textId="75B8558C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</w:tcPr>
          <w:p w14:paraId="0E551F41" w14:textId="255272DF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1031" w:type="dxa"/>
            <w:gridSpan w:val="3"/>
          </w:tcPr>
          <w:p w14:paraId="729CC013" w14:textId="2B4735F7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DWD</w:t>
            </w:r>
          </w:p>
        </w:tc>
        <w:tc>
          <w:tcPr>
            <w:tcW w:w="1086" w:type="dxa"/>
            <w:gridSpan w:val="3"/>
          </w:tcPr>
          <w:p w14:paraId="02819357" w14:textId="501820EA" w:rsidR="00E246A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E246AA" w:rsidRPr="006A6DBA" w14:paraId="1B0CAA70" w14:textId="77777777" w:rsidTr="00A34DA9">
        <w:trPr>
          <w:trHeight w:val="937"/>
        </w:trPr>
        <w:tc>
          <w:tcPr>
            <w:tcW w:w="1418" w:type="dxa"/>
          </w:tcPr>
          <w:p w14:paraId="7BAFE52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Environment, Infrastructure and Human Settlements</w:t>
            </w:r>
          </w:p>
        </w:tc>
        <w:tc>
          <w:tcPr>
            <w:tcW w:w="1332" w:type="dxa"/>
          </w:tcPr>
          <w:p w14:paraId="25F8009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Water resources management </w:t>
            </w:r>
          </w:p>
        </w:tc>
        <w:tc>
          <w:tcPr>
            <w:tcW w:w="1928" w:type="dxa"/>
            <w:gridSpan w:val="3"/>
          </w:tcPr>
          <w:p w14:paraId="363A48B0" w14:textId="70A23C01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Maintain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15No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broken down boreholes</w:t>
            </w:r>
          </w:p>
        </w:tc>
        <w:tc>
          <w:tcPr>
            <w:tcW w:w="1134" w:type="dxa"/>
          </w:tcPr>
          <w:p w14:paraId="7503608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1D9A032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3878350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69828E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6664FC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E0F7D1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170,000.00</w:t>
            </w:r>
          </w:p>
        </w:tc>
        <w:tc>
          <w:tcPr>
            <w:tcW w:w="944" w:type="dxa"/>
            <w:gridSpan w:val="2"/>
          </w:tcPr>
          <w:p w14:paraId="133F394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B85CCD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70FF85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1AB82B0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</w:tcPr>
          <w:p w14:paraId="26588A0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DWE</w:t>
            </w:r>
          </w:p>
        </w:tc>
        <w:tc>
          <w:tcPr>
            <w:tcW w:w="1086" w:type="dxa"/>
            <w:gridSpan w:val="3"/>
          </w:tcPr>
          <w:p w14:paraId="2DB5305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CWSA, DP</w:t>
            </w:r>
          </w:p>
        </w:tc>
      </w:tr>
      <w:tr w:rsidR="00E246AA" w:rsidRPr="006A6DBA" w14:paraId="6CDAC34F" w14:textId="77777777" w:rsidTr="005F5A7B">
        <w:trPr>
          <w:trHeight w:val="395"/>
        </w:trPr>
        <w:tc>
          <w:tcPr>
            <w:tcW w:w="14553" w:type="dxa"/>
            <w:gridSpan w:val="22"/>
          </w:tcPr>
          <w:p w14:paraId="08F9A92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</w:t>
            </w: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: Transport Infrastructure</w:t>
            </w:r>
          </w:p>
        </w:tc>
      </w:tr>
      <w:tr w:rsidR="00E246AA" w:rsidRPr="006A6DBA" w14:paraId="5B0F43B4" w14:textId="77777777" w:rsidTr="00A34DA9">
        <w:trPr>
          <w:trHeight w:val="937"/>
        </w:trPr>
        <w:tc>
          <w:tcPr>
            <w:tcW w:w="1418" w:type="dxa"/>
          </w:tcPr>
          <w:p w14:paraId="1F83A9D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Infrastructure Delivery and Management</w:t>
            </w:r>
          </w:p>
        </w:tc>
        <w:tc>
          <w:tcPr>
            <w:tcW w:w="1332" w:type="dxa"/>
          </w:tcPr>
          <w:p w14:paraId="19180FA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Infrastructure Development</w:t>
            </w:r>
          </w:p>
        </w:tc>
        <w:tc>
          <w:tcPr>
            <w:tcW w:w="1928" w:type="dxa"/>
            <w:gridSpan w:val="3"/>
          </w:tcPr>
          <w:p w14:paraId="4B1D2C05" w14:textId="304C6868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Routine maintenance and reshaping of 1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km feeder roads</w:t>
            </w:r>
          </w:p>
        </w:tc>
        <w:tc>
          <w:tcPr>
            <w:tcW w:w="1134" w:type="dxa"/>
          </w:tcPr>
          <w:p w14:paraId="392E980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4B8C1B9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90A524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C036E5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AAE00A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05C3E9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345,000.00</w:t>
            </w:r>
          </w:p>
        </w:tc>
        <w:tc>
          <w:tcPr>
            <w:tcW w:w="944" w:type="dxa"/>
            <w:gridSpan w:val="2"/>
          </w:tcPr>
          <w:p w14:paraId="1DDB0A7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72D53C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0F36C8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</w:tcPr>
          <w:p w14:paraId="35986239" w14:textId="3EEA7305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1031" w:type="dxa"/>
            <w:gridSpan w:val="3"/>
          </w:tcPr>
          <w:p w14:paraId="31FCE7F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DWE</w:t>
            </w:r>
          </w:p>
        </w:tc>
        <w:tc>
          <w:tcPr>
            <w:tcW w:w="1086" w:type="dxa"/>
            <w:gridSpan w:val="3"/>
          </w:tcPr>
          <w:p w14:paraId="4E5CD97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E246AA" w:rsidRPr="006A6DBA" w14:paraId="56A67C73" w14:textId="77777777" w:rsidTr="00A34DA9">
        <w:trPr>
          <w:trHeight w:val="937"/>
        </w:trPr>
        <w:tc>
          <w:tcPr>
            <w:tcW w:w="1418" w:type="dxa"/>
          </w:tcPr>
          <w:p w14:paraId="73A5474D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Infrastructure Delivery and Management</w:t>
            </w:r>
          </w:p>
        </w:tc>
        <w:tc>
          <w:tcPr>
            <w:tcW w:w="1332" w:type="dxa"/>
          </w:tcPr>
          <w:p w14:paraId="26AD38EE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Infrastructure Development</w:t>
            </w:r>
          </w:p>
        </w:tc>
        <w:tc>
          <w:tcPr>
            <w:tcW w:w="1928" w:type="dxa"/>
            <w:gridSpan w:val="3"/>
          </w:tcPr>
          <w:p w14:paraId="5E6DC1EC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Construction of    2No. culverts</w:t>
            </w:r>
          </w:p>
        </w:tc>
        <w:tc>
          <w:tcPr>
            <w:tcW w:w="1134" w:type="dxa"/>
          </w:tcPr>
          <w:p w14:paraId="33B5752B" w14:textId="3D65EA5A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Selected communities</w:t>
            </w:r>
          </w:p>
        </w:tc>
        <w:tc>
          <w:tcPr>
            <w:tcW w:w="425" w:type="dxa"/>
            <w:shd w:val="clear" w:color="auto" w:fill="C6D9F1"/>
          </w:tcPr>
          <w:p w14:paraId="535CC4D1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8F769BB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6A002AD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3937539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B04E566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290,000.00</w:t>
            </w:r>
          </w:p>
        </w:tc>
        <w:tc>
          <w:tcPr>
            <w:tcW w:w="944" w:type="dxa"/>
            <w:gridSpan w:val="2"/>
          </w:tcPr>
          <w:p w14:paraId="45E13DCA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D0C5003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C6676EF" w14:textId="587418FC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51ED5B68" w14:textId="239114FD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</w:tcPr>
          <w:p w14:paraId="19D8818C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DWE</w:t>
            </w:r>
          </w:p>
        </w:tc>
        <w:tc>
          <w:tcPr>
            <w:tcW w:w="1086" w:type="dxa"/>
            <w:gridSpan w:val="3"/>
          </w:tcPr>
          <w:p w14:paraId="21EE8664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E246AA" w:rsidRPr="006A6DBA" w14:paraId="19091D45" w14:textId="77777777" w:rsidTr="00A34DA9">
        <w:trPr>
          <w:trHeight w:val="937"/>
        </w:trPr>
        <w:tc>
          <w:tcPr>
            <w:tcW w:w="1418" w:type="dxa"/>
          </w:tcPr>
          <w:p w14:paraId="3B3264B4" w14:textId="1DEDF0C3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Social Services Delivery</w:t>
            </w:r>
          </w:p>
        </w:tc>
        <w:tc>
          <w:tcPr>
            <w:tcW w:w="1332" w:type="dxa"/>
          </w:tcPr>
          <w:p w14:paraId="174E3060" w14:textId="4C3A288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Education and Youth </w:t>
            </w:r>
            <w:proofErr w:type="spellStart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Dev’t</w:t>
            </w:r>
            <w:proofErr w:type="spellEnd"/>
            <w:r w:rsidRPr="0042570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1928" w:type="dxa"/>
            <w:gridSpan w:val="3"/>
          </w:tcPr>
          <w:p w14:paraId="2DA28454" w14:textId="63EDCED4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 xml:space="preserve">Completion of 1No.Double </w:t>
            </w: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 xml:space="preserve">box </w:t>
            </w: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 xml:space="preserve">Culvert </w:t>
            </w:r>
          </w:p>
        </w:tc>
        <w:tc>
          <w:tcPr>
            <w:tcW w:w="1134" w:type="dxa"/>
          </w:tcPr>
          <w:p w14:paraId="4EBB5FDC" w14:textId="02A101A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Yawagyiemkrom</w:t>
            </w:r>
            <w:proofErr w:type="spellEnd"/>
          </w:p>
        </w:tc>
        <w:tc>
          <w:tcPr>
            <w:tcW w:w="425" w:type="dxa"/>
            <w:shd w:val="clear" w:color="auto" w:fill="FFFFFF" w:themeFill="background1"/>
          </w:tcPr>
          <w:p w14:paraId="0559507E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A5C9EB" w:themeFill="text2" w:themeFillTint="40"/>
          </w:tcPr>
          <w:p w14:paraId="4E71B5E2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A5C9EB" w:themeFill="text2" w:themeFillTint="40"/>
          </w:tcPr>
          <w:p w14:paraId="7B5B7D35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A5C9EB" w:themeFill="text2" w:themeFillTint="40"/>
          </w:tcPr>
          <w:p w14:paraId="7FDF5FD9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76D02F1" w14:textId="124217D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13</w:t>
            </w: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0,000.00</w:t>
            </w:r>
          </w:p>
        </w:tc>
        <w:tc>
          <w:tcPr>
            <w:tcW w:w="944" w:type="dxa"/>
            <w:gridSpan w:val="2"/>
          </w:tcPr>
          <w:p w14:paraId="6C169BCF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A64403F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3018808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</w:tcPr>
          <w:p w14:paraId="5CCC57E5" w14:textId="403324FA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On going</w:t>
            </w:r>
          </w:p>
        </w:tc>
        <w:tc>
          <w:tcPr>
            <w:tcW w:w="1031" w:type="dxa"/>
            <w:gridSpan w:val="3"/>
            <w:vAlign w:val="bottom"/>
          </w:tcPr>
          <w:p w14:paraId="2654E6DA" w14:textId="051E58D3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GES</w:t>
            </w:r>
          </w:p>
        </w:tc>
        <w:tc>
          <w:tcPr>
            <w:tcW w:w="1086" w:type="dxa"/>
            <w:gridSpan w:val="3"/>
            <w:vAlign w:val="bottom"/>
          </w:tcPr>
          <w:p w14:paraId="2228F9EF" w14:textId="78424D7F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JDA</w:t>
            </w:r>
          </w:p>
        </w:tc>
      </w:tr>
      <w:tr w:rsidR="00E246AA" w:rsidRPr="006A6DBA" w14:paraId="7FD70771" w14:textId="77777777" w:rsidTr="00A34DA9">
        <w:trPr>
          <w:trHeight w:val="937"/>
        </w:trPr>
        <w:tc>
          <w:tcPr>
            <w:tcW w:w="1418" w:type="dxa"/>
          </w:tcPr>
          <w:p w14:paraId="4C01249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Infrastructure Delivery and Management</w:t>
            </w:r>
          </w:p>
        </w:tc>
        <w:tc>
          <w:tcPr>
            <w:tcW w:w="1332" w:type="dxa"/>
          </w:tcPr>
          <w:p w14:paraId="62E676E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Infrastructure Development</w:t>
            </w:r>
          </w:p>
        </w:tc>
        <w:tc>
          <w:tcPr>
            <w:tcW w:w="1928" w:type="dxa"/>
            <w:gridSpan w:val="3"/>
          </w:tcPr>
          <w:p w14:paraId="3E6C238E" w14:textId="77777777" w:rsidR="00E246AA" w:rsidRPr="006A6DBA" w:rsidRDefault="00E246AA" w:rsidP="00E246AA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Routine maintenance of Assembly vehicle</w:t>
            </w:r>
          </w:p>
        </w:tc>
        <w:tc>
          <w:tcPr>
            <w:tcW w:w="1134" w:type="dxa"/>
          </w:tcPr>
          <w:p w14:paraId="559CDBC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7DA8F97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676908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D93B70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6E0760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C1CF47D" w14:textId="395B2B9D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944" w:type="dxa"/>
            <w:gridSpan w:val="2"/>
          </w:tcPr>
          <w:p w14:paraId="6DDC223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11AA5A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650C3C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</w:tcPr>
          <w:p w14:paraId="43730B79" w14:textId="152ED8CB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1031" w:type="dxa"/>
            <w:gridSpan w:val="3"/>
          </w:tcPr>
          <w:p w14:paraId="2F8BEF8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DWE</w:t>
            </w:r>
          </w:p>
        </w:tc>
        <w:tc>
          <w:tcPr>
            <w:tcW w:w="1086" w:type="dxa"/>
            <w:gridSpan w:val="3"/>
          </w:tcPr>
          <w:p w14:paraId="2672092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E246AA" w:rsidRPr="006A6DBA" w14:paraId="6E242495" w14:textId="77777777" w:rsidTr="00A34DA9">
        <w:trPr>
          <w:trHeight w:val="937"/>
        </w:trPr>
        <w:tc>
          <w:tcPr>
            <w:tcW w:w="1418" w:type="dxa"/>
          </w:tcPr>
          <w:p w14:paraId="1EC4BD23" w14:textId="54CCCA29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D4DD4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lastRenderedPageBreak/>
              <w:t>Infrastructure Delivery and Management</w:t>
            </w:r>
          </w:p>
        </w:tc>
        <w:tc>
          <w:tcPr>
            <w:tcW w:w="1332" w:type="dxa"/>
          </w:tcPr>
          <w:p w14:paraId="7C98AFF1" w14:textId="4A63D662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D4DD4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Infrastructure Development</w:t>
            </w:r>
          </w:p>
        </w:tc>
        <w:tc>
          <w:tcPr>
            <w:tcW w:w="1928" w:type="dxa"/>
            <w:gridSpan w:val="3"/>
          </w:tcPr>
          <w:p w14:paraId="08A2B4A7" w14:textId="399E91C3" w:rsidR="00E246AA" w:rsidRPr="00ED4DD4" w:rsidRDefault="00E246AA" w:rsidP="00E246AA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D4DD4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Rewiring of District Assembly Complex</w:t>
            </w:r>
          </w:p>
        </w:tc>
        <w:tc>
          <w:tcPr>
            <w:tcW w:w="1134" w:type="dxa"/>
          </w:tcPr>
          <w:p w14:paraId="64F92722" w14:textId="38739EB2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D4DD4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455F3398" w14:textId="77777777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04B2BCD" w14:textId="77777777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EDC52A8" w14:textId="77777777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55BC22F" w14:textId="77777777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C356609" w14:textId="23B4F613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D4DD4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200,000.00</w:t>
            </w:r>
          </w:p>
        </w:tc>
        <w:tc>
          <w:tcPr>
            <w:tcW w:w="944" w:type="dxa"/>
            <w:gridSpan w:val="2"/>
          </w:tcPr>
          <w:p w14:paraId="47981C65" w14:textId="77777777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1862037" w14:textId="77777777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18EA970" w14:textId="77777777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</w:tcPr>
          <w:p w14:paraId="5906DDCA" w14:textId="61595FFC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1031" w:type="dxa"/>
            <w:gridSpan w:val="3"/>
          </w:tcPr>
          <w:p w14:paraId="77777FBF" w14:textId="3A962521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D4DD4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DWD</w:t>
            </w:r>
          </w:p>
        </w:tc>
        <w:tc>
          <w:tcPr>
            <w:tcW w:w="1086" w:type="dxa"/>
            <w:gridSpan w:val="3"/>
          </w:tcPr>
          <w:p w14:paraId="3E6CC73C" w14:textId="57B0C0A5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D4DD4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E246AA" w:rsidRPr="006A6DBA" w14:paraId="480960A6" w14:textId="77777777" w:rsidTr="00A34DA9">
        <w:trPr>
          <w:trHeight w:val="937"/>
        </w:trPr>
        <w:tc>
          <w:tcPr>
            <w:tcW w:w="1418" w:type="dxa"/>
          </w:tcPr>
          <w:p w14:paraId="63FA8C06" w14:textId="14401F29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D4DD4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Infrastructure Delivery and Management</w:t>
            </w:r>
          </w:p>
        </w:tc>
        <w:tc>
          <w:tcPr>
            <w:tcW w:w="1332" w:type="dxa"/>
          </w:tcPr>
          <w:p w14:paraId="1DDAA157" w14:textId="66BB1922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D4DD4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Infrastructure Development</w:t>
            </w:r>
          </w:p>
        </w:tc>
        <w:tc>
          <w:tcPr>
            <w:tcW w:w="1928" w:type="dxa"/>
            <w:gridSpan w:val="3"/>
          </w:tcPr>
          <w:p w14:paraId="676C544E" w14:textId="327D3493" w:rsidR="00E246AA" w:rsidRPr="00ED4DD4" w:rsidRDefault="00E246AA" w:rsidP="00E246AA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Purchase of No. Motor bike for inspection</w:t>
            </w:r>
          </w:p>
        </w:tc>
        <w:tc>
          <w:tcPr>
            <w:tcW w:w="1134" w:type="dxa"/>
          </w:tcPr>
          <w:p w14:paraId="41EB1C09" w14:textId="643B5EF8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739F6E17" w14:textId="77777777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464F6CFA" w14:textId="77777777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014A023" w14:textId="77777777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2505F71" w14:textId="77777777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06A4E4A" w14:textId="5EE2289D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19,840.96</w:t>
            </w:r>
          </w:p>
        </w:tc>
        <w:tc>
          <w:tcPr>
            <w:tcW w:w="944" w:type="dxa"/>
            <w:gridSpan w:val="2"/>
          </w:tcPr>
          <w:p w14:paraId="494A375C" w14:textId="77777777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F3AB364" w14:textId="77777777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A00DD8B" w14:textId="709BF0FE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New</w:t>
            </w:r>
          </w:p>
        </w:tc>
        <w:tc>
          <w:tcPr>
            <w:tcW w:w="860" w:type="dxa"/>
          </w:tcPr>
          <w:p w14:paraId="1E3FEBA6" w14:textId="3E834620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</w:tcPr>
          <w:p w14:paraId="15400417" w14:textId="6AA3D88B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DWD</w:t>
            </w:r>
          </w:p>
        </w:tc>
        <w:tc>
          <w:tcPr>
            <w:tcW w:w="1086" w:type="dxa"/>
            <w:gridSpan w:val="3"/>
          </w:tcPr>
          <w:p w14:paraId="53E9B674" w14:textId="2EBDB044" w:rsidR="00E246AA" w:rsidRPr="00ED4DD4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E246AA" w:rsidRPr="006A6DBA" w14:paraId="63F7EE96" w14:textId="77777777" w:rsidTr="00A34DA9">
        <w:trPr>
          <w:trHeight w:val="937"/>
        </w:trPr>
        <w:tc>
          <w:tcPr>
            <w:tcW w:w="1418" w:type="dxa"/>
          </w:tcPr>
          <w:p w14:paraId="7745832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Infrastructure Delivery and Management</w:t>
            </w:r>
          </w:p>
        </w:tc>
        <w:tc>
          <w:tcPr>
            <w:tcW w:w="1332" w:type="dxa"/>
          </w:tcPr>
          <w:p w14:paraId="40C5F20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Infrastructure Development</w:t>
            </w:r>
          </w:p>
        </w:tc>
        <w:tc>
          <w:tcPr>
            <w:tcW w:w="1928" w:type="dxa"/>
            <w:gridSpan w:val="3"/>
          </w:tcPr>
          <w:p w14:paraId="04E37FB8" w14:textId="77777777" w:rsidR="00E246AA" w:rsidRPr="006A6DBA" w:rsidRDefault="00E246AA" w:rsidP="00E246AA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Maintenance of Assembly grader</w:t>
            </w:r>
          </w:p>
        </w:tc>
        <w:tc>
          <w:tcPr>
            <w:tcW w:w="1134" w:type="dxa"/>
          </w:tcPr>
          <w:p w14:paraId="26A762A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7E806BF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1FBAF7F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2C8782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FB668C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3DF6B3F" w14:textId="358CB56C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0,000.00</w:t>
            </w:r>
          </w:p>
        </w:tc>
        <w:tc>
          <w:tcPr>
            <w:tcW w:w="944" w:type="dxa"/>
            <w:gridSpan w:val="2"/>
          </w:tcPr>
          <w:p w14:paraId="3D22238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1B900F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1674CF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</w:tcPr>
          <w:p w14:paraId="43015B67" w14:textId="771F55ED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1031" w:type="dxa"/>
            <w:gridSpan w:val="3"/>
          </w:tcPr>
          <w:p w14:paraId="261C61E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DWE</w:t>
            </w:r>
          </w:p>
        </w:tc>
        <w:tc>
          <w:tcPr>
            <w:tcW w:w="1086" w:type="dxa"/>
            <w:gridSpan w:val="3"/>
          </w:tcPr>
          <w:p w14:paraId="29E57CF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E246AA" w:rsidRPr="006A6DBA" w14:paraId="5547712E" w14:textId="77777777" w:rsidTr="005F5A7B">
        <w:trPr>
          <w:trHeight w:val="485"/>
        </w:trPr>
        <w:tc>
          <w:tcPr>
            <w:tcW w:w="14553" w:type="dxa"/>
            <w:gridSpan w:val="22"/>
          </w:tcPr>
          <w:p w14:paraId="3988EF0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area: Infrastructure and Infrastructure Maintenance</w:t>
            </w:r>
          </w:p>
        </w:tc>
      </w:tr>
      <w:tr w:rsidR="00E246AA" w:rsidRPr="006A6DBA" w14:paraId="55A2935C" w14:textId="77777777" w:rsidTr="00A34DA9">
        <w:trPr>
          <w:trHeight w:val="937"/>
        </w:trPr>
        <w:tc>
          <w:tcPr>
            <w:tcW w:w="1418" w:type="dxa"/>
          </w:tcPr>
          <w:p w14:paraId="11FC763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Management and administration </w:t>
            </w:r>
          </w:p>
        </w:tc>
        <w:tc>
          <w:tcPr>
            <w:tcW w:w="1332" w:type="dxa"/>
          </w:tcPr>
          <w:p w14:paraId="1D50062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General administration </w:t>
            </w:r>
          </w:p>
        </w:tc>
        <w:tc>
          <w:tcPr>
            <w:tcW w:w="1928" w:type="dxa"/>
            <w:gridSpan w:val="3"/>
            <w:vAlign w:val="bottom"/>
          </w:tcPr>
          <w:p w14:paraId="2208EEC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Maintenance of office laptops, printers and photo copiers  </w:t>
            </w:r>
          </w:p>
        </w:tc>
        <w:tc>
          <w:tcPr>
            <w:tcW w:w="1134" w:type="dxa"/>
          </w:tcPr>
          <w:p w14:paraId="4BBCC4EC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23DB64E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32BAE39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6B9BA0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E224B6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4B466D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25,000</w:t>
            </w:r>
          </w:p>
        </w:tc>
        <w:tc>
          <w:tcPr>
            <w:tcW w:w="944" w:type="dxa"/>
            <w:gridSpan w:val="2"/>
          </w:tcPr>
          <w:p w14:paraId="77DB3D6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10,000</w:t>
            </w:r>
          </w:p>
        </w:tc>
        <w:tc>
          <w:tcPr>
            <w:tcW w:w="851" w:type="dxa"/>
          </w:tcPr>
          <w:p w14:paraId="30D02BD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3D2F3F4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60" w:type="dxa"/>
          </w:tcPr>
          <w:p w14:paraId="589C8FD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On-going </w:t>
            </w:r>
          </w:p>
        </w:tc>
        <w:tc>
          <w:tcPr>
            <w:tcW w:w="1031" w:type="dxa"/>
            <w:gridSpan w:val="3"/>
          </w:tcPr>
          <w:p w14:paraId="09480D2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ICT officer </w:t>
            </w:r>
          </w:p>
        </w:tc>
        <w:tc>
          <w:tcPr>
            <w:tcW w:w="1086" w:type="dxa"/>
            <w:gridSpan w:val="3"/>
          </w:tcPr>
          <w:p w14:paraId="2C2D019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Central admi </w:t>
            </w:r>
            <w:proofErr w:type="gramStart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store keeper</w:t>
            </w:r>
            <w:proofErr w:type="gramEnd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E246AA" w:rsidRPr="006A6DBA" w14:paraId="61A850CC" w14:textId="77777777" w:rsidTr="00A34DA9">
        <w:trPr>
          <w:trHeight w:val="937"/>
        </w:trPr>
        <w:tc>
          <w:tcPr>
            <w:tcW w:w="1418" w:type="dxa"/>
          </w:tcPr>
          <w:p w14:paraId="59FB42DE" w14:textId="6B79CC9D" w:rsidR="00E246AA" w:rsidRPr="00ED58BB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Management and administration</w:t>
            </w:r>
          </w:p>
        </w:tc>
        <w:tc>
          <w:tcPr>
            <w:tcW w:w="1332" w:type="dxa"/>
          </w:tcPr>
          <w:p w14:paraId="17412873" w14:textId="6C3D1675" w:rsidR="00E246AA" w:rsidRPr="00ED58BB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General administration</w:t>
            </w:r>
          </w:p>
        </w:tc>
        <w:tc>
          <w:tcPr>
            <w:tcW w:w="1928" w:type="dxa"/>
            <w:gridSpan w:val="3"/>
            <w:vAlign w:val="bottom"/>
          </w:tcPr>
          <w:p w14:paraId="39B98989" w14:textId="7C3CA2F6" w:rsidR="00E246AA" w:rsidRPr="00ED58BB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Procure officer fitting, Equipment and Stationery</w:t>
            </w:r>
          </w:p>
        </w:tc>
        <w:tc>
          <w:tcPr>
            <w:tcW w:w="1134" w:type="dxa"/>
          </w:tcPr>
          <w:p w14:paraId="1DDE2ABB" w14:textId="5FB482A1" w:rsidR="00E246AA" w:rsidRPr="00ED58BB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6F1A193A" w14:textId="77777777" w:rsidR="00E246AA" w:rsidRPr="00ED58BB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746C958" w14:textId="77777777" w:rsidR="00E246AA" w:rsidRPr="00ED58BB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1A717CC" w14:textId="77777777" w:rsidR="00E246AA" w:rsidRPr="00ED58BB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248DD5B" w14:textId="77777777" w:rsidR="00E246AA" w:rsidRPr="00ED58BB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060A349" w14:textId="0FF5FC16" w:rsidR="00E246AA" w:rsidRPr="00ED58BB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80,000.00</w:t>
            </w:r>
          </w:p>
        </w:tc>
        <w:tc>
          <w:tcPr>
            <w:tcW w:w="944" w:type="dxa"/>
            <w:gridSpan w:val="2"/>
          </w:tcPr>
          <w:p w14:paraId="6664D5F9" w14:textId="77777777" w:rsidR="00E246AA" w:rsidRPr="00ED58BB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571A2F9" w14:textId="77777777" w:rsidR="00E246AA" w:rsidRPr="00ED58BB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3860B6A" w14:textId="77777777" w:rsidR="00E246AA" w:rsidRPr="00ED58BB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</w:tcPr>
          <w:p w14:paraId="3870BCFF" w14:textId="7A5B1E22" w:rsidR="00E246AA" w:rsidRPr="00ED58BB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1031" w:type="dxa"/>
            <w:gridSpan w:val="3"/>
          </w:tcPr>
          <w:p w14:paraId="580F5428" w14:textId="22001552" w:rsidR="00E246AA" w:rsidRPr="00ED58BB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  <w:tc>
          <w:tcPr>
            <w:tcW w:w="1086" w:type="dxa"/>
            <w:gridSpan w:val="3"/>
          </w:tcPr>
          <w:p w14:paraId="5F1C7459" w14:textId="1A34BB38" w:rsidR="00E246AA" w:rsidRPr="00ED58BB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ED58BB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E246AA" w:rsidRPr="00E17C10" w14:paraId="400A32F7" w14:textId="77777777" w:rsidTr="00A34DA9">
        <w:trPr>
          <w:trHeight w:val="937"/>
        </w:trPr>
        <w:tc>
          <w:tcPr>
            <w:tcW w:w="1418" w:type="dxa"/>
          </w:tcPr>
          <w:p w14:paraId="4605CB10" w14:textId="74704438" w:rsidR="00E246AA" w:rsidRPr="00E17C10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17C1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Management and administration</w:t>
            </w:r>
          </w:p>
        </w:tc>
        <w:tc>
          <w:tcPr>
            <w:tcW w:w="1332" w:type="dxa"/>
          </w:tcPr>
          <w:p w14:paraId="674C0F6F" w14:textId="771DE37F" w:rsidR="00E246AA" w:rsidRPr="00E17C10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17C1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General administration</w:t>
            </w:r>
          </w:p>
        </w:tc>
        <w:tc>
          <w:tcPr>
            <w:tcW w:w="1928" w:type="dxa"/>
            <w:gridSpan w:val="3"/>
            <w:vAlign w:val="bottom"/>
          </w:tcPr>
          <w:p w14:paraId="6BF9015E" w14:textId="67846FE6" w:rsidR="00E246AA" w:rsidRPr="00E17C10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17C1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Renovation of DCE and DCD Bungalow</w:t>
            </w:r>
          </w:p>
        </w:tc>
        <w:tc>
          <w:tcPr>
            <w:tcW w:w="1134" w:type="dxa"/>
          </w:tcPr>
          <w:p w14:paraId="4AB67081" w14:textId="375E9F93" w:rsidR="00E246AA" w:rsidRPr="00E17C10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17C1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5406DA5B" w14:textId="77777777" w:rsidR="00E246AA" w:rsidRPr="00E17C10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5F3B891" w14:textId="77777777" w:rsidR="00E246AA" w:rsidRPr="00E17C10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1FC4E8C" w14:textId="77777777" w:rsidR="00E246AA" w:rsidRPr="00E17C10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75E095C" w14:textId="77777777" w:rsidR="00E246AA" w:rsidRPr="00E17C10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D99C041" w14:textId="472B8125" w:rsidR="00E246AA" w:rsidRPr="00E17C10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17C1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385,000.00</w:t>
            </w:r>
          </w:p>
        </w:tc>
        <w:tc>
          <w:tcPr>
            <w:tcW w:w="944" w:type="dxa"/>
            <w:gridSpan w:val="2"/>
          </w:tcPr>
          <w:p w14:paraId="5E712912" w14:textId="77777777" w:rsidR="00E246AA" w:rsidRPr="00E17C10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6417EDE" w14:textId="77777777" w:rsidR="00E246AA" w:rsidRPr="00E17C10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9ACD0A3" w14:textId="77777777" w:rsidR="00E246AA" w:rsidRPr="00E17C10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</w:tcPr>
          <w:p w14:paraId="45CCA35A" w14:textId="465CF357" w:rsidR="00E246AA" w:rsidRPr="00E17C10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17C1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1031" w:type="dxa"/>
            <w:gridSpan w:val="3"/>
          </w:tcPr>
          <w:p w14:paraId="56A39EFE" w14:textId="34D16249" w:rsidR="00E246AA" w:rsidRPr="00E17C10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17C1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DWD</w:t>
            </w:r>
          </w:p>
        </w:tc>
        <w:tc>
          <w:tcPr>
            <w:tcW w:w="1086" w:type="dxa"/>
            <w:gridSpan w:val="3"/>
          </w:tcPr>
          <w:p w14:paraId="5E17544F" w14:textId="1258EF04" w:rsidR="00E246AA" w:rsidRPr="00E17C10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E17C1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E246AA" w:rsidRPr="006A6DBA" w14:paraId="13E06015" w14:textId="77777777" w:rsidTr="00A34DA9">
        <w:trPr>
          <w:trHeight w:val="1223"/>
        </w:trPr>
        <w:tc>
          <w:tcPr>
            <w:tcW w:w="1418" w:type="dxa"/>
          </w:tcPr>
          <w:p w14:paraId="58FC0F4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Management and administration </w:t>
            </w:r>
          </w:p>
        </w:tc>
        <w:tc>
          <w:tcPr>
            <w:tcW w:w="1332" w:type="dxa"/>
          </w:tcPr>
          <w:p w14:paraId="58E3155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General administration </w:t>
            </w:r>
          </w:p>
        </w:tc>
        <w:tc>
          <w:tcPr>
            <w:tcW w:w="1928" w:type="dxa"/>
            <w:gridSpan w:val="3"/>
            <w:vAlign w:val="bottom"/>
          </w:tcPr>
          <w:p w14:paraId="1AB6C92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Maintenance of official buildings and accommodation</w:t>
            </w:r>
          </w:p>
        </w:tc>
        <w:tc>
          <w:tcPr>
            <w:tcW w:w="1134" w:type="dxa"/>
          </w:tcPr>
          <w:p w14:paraId="714FC47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Juaboso </w:t>
            </w:r>
          </w:p>
        </w:tc>
        <w:tc>
          <w:tcPr>
            <w:tcW w:w="425" w:type="dxa"/>
            <w:shd w:val="clear" w:color="auto" w:fill="C6D9F1"/>
          </w:tcPr>
          <w:p w14:paraId="1C32021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45882BE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40982E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BEEC78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269856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50,000</w:t>
            </w:r>
          </w:p>
        </w:tc>
        <w:tc>
          <w:tcPr>
            <w:tcW w:w="944" w:type="dxa"/>
            <w:gridSpan w:val="2"/>
          </w:tcPr>
          <w:p w14:paraId="453051F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20,000</w:t>
            </w:r>
          </w:p>
        </w:tc>
        <w:tc>
          <w:tcPr>
            <w:tcW w:w="851" w:type="dxa"/>
          </w:tcPr>
          <w:p w14:paraId="69C5EA8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  <w:p w14:paraId="68C3A09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3F5001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New </w:t>
            </w:r>
          </w:p>
        </w:tc>
        <w:tc>
          <w:tcPr>
            <w:tcW w:w="860" w:type="dxa"/>
          </w:tcPr>
          <w:p w14:paraId="5910A15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31" w:type="dxa"/>
            <w:gridSpan w:val="3"/>
          </w:tcPr>
          <w:p w14:paraId="6E0B12B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  <w:p w14:paraId="39D9336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gridSpan w:val="3"/>
          </w:tcPr>
          <w:p w14:paraId="5C967A5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MLGDRD</w:t>
            </w:r>
          </w:p>
        </w:tc>
      </w:tr>
      <w:tr w:rsidR="00E246AA" w:rsidRPr="006A6DBA" w14:paraId="2CE3092C" w14:textId="77777777" w:rsidTr="005F5A7B">
        <w:trPr>
          <w:trHeight w:val="422"/>
        </w:trPr>
        <w:tc>
          <w:tcPr>
            <w:tcW w:w="14553" w:type="dxa"/>
            <w:gridSpan w:val="22"/>
          </w:tcPr>
          <w:p w14:paraId="21D2BE80" w14:textId="77777777" w:rsidR="00E246AA" w:rsidRPr="006A6DBA" w:rsidRDefault="00E246AA" w:rsidP="00E2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</w:t>
            </w: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: Energy</w:t>
            </w:r>
          </w:p>
        </w:tc>
      </w:tr>
      <w:tr w:rsidR="00E246AA" w:rsidRPr="006A6DBA" w14:paraId="6E528A3E" w14:textId="77777777" w:rsidTr="00A34DA9">
        <w:trPr>
          <w:trHeight w:val="937"/>
        </w:trPr>
        <w:tc>
          <w:tcPr>
            <w:tcW w:w="1418" w:type="dxa"/>
          </w:tcPr>
          <w:p w14:paraId="1CE39A3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Environment, Infrastructure and Human Settlements</w:t>
            </w:r>
          </w:p>
        </w:tc>
        <w:tc>
          <w:tcPr>
            <w:tcW w:w="1332" w:type="dxa"/>
          </w:tcPr>
          <w:p w14:paraId="629F7FB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Energy Infrastructure </w:t>
            </w:r>
          </w:p>
        </w:tc>
        <w:tc>
          <w:tcPr>
            <w:tcW w:w="1928" w:type="dxa"/>
            <w:gridSpan w:val="3"/>
          </w:tcPr>
          <w:p w14:paraId="1BF3DD5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Procure/ Maintain 500 Street light bulbs</w:t>
            </w:r>
          </w:p>
        </w:tc>
        <w:tc>
          <w:tcPr>
            <w:tcW w:w="1134" w:type="dxa"/>
          </w:tcPr>
          <w:p w14:paraId="757DF84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District-wide </w:t>
            </w:r>
          </w:p>
        </w:tc>
        <w:tc>
          <w:tcPr>
            <w:tcW w:w="425" w:type="dxa"/>
            <w:shd w:val="clear" w:color="auto" w:fill="C6D9F1"/>
          </w:tcPr>
          <w:p w14:paraId="7CAA170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441542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94677C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F6E8AD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ED19A7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120,000</w:t>
            </w:r>
          </w:p>
        </w:tc>
        <w:tc>
          <w:tcPr>
            <w:tcW w:w="944" w:type="dxa"/>
            <w:gridSpan w:val="2"/>
          </w:tcPr>
          <w:p w14:paraId="7A1EEBA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10,000</w:t>
            </w:r>
          </w:p>
        </w:tc>
        <w:tc>
          <w:tcPr>
            <w:tcW w:w="851" w:type="dxa"/>
          </w:tcPr>
          <w:p w14:paraId="0F43DA7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920A48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New  </w:t>
            </w:r>
          </w:p>
        </w:tc>
        <w:tc>
          <w:tcPr>
            <w:tcW w:w="860" w:type="dxa"/>
          </w:tcPr>
          <w:p w14:paraId="3454A9B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</w:tcPr>
          <w:p w14:paraId="2EFF565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JDA, ECG</w:t>
            </w:r>
          </w:p>
        </w:tc>
        <w:tc>
          <w:tcPr>
            <w:tcW w:w="1086" w:type="dxa"/>
            <w:gridSpan w:val="3"/>
          </w:tcPr>
          <w:p w14:paraId="14A08D1F" w14:textId="77777777" w:rsidR="00E246AA" w:rsidRPr="006A6DBA" w:rsidRDefault="00E246AA" w:rsidP="00E2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Energy Ministry</w:t>
            </w:r>
          </w:p>
        </w:tc>
      </w:tr>
      <w:tr w:rsidR="00E246AA" w:rsidRPr="006A6DBA" w14:paraId="2BC0F487" w14:textId="77777777" w:rsidTr="005F5A7B">
        <w:trPr>
          <w:trHeight w:val="440"/>
        </w:trPr>
        <w:tc>
          <w:tcPr>
            <w:tcW w:w="14553" w:type="dxa"/>
            <w:gridSpan w:val="22"/>
          </w:tcPr>
          <w:p w14:paraId="6CD1128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Focus area: Human Settlements and Housing</w:t>
            </w:r>
          </w:p>
        </w:tc>
      </w:tr>
      <w:tr w:rsidR="00E246AA" w:rsidRPr="006A6DBA" w14:paraId="5F1585DE" w14:textId="77777777" w:rsidTr="00A34DA9">
        <w:trPr>
          <w:trHeight w:val="937"/>
        </w:trPr>
        <w:tc>
          <w:tcPr>
            <w:tcW w:w="1418" w:type="dxa"/>
          </w:tcPr>
          <w:p w14:paraId="2471AD7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Infrastructure Delivery and Management</w:t>
            </w:r>
          </w:p>
        </w:tc>
        <w:tc>
          <w:tcPr>
            <w:tcW w:w="1332" w:type="dxa"/>
          </w:tcPr>
          <w:p w14:paraId="38199B6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Physical and Spatial Planning</w:t>
            </w:r>
          </w:p>
        </w:tc>
        <w:tc>
          <w:tcPr>
            <w:tcW w:w="1928" w:type="dxa"/>
            <w:gridSpan w:val="3"/>
          </w:tcPr>
          <w:p w14:paraId="496CB0F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Organize radio sensitization on building permit</w:t>
            </w:r>
          </w:p>
        </w:tc>
        <w:tc>
          <w:tcPr>
            <w:tcW w:w="1134" w:type="dxa"/>
          </w:tcPr>
          <w:p w14:paraId="69CCC93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704F4D1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D4E5C7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23D9EF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109296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7851D1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5, 500.00</w:t>
            </w:r>
          </w:p>
        </w:tc>
        <w:tc>
          <w:tcPr>
            <w:tcW w:w="944" w:type="dxa"/>
            <w:gridSpan w:val="2"/>
          </w:tcPr>
          <w:p w14:paraId="28B9032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CBB86C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12F3BD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</w:tcPr>
          <w:p w14:paraId="2C16967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On-going </w:t>
            </w:r>
          </w:p>
        </w:tc>
        <w:tc>
          <w:tcPr>
            <w:tcW w:w="1031" w:type="dxa"/>
            <w:gridSpan w:val="3"/>
          </w:tcPr>
          <w:p w14:paraId="79984A3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Works/Planning</w:t>
            </w:r>
          </w:p>
        </w:tc>
        <w:tc>
          <w:tcPr>
            <w:tcW w:w="1086" w:type="dxa"/>
            <w:gridSpan w:val="3"/>
          </w:tcPr>
          <w:p w14:paraId="626530F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LUSPA</w:t>
            </w:r>
          </w:p>
        </w:tc>
      </w:tr>
      <w:tr w:rsidR="00E246AA" w:rsidRPr="006A6DBA" w14:paraId="33D0DA28" w14:textId="77777777" w:rsidTr="00A34DA9">
        <w:trPr>
          <w:trHeight w:val="937"/>
        </w:trPr>
        <w:tc>
          <w:tcPr>
            <w:tcW w:w="1418" w:type="dxa"/>
          </w:tcPr>
          <w:p w14:paraId="57BD90A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Infrastructure Delivery and Management</w:t>
            </w:r>
          </w:p>
        </w:tc>
        <w:tc>
          <w:tcPr>
            <w:tcW w:w="1332" w:type="dxa"/>
          </w:tcPr>
          <w:p w14:paraId="1E6446C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Physical and Spatial Planning</w:t>
            </w:r>
          </w:p>
        </w:tc>
        <w:tc>
          <w:tcPr>
            <w:tcW w:w="1928" w:type="dxa"/>
            <w:gridSpan w:val="3"/>
          </w:tcPr>
          <w:p w14:paraId="07FC9C9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Expansion of street naming and property addressing system </w:t>
            </w:r>
          </w:p>
        </w:tc>
        <w:tc>
          <w:tcPr>
            <w:tcW w:w="1134" w:type="dxa"/>
          </w:tcPr>
          <w:p w14:paraId="010FDAD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Proso </w:t>
            </w:r>
            <w:proofErr w:type="spellStart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Kofikrom</w:t>
            </w:r>
            <w:proofErr w:type="spellEnd"/>
          </w:p>
        </w:tc>
        <w:tc>
          <w:tcPr>
            <w:tcW w:w="425" w:type="dxa"/>
            <w:shd w:val="clear" w:color="auto" w:fill="C6D9F1"/>
          </w:tcPr>
          <w:p w14:paraId="584C4F3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287BF4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CC20B5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B39EED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88B62B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40,000.00</w:t>
            </w:r>
          </w:p>
        </w:tc>
        <w:tc>
          <w:tcPr>
            <w:tcW w:w="944" w:type="dxa"/>
            <w:gridSpan w:val="2"/>
          </w:tcPr>
          <w:p w14:paraId="46583AA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1CE65B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62109E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</w:tcPr>
          <w:p w14:paraId="5C85B66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On-going </w:t>
            </w:r>
          </w:p>
        </w:tc>
        <w:tc>
          <w:tcPr>
            <w:tcW w:w="1031" w:type="dxa"/>
            <w:gridSpan w:val="3"/>
          </w:tcPr>
          <w:p w14:paraId="10B2DB2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Works/Planning</w:t>
            </w:r>
          </w:p>
        </w:tc>
        <w:tc>
          <w:tcPr>
            <w:tcW w:w="1086" w:type="dxa"/>
            <w:gridSpan w:val="3"/>
          </w:tcPr>
          <w:p w14:paraId="388DD27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E246AA" w:rsidRPr="006A6DBA" w14:paraId="0B2BF28C" w14:textId="77777777" w:rsidTr="00A34DA9">
        <w:trPr>
          <w:trHeight w:val="937"/>
        </w:trPr>
        <w:tc>
          <w:tcPr>
            <w:tcW w:w="1418" w:type="dxa"/>
          </w:tcPr>
          <w:p w14:paraId="3CCADDCD" w14:textId="6625DCBE" w:rsidR="00E246AA" w:rsidRPr="004549AE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4549AE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Infrastructure Delivery and Management</w:t>
            </w:r>
          </w:p>
        </w:tc>
        <w:tc>
          <w:tcPr>
            <w:tcW w:w="1332" w:type="dxa"/>
          </w:tcPr>
          <w:p w14:paraId="4DABDD7C" w14:textId="43E9992F" w:rsidR="00E246AA" w:rsidRPr="004549AE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4549AE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Physical and Spatial Planning</w:t>
            </w:r>
          </w:p>
        </w:tc>
        <w:tc>
          <w:tcPr>
            <w:tcW w:w="1928" w:type="dxa"/>
            <w:gridSpan w:val="3"/>
          </w:tcPr>
          <w:p w14:paraId="555CB9FC" w14:textId="772B67A9" w:rsidR="00E246AA" w:rsidRPr="004549AE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4549AE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Prepare District Spatial Development framework</w:t>
            </w:r>
          </w:p>
        </w:tc>
        <w:tc>
          <w:tcPr>
            <w:tcW w:w="1134" w:type="dxa"/>
          </w:tcPr>
          <w:p w14:paraId="6157CD84" w14:textId="7510CFD9" w:rsidR="00E246AA" w:rsidRPr="004549AE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4549AE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00741A0C" w14:textId="77777777" w:rsidR="00E246AA" w:rsidRPr="004549AE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117F0B7" w14:textId="77777777" w:rsidR="00E246AA" w:rsidRPr="004549AE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E7A525C" w14:textId="77777777" w:rsidR="00E246AA" w:rsidRPr="004549AE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5B6430A" w14:textId="77777777" w:rsidR="00E246AA" w:rsidRPr="004549AE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C3696E2" w14:textId="23353BA9" w:rsidR="00E246AA" w:rsidRPr="004549AE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:lang w:val="en-GB"/>
                <w14:ligatures w14:val="none"/>
              </w:rPr>
            </w:pPr>
            <w:r w:rsidRPr="004549AE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:lang w:val="en-GB"/>
                <w14:ligatures w14:val="none"/>
              </w:rPr>
              <w:t>15,000.00</w:t>
            </w:r>
          </w:p>
        </w:tc>
        <w:tc>
          <w:tcPr>
            <w:tcW w:w="944" w:type="dxa"/>
            <w:gridSpan w:val="2"/>
          </w:tcPr>
          <w:p w14:paraId="15473FCC" w14:textId="77777777" w:rsidR="00E246AA" w:rsidRPr="004549AE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9672F40" w14:textId="77777777" w:rsidR="00E246AA" w:rsidRPr="004549AE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68CA8A8" w14:textId="77777777" w:rsidR="00E246AA" w:rsidRPr="004549AE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</w:tcPr>
          <w:p w14:paraId="4D2EF8EA" w14:textId="1EDD74CB" w:rsidR="00E246AA" w:rsidRPr="004549AE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4549AE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1031" w:type="dxa"/>
            <w:gridSpan w:val="3"/>
          </w:tcPr>
          <w:p w14:paraId="1E101894" w14:textId="76FB5AEF" w:rsidR="00E246AA" w:rsidRPr="004549AE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4549AE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Work/Planning</w:t>
            </w:r>
          </w:p>
        </w:tc>
        <w:tc>
          <w:tcPr>
            <w:tcW w:w="1086" w:type="dxa"/>
            <w:gridSpan w:val="3"/>
          </w:tcPr>
          <w:p w14:paraId="6A8BAAFF" w14:textId="3B04C035" w:rsidR="00E246AA" w:rsidRPr="004549AE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4549AE">
              <w:rPr>
                <w:rFonts w:ascii="Times New Roman" w:eastAsia="Calibri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E246AA" w:rsidRPr="006A6DBA" w14:paraId="36C3DA00" w14:textId="77777777" w:rsidTr="00A34DA9">
        <w:trPr>
          <w:trHeight w:val="937"/>
        </w:trPr>
        <w:tc>
          <w:tcPr>
            <w:tcW w:w="1418" w:type="dxa"/>
          </w:tcPr>
          <w:p w14:paraId="6E4DF4B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Infrastructure Delivery and Management</w:t>
            </w:r>
          </w:p>
        </w:tc>
        <w:tc>
          <w:tcPr>
            <w:tcW w:w="1332" w:type="dxa"/>
          </w:tcPr>
          <w:p w14:paraId="3FB1F58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Physical and Spatial Planning</w:t>
            </w:r>
          </w:p>
        </w:tc>
        <w:tc>
          <w:tcPr>
            <w:tcW w:w="1928" w:type="dxa"/>
            <w:gridSpan w:val="3"/>
          </w:tcPr>
          <w:p w14:paraId="29264A2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Enforce planning and building regulations</w:t>
            </w:r>
          </w:p>
        </w:tc>
        <w:tc>
          <w:tcPr>
            <w:tcW w:w="1134" w:type="dxa"/>
            <w:vAlign w:val="bottom"/>
          </w:tcPr>
          <w:p w14:paraId="3CF6FCB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District-wide</w:t>
            </w:r>
          </w:p>
        </w:tc>
        <w:tc>
          <w:tcPr>
            <w:tcW w:w="425" w:type="dxa"/>
            <w:shd w:val="clear" w:color="auto" w:fill="C6D9F1"/>
          </w:tcPr>
          <w:p w14:paraId="6A4A478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3EA61B3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56E264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DBE645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C1BC6C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6,000.00</w:t>
            </w:r>
          </w:p>
          <w:p w14:paraId="10A4A4A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4" w:type="dxa"/>
            <w:gridSpan w:val="2"/>
          </w:tcPr>
          <w:p w14:paraId="174E03B3" w14:textId="77777777" w:rsidR="00E246AA" w:rsidRPr="006A6DBA" w:rsidRDefault="00E246AA" w:rsidP="00E246AA">
            <w:pPr>
              <w:tabs>
                <w:tab w:val="left" w:pos="73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6F099C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747760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</w:tcPr>
          <w:p w14:paraId="0B86C5A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On-going </w:t>
            </w:r>
          </w:p>
        </w:tc>
        <w:tc>
          <w:tcPr>
            <w:tcW w:w="1031" w:type="dxa"/>
            <w:gridSpan w:val="3"/>
          </w:tcPr>
          <w:p w14:paraId="4C586D0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Works/Planning</w:t>
            </w:r>
          </w:p>
        </w:tc>
        <w:tc>
          <w:tcPr>
            <w:tcW w:w="1086" w:type="dxa"/>
            <w:gridSpan w:val="3"/>
          </w:tcPr>
          <w:p w14:paraId="775C9B6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E246AA" w:rsidRPr="006A6DBA" w14:paraId="135BD913" w14:textId="77777777" w:rsidTr="005F5A7B">
        <w:trPr>
          <w:trHeight w:val="422"/>
        </w:trPr>
        <w:tc>
          <w:tcPr>
            <w:tcW w:w="14553" w:type="dxa"/>
            <w:gridSpan w:val="22"/>
          </w:tcPr>
          <w:p w14:paraId="128F0267" w14:textId="620FA5AC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</w:t>
            </w: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472A8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Emergency Planning </w:t>
            </w:r>
            <w:proofErr w:type="gramStart"/>
            <w:r w:rsidRPr="00472A8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And</w:t>
            </w:r>
            <w:proofErr w:type="gramEnd"/>
            <w:r w:rsidRPr="00472A8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Response (Include COVID-19)</w:t>
            </w:r>
          </w:p>
        </w:tc>
      </w:tr>
      <w:tr w:rsidR="00E246AA" w:rsidRPr="006A6DBA" w14:paraId="073388F8" w14:textId="77777777" w:rsidTr="00A34DA9">
        <w:trPr>
          <w:trHeight w:val="937"/>
        </w:trPr>
        <w:tc>
          <w:tcPr>
            <w:tcW w:w="1418" w:type="dxa"/>
          </w:tcPr>
          <w:p w14:paraId="45A3757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Environmental and Sanitation Management</w:t>
            </w:r>
          </w:p>
        </w:tc>
        <w:tc>
          <w:tcPr>
            <w:tcW w:w="1332" w:type="dxa"/>
          </w:tcPr>
          <w:p w14:paraId="2ADDF54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Disaster Prevention and Management</w:t>
            </w:r>
          </w:p>
        </w:tc>
        <w:tc>
          <w:tcPr>
            <w:tcW w:w="1928" w:type="dxa"/>
            <w:gridSpan w:val="3"/>
            <w:vAlign w:val="bottom"/>
          </w:tcPr>
          <w:p w14:paraId="201679B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Hold disaster management committee meeting   </w:t>
            </w:r>
          </w:p>
        </w:tc>
        <w:tc>
          <w:tcPr>
            <w:tcW w:w="1134" w:type="dxa"/>
          </w:tcPr>
          <w:p w14:paraId="1948E0D7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District-wide</w:t>
            </w:r>
          </w:p>
        </w:tc>
        <w:tc>
          <w:tcPr>
            <w:tcW w:w="425" w:type="dxa"/>
            <w:shd w:val="clear" w:color="auto" w:fill="C6D9F1"/>
          </w:tcPr>
          <w:p w14:paraId="1BE64CC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6D1C62B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504841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94D20D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EF14C3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3,500</w:t>
            </w:r>
          </w:p>
          <w:p w14:paraId="7A04D23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9" w:type="dxa"/>
          </w:tcPr>
          <w:p w14:paraId="2601365D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gridSpan w:val="2"/>
          </w:tcPr>
          <w:p w14:paraId="178F520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04B5C0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New </w:t>
            </w:r>
          </w:p>
        </w:tc>
        <w:tc>
          <w:tcPr>
            <w:tcW w:w="860" w:type="dxa"/>
          </w:tcPr>
          <w:p w14:paraId="1616E8F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</w:tcPr>
          <w:p w14:paraId="07F5076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NADMO</w:t>
            </w:r>
          </w:p>
        </w:tc>
        <w:tc>
          <w:tcPr>
            <w:tcW w:w="1086" w:type="dxa"/>
            <w:gridSpan w:val="3"/>
          </w:tcPr>
          <w:p w14:paraId="5E29DDE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E246AA" w:rsidRPr="006A6DBA" w14:paraId="3035A26A" w14:textId="77777777" w:rsidTr="00A34DA9">
        <w:trPr>
          <w:trHeight w:val="937"/>
        </w:trPr>
        <w:tc>
          <w:tcPr>
            <w:tcW w:w="1418" w:type="dxa"/>
          </w:tcPr>
          <w:p w14:paraId="5F1A4A9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Environmental and Sanitation Management</w:t>
            </w:r>
          </w:p>
        </w:tc>
        <w:tc>
          <w:tcPr>
            <w:tcW w:w="1332" w:type="dxa"/>
          </w:tcPr>
          <w:p w14:paraId="0EAC5B0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Disaster Prevention and Management</w:t>
            </w:r>
          </w:p>
        </w:tc>
        <w:tc>
          <w:tcPr>
            <w:tcW w:w="1928" w:type="dxa"/>
            <w:gridSpan w:val="3"/>
          </w:tcPr>
          <w:p w14:paraId="052DAD2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Reformation of DVG’s</w:t>
            </w:r>
          </w:p>
        </w:tc>
        <w:tc>
          <w:tcPr>
            <w:tcW w:w="1134" w:type="dxa"/>
          </w:tcPr>
          <w:p w14:paraId="4459A50A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District-wide</w:t>
            </w:r>
          </w:p>
        </w:tc>
        <w:tc>
          <w:tcPr>
            <w:tcW w:w="425" w:type="dxa"/>
            <w:shd w:val="clear" w:color="auto" w:fill="C6D9F1"/>
          </w:tcPr>
          <w:p w14:paraId="3E1D369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1C517E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132BDD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2AA323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655F0B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5,000</w:t>
            </w:r>
          </w:p>
          <w:p w14:paraId="49FFBFA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9" w:type="dxa"/>
          </w:tcPr>
          <w:p w14:paraId="73673CC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gridSpan w:val="2"/>
          </w:tcPr>
          <w:p w14:paraId="5A94A950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5,000</w:t>
            </w:r>
          </w:p>
        </w:tc>
        <w:tc>
          <w:tcPr>
            <w:tcW w:w="850" w:type="dxa"/>
          </w:tcPr>
          <w:p w14:paraId="1430534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New </w:t>
            </w:r>
          </w:p>
        </w:tc>
        <w:tc>
          <w:tcPr>
            <w:tcW w:w="860" w:type="dxa"/>
          </w:tcPr>
          <w:p w14:paraId="1CF7B63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</w:tcPr>
          <w:p w14:paraId="66172E2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NADMO</w:t>
            </w:r>
          </w:p>
        </w:tc>
        <w:tc>
          <w:tcPr>
            <w:tcW w:w="1086" w:type="dxa"/>
            <w:gridSpan w:val="3"/>
          </w:tcPr>
          <w:p w14:paraId="22519E6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E246AA" w:rsidRPr="006A6DBA" w14:paraId="76A2D477" w14:textId="77777777" w:rsidTr="00A34DA9">
        <w:trPr>
          <w:trHeight w:val="937"/>
        </w:trPr>
        <w:tc>
          <w:tcPr>
            <w:tcW w:w="1418" w:type="dxa"/>
          </w:tcPr>
          <w:p w14:paraId="14A498A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Environmental and Sanitation Management</w:t>
            </w:r>
          </w:p>
        </w:tc>
        <w:tc>
          <w:tcPr>
            <w:tcW w:w="1332" w:type="dxa"/>
          </w:tcPr>
          <w:p w14:paraId="0981C20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Disaster Prevention and Management</w:t>
            </w:r>
          </w:p>
        </w:tc>
        <w:tc>
          <w:tcPr>
            <w:tcW w:w="1928" w:type="dxa"/>
            <w:gridSpan w:val="3"/>
          </w:tcPr>
          <w:p w14:paraId="51FC205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Organize anti-bush fire campaign on radio and communities </w:t>
            </w:r>
          </w:p>
        </w:tc>
        <w:tc>
          <w:tcPr>
            <w:tcW w:w="1134" w:type="dxa"/>
          </w:tcPr>
          <w:p w14:paraId="507269A0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District-wide</w:t>
            </w:r>
          </w:p>
        </w:tc>
        <w:tc>
          <w:tcPr>
            <w:tcW w:w="425" w:type="dxa"/>
            <w:shd w:val="clear" w:color="auto" w:fill="C6D9F1"/>
          </w:tcPr>
          <w:p w14:paraId="504AF0C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66049B7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9CE4BB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A3BEA5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7993E2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8,000</w:t>
            </w:r>
          </w:p>
        </w:tc>
        <w:tc>
          <w:tcPr>
            <w:tcW w:w="929" w:type="dxa"/>
          </w:tcPr>
          <w:p w14:paraId="5CF158D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gridSpan w:val="2"/>
          </w:tcPr>
          <w:p w14:paraId="31EB378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7BE320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New </w:t>
            </w:r>
          </w:p>
        </w:tc>
        <w:tc>
          <w:tcPr>
            <w:tcW w:w="860" w:type="dxa"/>
          </w:tcPr>
          <w:p w14:paraId="4692E7C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</w:tcPr>
          <w:p w14:paraId="0CD37D7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NADMO, GNFS</w:t>
            </w:r>
          </w:p>
        </w:tc>
        <w:tc>
          <w:tcPr>
            <w:tcW w:w="1086" w:type="dxa"/>
            <w:gridSpan w:val="3"/>
          </w:tcPr>
          <w:p w14:paraId="2880F77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E246AA" w:rsidRPr="006A6DBA" w14:paraId="1431244B" w14:textId="77777777" w:rsidTr="00A34DA9">
        <w:trPr>
          <w:trHeight w:val="937"/>
        </w:trPr>
        <w:tc>
          <w:tcPr>
            <w:tcW w:w="1418" w:type="dxa"/>
          </w:tcPr>
          <w:p w14:paraId="5FBDCE9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Environmental and Sanitation Management</w:t>
            </w:r>
          </w:p>
        </w:tc>
        <w:tc>
          <w:tcPr>
            <w:tcW w:w="1332" w:type="dxa"/>
          </w:tcPr>
          <w:p w14:paraId="0FAA7BE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Disaster Prevention and Management</w:t>
            </w:r>
          </w:p>
        </w:tc>
        <w:tc>
          <w:tcPr>
            <w:tcW w:w="1928" w:type="dxa"/>
            <w:gridSpan w:val="3"/>
          </w:tcPr>
          <w:p w14:paraId="1A5FFDA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Form and train disaster clubs </w:t>
            </w:r>
          </w:p>
        </w:tc>
        <w:tc>
          <w:tcPr>
            <w:tcW w:w="1134" w:type="dxa"/>
          </w:tcPr>
          <w:p w14:paraId="6F919925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Schools in the district </w:t>
            </w:r>
          </w:p>
        </w:tc>
        <w:tc>
          <w:tcPr>
            <w:tcW w:w="425" w:type="dxa"/>
            <w:shd w:val="clear" w:color="auto" w:fill="C6D9F1"/>
          </w:tcPr>
          <w:p w14:paraId="3FAD1F3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6F938E1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ABE238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B64D31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6041C2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6B8365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9" w:type="dxa"/>
          </w:tcPr>
          <w:p w14:paraId="6408A5D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10,500.00</w:t>
            </w:r>
          </w:p>
          <w:p w14:paraId="3ACE9F2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gridSpan w:val="2"/>
          </w:tcPr>
          <w:p w14:paraId="23BBFBD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DB9908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New </w:t>
            </w:r>
          </w:p>
        </w:tc>
        <w:tc>
          <w:tcPr>
            <w:tcW w:w="860" w:type="dxa"/>
          </w:tcPr>
          <w:p w14:paraId="52EA0C3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</w:tcPr>
          <w:p w14:paraId="77E47CC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NADMO, GNFS</w:t>
            </w:r>
          </w:p>
        </w:tc>
        <w:tc>
          <w:tcPr>
            <w:tcW w:w="1086" w:type="dxa"/>
            <w:gridSpan w:val="3"/>
          </w:tcPr>
          <w:p w14:paraId="139347A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E246AA" w:rsidRPr="006A6DBA" w14:paraId="7F4062D4" w14:textId="77777777" w:rsidTr="00A34DA9">
        <w:trPr>
          <w:trHeight w:val="937"/>
        </w:trPr>
        <w:tc>
          <w:tcPr>
            <w:tcW w:w="1418" w:type="dxa"/>
          </w:tcPr>
          <w:p w14:paraId="74563380" w14:textId="2FFDC086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Emergency Planning and response</w:t>
            </w:r>
          </w:p>
        </w:tc>
        <w:tc>
          <w:tcPr>
            <w:tcW w:w="1332" w:type="dxa"/>
          </w:tcPr>
          <w:p w14:paraId="2A02B39B" w14:textId="34CF92CC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Health delivery </w:t>
            </w:r>
          </w:p>
        </w:tc>
        <w:tc>
          <w:tcPr>
            <w:tcW w:w="1928" w:type="dxa"/>
            <w:gridSpan w:val="3"/>
          </w:tcPr>
          <w:p w14:paraId="44B10FC2" w14:textId="1A3F65D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Carry out active surveillance of diseases of public health importance </w:t>
            </w:r>
          </w:p>
        </w:tc>
        <w:tc>
          <w:tcPr>
            <w:tcW w:w="1134" w:type="dxa"/>
          </w:tcPr>
          <w:p w14:paraId="57B66622" w14:textId="0D32B8C2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District-wide</w:t>
            </w:r>
          </w:p>
        </w:tc>
        <w:tc>
          <w:tcPr>
            <w:tcW w:w="425" w:type="dxa"/>
            <w:shd w:val="clear" w:color="auto" w:fill="C6D9F1"/>
          </w:tcPr>
          <w:p w14:paraId="0B790C5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3DDAD48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F17E2A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25E456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599777B" w14:textId="6DE6A12C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11, 000</w:t>
            </w:r>
          </w:p>
        </w:tc>
        <w:tc>
          <w:tcPr>
            <w:tcW w:w="929" w:type="dxa"/>
          </w:tcPr>
          <w:p w14:paraId="3B897536" w14:textId="43C205C0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2,000</w:t>
            </w:r>
          </w:p>
        </w:tc>
        <w:tc>
          <w:tcPr>
            <w:tcW w:w="866" w:type="dxa"/>
            <w:gridSpan w:val="2"/>
          </w:tcPr>
          <w:p w14:paraId="05637ED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362760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357BDF9" w14:textId="550549F4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New </w:t>
            </w:r>
          </w:p>
        </w:tc>
        <w:tc>
          <w:tcPr>
            <w:tcW w:w="860" w:type="dxa"/>
          </w:tcPr>
          <w:p w14:paraId="281FA67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1" w:type="dxa"/>
            <w:gridSpan w:val="3"/>
          </w:tcPr>
          <w:p w14:paraId="6142E99E" w14:textId="46F305A9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DHD</w:t>
            </w:r>
          </w:p>
        </w:tc>
        <w:tc>
          <w:tcPr>
            <w:tcW w:w="1086" w:type="dxa"/>
            <w:gridSpan w:val="3"/>
          </w:tcPr>
          <w:p w14:paraId="742CED1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NADMO, </w:t>
            </w:r>
          </w:p>
          <w:p w14:paraId="5F0934ED" w14:textId="7A8FD315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E246AA" w:rsidRPr="006A6DBA" w14:paraId="0C84AA71" w14:textId="77777777" w:rsidTr="005F5A7B">
        <w:trPr>
          <w:trHeight w:val="440"/>
        </w:trPr>
        <w:tc>
          <w:tcPr>
            <w:tcW w:w="14553" w:type="dxa"/>
            <w:gridSpan w:val="22"/>
          </w:tcPr>
          <w:p w14:paraId="0D18D3DE" w14:textId="1FFD951B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DEVELOPMENT DIMENSION: GOVERNANCE, CORRUPTION AND PUBLIC ACCOUNTABILITY </w:t>
            </w:r>
          </w:p>
        </w:tc>
      </w:tr>
      <w:tr w:rsidR="00E246AA" w:rsidRPr="006A6DBA" w14:paraId="77D8927C" w14:textId="77777777" w:rsidTr="005F5A7B">
        <w:trPr>
          <w:trHeight w:val="350"/>
        </w:trPr>
        <w:tc>
          <w:tcPr>
            <w:tcW w:w="14553" w:type="dxa"/>
            <w:gridSpan w:val="22"/>
          </w:tcPr>
          <w:p w14:paraId="588B6CC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</w:t>
            </w: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: Local Government and Decentralization </w:t>
            </w:r>
          </w:p>
        </w:tc>
      </w:tr>
      <w:tr w:rsidR="00E246AA" w:rsidRPr="006A6DBA" w14:paraId="1B7CF866" w14:textId="77777777" w:rsidTr="00820AF4">
        <w:trPr>
          <w:trHeight w:val="937"/>
        </w:trPr>
        <w:tc>
          <w:tcPr>
            <w:tcW w:w="1418" w:type="dxa"/>
          </w:tcPr>
          <w:p w14:paraId="4A78A5D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Management and administration </w:t>
            </w:r>
          </w:p>
        </w:tc>
        <w:tc>
          <w:tcPr>
            <w:tcW w:w="1332" w:type="dxa"/>
          </w:tcPr>
          <w:p w14:paraId="117F209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General administration </w:t>
            </w:r>
          </w:p>
        </w:tc>
        <w:tc>
          <w:tcPr>
            <w:tcW w:w="1928" w:type="dxa"/>
            <w:gridSpan w:val="3"/>
          </w:tcPr>
          <w:p w14:paraId="55131C5F" w14:textId="77777777" w:rsidR="00E246AA" w:rsidRPr="006A6DBA" w:rsidRDefault="00E246AA" w:rsidP="00E246AA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Organize sub-committee, general assembly meeting, and management meetings</w:t>
            </w:r>
          </w:p>
        </w:tc>
        <w:tc>
          <w:tcPr>
            <w:tcW w:w="1134" w:type="dxa"/>
          </w:tcPr>
          <w:p w14:paraId="5934539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47776A9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4B423A6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6C6E5F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7722F0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28396C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60,000.00</w:t>
            </w:r>
          </w:p>
        </w:tc>
        <w:tc>
          <w:tcPr>
            <w:tcW w:w="944" w:type="dxa"/>
            <w:gridSpan w:val="2"/>
          </w:tcPr>
          <w:p w14:paraId="1D3D469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2C8C11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AA4E48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New </w:t>
            </w:r>
          </w:p>
        </w:tc>
        <w:tc>
          <w:tcPr>
            <w:tcW w:w="860" w:type="dxa"/>
          </w:tcPr>
          <w:p w14:paraId="22DFDFF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gridSpan w:val="4"/>
          </w:tcPr>
          <w:p w14:paraId="019FE72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</w:t>
            </w:r>
          </w:p>
          <w:p w14:paraId="6E74075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gridSpan w:val="2"/>
          </w:tcPr>
          <w:p w14:paraId="744A0FE2" w14:textId="77777777" w:rsidR="00E246AA" w:rsidRPr="006A6DBA" w:rsidRDefault="00E246AA" w:rsidP="00E2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MLGDRD</w:t>
            </w:r>
          </w:p>
          <w:p w14:paraId="58504BE8" w14:textId="77777777" w:rsidR="00E246AA" w:rsidRPr="006A6DBA" w:rsidRDefault="00E246AA" w:rsidP="00E2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NALAG </w:t>
            </w:r>
          </w:p>
        </w:tc>
      </w:tr>
      <w:tr w:rsidR="00E246AA" w:rsidRPr="006A6DBA" w14:paraId="265A82DE" w14:textId="77777777" w:rsidTr="00820AF4">
        <w:trPr>
          <w:trHeight w:val="937"/>
        </w:trPr>
        <w:tc>
          <w:tcPr>
            <w:tcW w:w="1418" w:type="dxa"/>
          </w:tcPr>
          <w:p w14:paraId="245210D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Management and administration </w:t>
            </w:r>
          </w:p>
        </w:tc>
        <w:tc>
          <w:tcPr>
            <w:tcW w:w="1332" w:type="dxa"/>
          </w:tcPr>
          <w:p w14:paraId="7B5D9D6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General administration </w:t>
            </w:r>
          </w:p>
        </w:tc>
        <w:tc>
          <w:tcPr>
            <w:tcW w:w="1928" w:type="dxa"/>
            <w:gridSpan w:val="3"/>
            <w:vAlign w:val="bottom"/>
          </w:tcPr>
          <w:p w14:paraId="516CCF03" w14:textId="09C9E1ED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Prepare and gazette Assembly by-laws and fee fixing resolution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for 2026</w:t>
            </w:r>
          </w:p>
        </w:tc>
        <w:tc>
          <w:tcPr>
            <w:tcW w:w="1134" w:type="dxa"/>
          </w:tcPr>
          <w:p w14:paraId="564E885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1DD090A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654A087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434C1F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701BB5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87C71D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35,000.00</w:t>
            </w:r>
          </w:p>
        </w:tc>
        <w:tc>
          <w:tcPr>
            <w:tcW w:w="944" w:type="dxa"/>
            <w:gridSpan w:val="2"/>
          </w:tcPr>
          <w:p w14:paraId="5928F7C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3B6C56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5BF725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New </w:t>
            </w:r>
          </w:p>
        </w:tc>
        <w:tc>
          <w:tcPr>
            <w:tcW w:w="860" w:type="dxa"/>
          </w:tcPr>
          <w:p w14:paraId="7C91FB0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gridSpan w:val="4"/>
          </w:tcPr>
          <w:p w14:paraId="0757EE5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</w:t>
            </w:r>
          </w:p>
          <w:p w14:paraId="535F85C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gridSpan w:val="2"/>
          </w:tcPr>
          <w:p w14:paraId="129CEF87" w14:textId="77777777" w:rsidR="00E246AA" w:rsidRPr="006A6DBA" w:rsidRDefault="00E246AA" w:rsidP="00E2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MLGDRD</w:t>
            </w:r>
          </w:p>
          <w:p w14:paraId="299DD0A8" w14:textId="77777777" w:rsidR="00E246AA" w:rsidRPr="006A6DBA" w:rsidRDefault="00E246AA" w:rsidP="00E2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NALAG </w:t>
            </w:r>
          </w:p>
        </w:tc>
      </w:tr>
      <w:tr w:rsidR="00E246AA" w:rsidRPr="006A6DBA" w14:paraId="2FF2487E" w14:textId="77777777" w:rsidTr="00820AF4">
        <w:trPr>
          <w:trHeight w:val="937"/>
        </w:trPr>
        <w:tc>
          <w:tcPr>
            <w:tcW w:w="1418" w:type="dxa"/>
          </w:tcPr>
          <w:p w14:paraId="795B3D3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Management and administration </w:t>
            </w:r>
          </w:p>
        </w:tc>
        <w:tc>
          <w:tcPr>
            <w:tcW w:w="1332" w:type="dxa"/>
          </w:tcPr>
          <w:p w14:paraId="3C48342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General administration </w:t>
            </w:r>
          </w:p>
        </w:tc>
        <w:tc>
          <w:tcPr>
            <w:tcW w:w="1928" w:type="dxa"/>
            <w:gridSpan w:val="3"/>
          </w:tcPr>
          <w:p w14:paraId="3905BFF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Procure and supply office logistics and equipment </w:t>
            </w:r>
          </w:p>
        </w:tc>
        <w:tc>
          <w:tcPr>
            <w:tcW w:w="1134" w:type="dxa"/>
          </w:tcPr>
          <w:p w14:paraId="2CA253F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6A7C713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43102B3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E55B2F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8BFA87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BAEA4F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944" w:type="dxa"/>
            <w:gridSpan w:val="2"/>
          </w:tcPr>
          <w:p w14:paraId="45FA5E8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1087A7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D4F0DE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New </w:t>
            </w:r>
          </w:p>
        </w:tc>
        <w:tc>
          <w:tcPr>
            <w:tcW w:w="860" w:type="dxa"/>
          </w:tcPr>
          <w:p w14:paraId="4CD46B1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gridSpan w:val="4"/>
          </w:tcPr>
          <w:p w14:paraId="0C1D695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Procurement officer </w:t>
            </w:r>
          </w:p>
        </w:tc>
        <w:tc>
          <w:tcPr>
            <w:tcW w:w="1037" w:type="dxa"/>
            <w:gridSpan w:val="2"/>
          </w:tcPr>
          <w:p w14:paraId="5F5DE3A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Admi, stores</w:t>
            </w:r>
          </w:p>
        </w:tc>
      </w:tr>
      <w:tr w:rsidR="00E246AA" w:rsidRPr="006A6DBA" w14:paraId="227EF2D0" w14:textId="77777777" w:rsidTr="00820AF4">
        <w:trPr>
          <w:trHeight w:val="937"/>
        </w:trPr>
        <w:tc>
          <w:tcPr>
            <w:tcW w:w="1418" w:type="dxa"/>
          </w:tcPr>
          <w:p w14:paraId="7CD3DBA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Management and administration </w:t>
            </w:r>
          </w:p>
        </w:tc>
        <w:tc>
          <w:tcPr>
            <w:tcW w:w="1332" w:type="dxa"/>
          </w:tcPr>
          <w:p w14:paraId="669F1D6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General administration </w:t>
            </w:r>
          </w:p>
        </w:tc>
        <w:tc>
          <w:tcPr>
            <w:tcW w:w="1928" w:type="dxa"/>
            <w:gridSpan w:val="3"/>
          </w:tcPr>
          <w:p w14:paraId="013853B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Procure 5N0. Laptop computers </w:t>
            </w:r>
          </w:p>
        </w:tc>
        <w:tc>
          <w:tcPr>
            <w:tcW w:w="1134" w:type="dxa"/>
          </w:tcPr>
          <w:p w14:paraId="68F1202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056C1FC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200B50B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D250E6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1A6FBB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E132AB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944" w:type="dxa"/>
            <w:gridSpan w:val="2"/>
          </w:tcPr>
          <w:p w14:paraId="00599D4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8F3392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5E48C3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5BE5378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gridSpan w:val="4"/>
          </w:tcPr>
          <w:p w14:paraId="038F065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Procurement officer </w:t>
            </w:r>
          </w:p>
        </w:tc>
        <w:tc>
          <w:tcPr>
            <w:tcW w:w="1037" w:type="dxa"/>
            <w:gridSpan w:val="2"/>
          </w:tcPr>
          <w:p w14:paraId="20F2ED1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Admi, stores</w:t>
            </w:r>
          </w:p>
        </w:tc>
      </w:tr>
      <w:tr w:rsidR="00E246AA" w:rsidRPr="006A6DBA" w14:paraId="244473B2" w14:textId="77777777" w:rsidTr="00820AF4">
        <w:trPr>
          <w:trHeight w:val="937"/>
        </w:trPr>
        <w:tc>
          <w:tcPr>
            <w:tcW w:w="1418" w:type="dxa"/>
          </w:tcPr>
          <w:p w14:paraId="7B35CC6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Management and administration </w:t>
            </w:r>
          </w:p>
        </w:tc>
        <w:tc>
          <w:tcPr>
            <w:tcW w:w="1332" w:type="dxa"/>
          </w:tcPr>
          <w:p w14:paraId="59EFB07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General administration </w:t>
            </w:r>
          </w:p>
        </w:tc>
        <w:tc>
          <w:tcPr>
            <w:tcW w:w="1928" w:type="dxa"/>
            <w:gridSpan w:val="3"/>
            <w:vAlign w:val="bottom"/>
          </w:tcPr>
          <w:p w14:paraId="5B5264E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Prepare and submit monthly and quarterly progress reports </w:t>
            </w:r>
          </w:p>
        </w:tc>
        <w:tc>
          <w:tcPr>
            <w:tcW w:w="1134" w:type="dxa"/>
          </w:tcPr>
          <w:p w14:paraId="02F4F1C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09ECBB5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9DC7E4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AE47F8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AFD85F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B08E41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10,000.00</w:t>
            </w:r>
          </w:p>
        </w:tc>
        <w:tc>
          <w:tcPr>
            <w:tcW w:w="944" w:type="dxa"/>
            <w:gridSpan w:val="2"/>
          </w:tcPr>
          <w:p w14:paraId="7F23294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2F2C03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5C3CAF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</w:tcPr>
          <w:p w14:paraId="334EB4F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1080" w:type="dxa"/>
            <w:gridSpan w:val="4"/>
          </w:tcPr>
          <w:p w14:paraId="6D82020F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DPCU</w:t>
            </w:r>
          </w:p>
        </w:tc>
        <w:tc>
          <w:tcPr>
            <w:tcW w:w="1037" w:type="dxa"/>
            <w:gridSpan w:val="2"/>
          </w:tcPr>
          <w:p w14:paraId="2F95E37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246AA" w:rsidRPr="006A6DBA" w14:paraId="1949BDC0" w14:textId="77777777" w:rsidTr="00820AF4">
        <w:trPr>
          <w:trHeight w:val="937"/>
        </w:trPr>
        <w:tc>
          <w:tcPr>
            <w:tcW w:w="1418" w:type="dxa"/>
          </w:tcPr>
          <w:p w14:paraId="71174C3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Management and administration </w:t>
            </w:r>
          </w:p>
        </w:tc>
        <w:tc>
          <w:tcPr>
            <w:tcW w:w="1332" w:type="dxa"/>
          </w:tcPr>
          <w:p w14:paraId="25D441B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General administration </w:t>
            </w:r>
          </w:p>
        </w:tc>
        <w:tc>
          <w:tcPr>
            <w:tcW w:w="1928" w:type="dxa"/>
            <w:gridSpan w:val="3"/>
          </w:tcPr>
          <w:p w14:paraId="5AEA9C17" w14:textId="77777777" w:rsidR="00E246AA" w:rsidRPr="006A6DBA" w:rsidRDefault="00E246AA" w:rsidP="00E246AA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Organized quarterly Audit Committee meetings</w:t>
            </w:r>
          </w:p>
        </w:tc>
        <w:tc>
          <w:tcPr>
            <w:tcW w:w="1134" w:type="dxa"/>
          </w:tcPr>
          <w:p w14:paraId="7573138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5AC198A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009504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05A5E7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5E6891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826285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12,000.00</w:t>
            </w:r>
          </w:p>
        </w:tc>
        <w:tc>
          <w:tcPr>
            <w:tcW w:w="944" w:type="dxa"/>
            <w:gridSpan w:val="2"/>
          </w:tcPr>
          <w:p w14:paraId="5AE6B4D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FB5C75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BAD703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</w:tcPr>
          <w:p w14:paraId="27B76B8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1080" w:type="dxa"/>
            <w:gridSpan w:val="4"/>
          </w:tcPr>
          <w:p w14:paraId="42A55A62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Audit committee</w:t>
            </w:r>
          </w:p>
        </w:tc>
        <w:tc>
          <w:tcPr>
            <w:tcW w:w="1037" w:type="dxa"/>
            <w:gridSpan w:val="2"/>
          </w:tcPr>
          <w:p w14:paraId="5C8945D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246AA" w:rsidRPr="006A6DBA" w14:paraId="5958800A" w14:textId="77777777" w:rsidTr="00820AF4">
        <w:trPr>
          <w:trHeight w:val="937"/>
        </w:trPr>
        <w:tc>
          <w:tcPr>
            <w:tcW w:w="1418" w:type="dxa"/>
          </w:tcPr>
          <w:p w14:paraId="3D01246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Management and administration </w:t>
            </w:r>
          </w:p>
        </w:tc>
        <w:tc>
          <w:tcPr>
            <w:tcW w:w="1332" w:type="dxa"/>
          </w:tcPr>
          <w:p w14:paraId="6FDE38F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General administration </w:t>
            </w:r>
          </w:p>
        </w:tc>
        <w:tc>
          <w:tcPr>
            <w:tcW w:w="1928" w:type="dxa"/>
            <w:gridSpan w:val="3"/>
          </w:tcPr>
          <w:p w14:paraId="3B3D3D3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Provide financial support for anti-corruption activities </w:t>
            </w:r>
          </w:p>
        </w:tc>
        <w:tc>
          <w:tcPr>
            <w:tcW w:w="1134" w:type="dxa"/>
          </w:tcPr>
          <w:p w14:paraId="37634CC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7784BB7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3A19A4C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4D2E4E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9A3078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E6532B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10,000.00</w:t>
            </w:r>
          </w:p>
        </w:tc>
        <w:tc>
          <w:tcPr>
            <w:tcW w:w="944" w:type="dxa"/>
            <w:gridSpan w:val="2"/>
          </w:tcPr>
          <w:p w14:paraId="3B58754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B98A92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A9EB82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760C833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gridSpan w:val="4"/>
          </w:tcPr>
          <w:p w14:paraId="5912D24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NACAP Desk Officer</w:t>
            </w:r>
          </w:p>
        </w:tc>
        <w:tc>
          <w:tcPr>
            <w:tcW w:w="1037" w:type="dxa"/>
            <w:gridSpan w:val="2"/>
          </w:tcPr>
          <w:p w14:paraId="421922C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Admi, CHRAG, NCCE</w:t>
            </w:r>
          </w:p>
        </w:tc>
      </w:tr>
      <w:tr w:rsidR="00E246AA" w:rsidRPr="006A6DBA" w14:paraId="4C04BC50" w14:textId="77777777" w:rsidTr="00820AF4">
        <w:trPr>
          <w:trHeight w:val="1772"/>
        </w:trPr>
        <w:tc>
          <w:tcPr>
            <w:tcW w:w="1418" w:type="dxa"/>
          </w:tcPr>
          <w:p w14:paraId="3334E59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Management and administration </w:t>
            </w:r>
          </w:p>
        </w:tc>
        <w:tc>
          <w:tcPr>
            <w:tcW w:w="1332" w:type="dxa"/>
          </w:tcPr>
          <w:p w14:paraId="0F5973A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General administration </w:t>
            </w:r>
          </w:p>
        </w:tc>
        <w:tc>
          <w:tcPr>
            <w:tcW w:w="1928" w:type="dxa"/>
            <w:gridSpan w:val="3"/>
          </w:tcPr>
          <w:p w14:paraId="75B7A42A" w14:textId="77777777" w:rsidR="00E246AA" w:rsidRPr="006A6DBA" w:rsidRDefault="00E246AA" w:rsidP="00E246AA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Financial management and revenue training mobilization for Area councils</w:t>
            </w:r>
          </w:p>
        </w:tc>
        <w:tc>
          <w:tcPr>
            <w:tcW w:w="1134" w:type="dxa"/>
          </w:tcPr>
          <w:p w14:paraId="2121C3D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2761D36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6EF83C9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443A01D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066695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3E49B6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11,000.00</w:t>
            </w:r>
          </w:p>
        </w:tc>
        <w:tc>
          <w:tcPr>
            <w:tcW w:w="944" w:type="dxa"/>
            <w:gridSpan w:val="2"/>
          </w:tcPr>
          <w:p w14:paraId="2429B17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E8A8A6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3ED9A7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New </w:t>
            </w:r>
          </w:p>
        </w:tc>
        <w:tc>
          <w:tcPr>
            <w:tcW w:w="860" w:type="dxa"/>
          </w:tcPr>
          <w:p w14:paraId="5D4CA96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gridSpan w:val="4"/>
          </w:tcPr>
          <w:p w14:paraId="610C38F3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Finance Dept</w:t>
            </w:r>
          </w:p>
        </w:tc>
        <w:tc>
          <w:tcPr>
            <w:tcW w:w="1037" w:type="dxa"/>
            <w:gridSpan w:val="2"/>
          </w:tcPr>
          <w:p w14:paraId="2CF19C4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246AA" w:rsidRPr="006A6DBA" w14:paraId="142F5898" w14:textId="77777777" w:rsidTr="005F5A7B">
        <w:trPr>
          <w:trHeight w:val="440"/>
        </w:trPr>
        <w:tc>
          <w:tcPr>
            <w:tcW w:w="14553" w:type="dxa"/>
            <w:gridSpan w:val="22"/>
          </w:tcPr>
          <w:p w14:paraId="6CB91A3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</w:t>
            </w:r>
            <w:r w:rsidRPr="006A6DB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: Security and public safety</w:t>
            </w:r>
          </w:p>
        </w:tc>
      </w:tr>
      <w:tr w:rsidR="00E246AA" w:rsidRPr="006A6DBA" w14:paraId="5B6690E4" w14:textId="77777777" w:rsidTr="00820AF4">
        <w:trPr>
          <w:trHeight w:val="937"/>
        </w:trPr>
        <w:tc>
          <w:tcPr>
            <w:tcW w:w="1418" w:type="dxa"/>
          </w:tcPr>
          <w:p w14:paraId="7766841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Management and administration </w:t>
            </w:r>
          </w:p>
        </w:tc>
        <w:tc>
          <w:tcPr>
            <w:tcW w:w="1332" w:type="dxa"/>
          </w:tcPr>
          <w:p w14:paraId="32E5CA5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General administration </w:t>
            </w:r>
          </w:p>
        </w:tc>
        <w:tc>
          <w:tcPr>
            <w:tcW w:w="1928" w:type="dxa"/>
            <w:gridSpan w:val="3"/>
            <w:vAlign w:val="bottom"/>
          </w:tcPr>
          <w:p w14:paraId="348FFB6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Provide financial support for conflict and DISEC activities</w:t>
            </w:r>
          </w:p>
        </w:tc>
        <w:tc>
          <w:tcPr>
            <w:tcW w:w="1134" w:type="dxa"/>
          </w:tcPr>
          <w:p w14:paraId="12ACF7DD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wide</w:t>
            </w:r>
          </w:p>
        </w:tc>
        <w:tc>
          <w:tcPr>
            <w:tcW w:w="425" w:type="dxa"/>
            <w:shd w:val="clear" w:color="auto" w:fill="C6D9F1"/>
          </w:tcPr>
          <w:p w14:paraId="10AD916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6DB01E7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88EAE3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4BDC00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E7DB7A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11,000.00</w:t>
            </w:r>
          </w:p>
        </w:tc>
        <w:tc>
          <w:tcPr>
            <w:tcW w:w="944" w:type="dxa"/>
            <w:gridSpan w:val="2"/>
          </w:tcPr>
          <w:p w14:paraId="67FB179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6C6112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78C7EE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</w:tcPr>
          <w:p w14:paraId="03EC275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1170" w:type="dxa"/>
            <w:gridSpan w:val="5"/>
          </w:tcPr>
          <w:p w14:paraId="15AD6DB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JDA </w:t>
            </w:r>
          </w:p>
          <w:p w14:paraId="3957327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7" w:type="dxa"/>
          </w:tcPr>
          <w:p w14:paraId="6138CEE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Security Agencies </w:t>
            </w:r>
          </w:p>
        </w:tc>
      </w:tr>
      <w:tr w:rsidR="00E246AA" w:rsidRPr="006A6DBA" w14:paraId="787F79B6" w14:textId="77777777" w:rsidTr="00820AF4">
        <w:trPr>
          <w:trHeight w:val="937"/>
        </w:trPr>
        <w:tc>
          <w:tcPr>
            <w:tcW w:w="1418" w:type="dxa"/>
          </w:tcPr>
          <w:p w14:paraId="08D1694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Management and administration </w:t>
            </w:r>
          </w:p>
        </w:tc>
        <w:tc>
          <w:tcPr>
            <w:tcW w:w="1332" w:type="dxa"/>
          </w:tcPr>
          <w:p w14:paraId="64C0723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General administration </w:t>
            </w:r>
          </w:p>
        </w:tc>
        <w:tc>
          <w:tcPr>
            <w:tcW w:w="1928" w:type="dxa"/>
            <w:gridSpan w:val="3"/>
            <w:vAlign w:val="bottom"/>
          </w:tcPr>
          <w:p w14:paraId="45EB061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Sensitize the public on violent extremism, security consciousness through radio and community visits </w:t>
            </w:r>
          </w:p>
        </w:tc>
        <w:tc>
          <w:tcPr>
            <w:tcW w:w="1134" w:type="dxa"/>
          </w:tcPr>
          <w:p w14:paraId="6454A2B3" w14:textId="77777777" w:rsidR="00E246AA" w:rsidRPr="006A6DBA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1DF295C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E68CA9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530A76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693A64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95F265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15,000.00</w:t>
            </w:r>
          </w:p>
        </w:tc>
        <w:tc>
          <w:tcPr>
            <w:tcW w:w="944" w:type="dxa"/>
            <w:gridSpan w:val="2"/>
          </w:tcPr>
          <w:p w14:paraId="024FDAE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C8DF2A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CA32B5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1AC19ED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gridSpan w:val="5"/>
          </w:tcPr>
          <w:p w14:paraId="10F66A0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NCCE, GPS</w:t>
            </w:r>
          </w:p>
        </w:tc>
        <w:tc>
          <w:tcPr>
            <w:tcW w:w="947" w:type="dxa"/>
          </w:tcPr>
          <w:p w14:paraId="584F626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E246AA" w:rsidRPr="006A6DBA" w14:paraId="7D726F4B" w14:textId="77777777" w:rsidTr="00820AF4">
        <w:trPr>
          <w:trHeight w:val="937"/>
        </w:trPr>
        <w:tc>
          <w:tcPr>
            <w:tcW w:w="1418" w:type="dxa"/>
          </w:tcPr>
          <w:p w14:paraId="4D6D28F6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Management and administration </w:t>
            </w:r>
          </w:p>
        </w:tc>
        <w:tc>
          <w:tcPr>
            <w:tcW w:w="1332" w:type="dxa"/>
          </w:tcPr>
          <w:p w14:paraId="6FC94A4B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General administration </w:t>
            </w:r>
          </w:p>
        </w:tc>
        <w:tc>
          <w:tcPr>
            <w:tcW w:w="1928" w:type="dxa"/>
            <w:gridSpan w:val="3"/>
            <w:vAlign w:val="bottom"/>
          </w:tcPr>
          <w:p w14:paraId="183412CA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Construction of 2No. Police check points</w:t>
            </w:r>
          </w:p>
        </w:tc>
        <w:tc>
          <w:tcPr>
            <w:tcW w:w="1134" w:type="dxa"/>
          </w:tcPr>
          <w:p w14:paraId="20C18675" w14:textId="77777777" w:rsidR="00E246AA" w:rsidRPr="00425705" w:rsidRDefault="00E246AA" w:rsidP="00E246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Selected Communities</w:t>
            </w:r>
          </w:p>
        </w:tc>
        <w:tc>
          <w:tcPr>
            <w:tcW w:w="425" w:type="dxa"/>
            <w:shd w:val="clear" w:color="auto" w:fill="C6D9F1"/>
          </w:tcPr>
          <w:p w14:paraId="3B4FFD63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06B8925D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1D3B3A1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19F0A04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D503643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350,000.00</w:t>
            </w:r>
          </w:p>
        </w:tc>
        <w:tc>
          <w:tcPr>
            <w:tcW w:w="944" w:type="dxa"/>
            <w:gridSpan w:val="2"/>
          </w:tcPr>
          <w:p w14:paraId="793E7703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C68A3A6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55B175C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129BE83C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gridSpan w:val="5"/>
          </w:tcPr>
          <w:p w14:paraId="0229080A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GPS</w:t>
            </w:r>
          </w:p>
        </w:tc>
        <w:tc>
          <w:tcPr>
            <w:tcW w:w="947" w:type="dxa"/>
          </w:tcPr>
          <w:p w14:paraId="7B260A9F" w14:textId="77777777" w:rsidR="00E246AA" w:rsidRPr="00425705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25705"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Central Admi</w:t>
            </w:r>
          </w:p>
        </w:tc>
      </w:tr>
      <w:tr w:rsidR="00E246AA" w:rsidRPr="006A6DBA" w14:paraId="73FC761A" w14:textId="77777777" w:rsidTr="005F5A7B">
        <w:trPr>
          <w:trHeight w:val="458"/>
        </w:trPr>
        <w:tc>
          <w:tcPr>
            <w:tcW w:w="14553" w:type="dxa"/>
            <w:gridSpan w:val="22"/>
          </w:tcPr>
          <w:p w14:paraId="6676BB4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Focus area: IMPLEMENTATION, CO-ORDINATION, MONITORING AND EVALUATION</w:t>
            </w:r>
          </w:p>
        </w:tc>
      </w:tr>
      <w:tr w:rsidR="00E246AA" w:rsidRPr="006A6DBA" w14:paraId="5CAA7079" w14:textId="77777777" w:rsidTr="00820AF4">
        <w:trPr>
          <w:trHeight w:val="937"/>
        </w:trPr>
        <w:tc>
          <w:tcPr>
            <w:tcW w:w="1418" w:type="dxa"/>
          </w:tcPr>
          <w:p w14:paraId="374BAA5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Management and Administration</w:t>
            </w:r>
          </w:p>
        </w:tc>
        <w:tc>
          <w:tcPr>
            <w:tcW w:w="1332" w:type="dxa"/>
          </w:tcPr>
          <w:p w14:paraId="6CD1F4C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Planning, Budgeting and Coordination</w:t>
            </w:r>
          </w:p>
        </w:tc>
        <w:tc>
          <w:tcPr>
            <w:tcW w:w="1928" w:type="dxa"/>
            <w:gridSpan w:val="3"/>
          </w:tcPr>
          <w:p w14:paraId="4DA7C909" w14:textId="5E493A4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Prepare 2026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-2029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MTDP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1134" w:type="dxa"/>
          </w:tcPr>
          <w:p w14:paraId="38D8433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5B96C8B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429E7EA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556E922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0DE9E42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0E32514" w14:textId="57814754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0,000.00</w:t>
            </w:r>
          </w:p>
        </w:tc>
        <w:tc>
          <w:tcPr>
            <w:tcW w:w="944" w:type="dxa"/>
            <w:gridSpan w:val="2"/>
          </w:tcPr>
          <w:p w14:paraId="051259D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C0D645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8CE881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464890B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gridSpan w:val="5"/>
          </w:tcPr>
          <w:p w14:paraId="68E4573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DPCU</w:t>
            </w:r>
          </w:p>
          <w:p w14:paraId="1AF3465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7" w:type="dxa"/>
          </w:tcPr>
          <w:p w14:paraId="01DED553" w14:textId="5320BA15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E246AA" w:rsidRPr="006A6DBA" w14:paraId="27911318" w14:textId="77777777" w:rsidTr="00820AF4">
        <w:trPr>
          <w:trHeight w:val="937"/>
        </w:trPr>
        <w:tc>
          <w:tcPr>
            <w:tcW w:w="1418" w:type="dxa"/>
          </w:tcPr>
          <w:p w14:paraId="11A9A8F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Management and 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Administration</w:t>
            </w:r>
          </w:p>
        </w:tc>
        <w:tc>
          <w:tcPr>
            <w:tcW w:w="1332" w:type="dxa"/>
          </w:tcPr>
          <w:p w14:paraId="34C35EB3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Planning, Budgeting 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and Coordination</w:t>
            </w:r>
          </w:p>
        </w:tc>
        <w:tc>
          <w:tcPr>
            <w:tcW w:w="1928" w:type="dxa"/>
            <w:gridSpan w:val="3"/>
          </w:tcPr>
          <w:p w14:paraId="4614CC7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Prepare 2026 composite budget </w:t>
            </w: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and procurement plan</w:t>
            </w:r>
          </w:p>
        </w:tc>
        <w:tc>
          <w:tcPr>
            <w:tcW w:w="1134" w:type="dxa"/>
          </w:tcPr>
          <w:p w14:paraId="26F60B5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Juaboso</w:t>
            </w:r>
          </w:p>
        </w:tc>
        <w:tc>
          <w:tcPr>
            <w:tcW w:w="425" w:type="dxa"/>
            <w:shd w:val="clear" w:color="auto" w:fill="C6D9F1"/>
          </w:tcPr>
          <w:p w14:paraId="481CDA7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15F628B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F84459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306DFD7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6A232C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35,000.00</w:t>
            </w:r>
          </w:p>
        </w:tc>
        <w:tc>
          <w:tcPr>
            <w:tcW w:w="944" w:type="dxa"/>
            <w:gridSpan w:val="2"/>
          </w:tcPr>
          <w:p w14:paraId="1783912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D64653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F8C36A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4119F45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gridSpan w:val="5"/>
          </w:tcPr>
          <w:p w14:paraId="1BC0A77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DPCU</w:t>
            </w:r>
          </w:p>
        </w:tc>
        <w:tc>
          <w:tcPr>
            <w:tcW w:w="947" w:type="dxa"/>
          </w:tcPr>
          <w:p w14:paraId="48E580F5" w14:textId="19317808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JDA</w:t>
            </w:r>
          </w:p>
        </w:tc>
      </w:tr>
      <w:tr w:rsidR="00E246AA" w:rsidRPr="006A6DBA" w14:paraId="18DBECAA" w14:textId="77777777" w:rsidTr="00820AF4">
        <w:trPr>
          <w:trHeight w:val="937"/>
        </w:trPr>
        <w:tc>
          <w:tcPr>
            <w:tcW w:w="1418" w:type="dxa"/>
          </w:tcPr>
          <w:p w14:paraId="5D49AACA" w14:textId="554E8639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Management and Administration</w:t>
            </w:r>
          </w:p>
        </w:tc>
        <w:tc>
          <w:tcPr>
            <w:tcW w:w="1332" w:type="dxa"/>
          </w:tcPr>
          <w:p w14:paraId="6E29F2E7" w14:textId="40802068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Planning, Budgeting and Coordination</w:t>
            </w:r>
          </w:p>
        </w:tc>
        <w:tc>
          <w:tcPr>
            <w:tcW w:w="1928" w:type="dxa"/>
            <w:gridSpan w:val="3"/>
          </w:tcPr>
          <w:p w14:paraId="5A587ADB" w14:textId="5B90FBBA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Organize 4 DPCU meetings</w:t>
            </w:r>
          </w:p>
        </w:tc>
        <w:tc>
          <w:tcPr>
            <w:tcW w:w="1134" w:type="dxa"/>
          </w:tcPr>
          <w:p w14:paraId="0F6E15FA" w14:textId="51211954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0D4DD95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7E967C1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E23A11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7E82A0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0A02DD2" w14:textId="3C11FBFD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24,000.00</w:t>
            </w:r>
          </w:p>
        </w:tc>
        <w:tc>
          <w:tcPr>
            <w:tcW w:w="944" w:type="dxa"/>
            <w:gridSpan w:val="2"/>
          </w:tcPr>
          <w:p w14:paraId="2C0AB9B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284697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CCDEF77" w14:textId="741EB18A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236872C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gridSpan w:val="5"/>
          </w:tcPr>
          <w:p w14:paraId="79085897" w14:textId="588E036D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DPCU</w:t>
            </w:r>
          </w:p>
        </w:tc>
        <w:tc>
          <w:tcPr>
            <w:tcW w:w="947" w:type="dxa"/>
          </w:tcPr>
          <w:p w14:paraId="503B955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246AA" w:rsidRPr="006A6DBA" w14:paraId="3E15B44C" w14:textId="77777777" w:rsidTr="00820AF4">
        <w:trPr>
          <w:trHeight w:val="937"/>
        </w:trPr>
        <w:tc>
          <w:tcPr>
            <w:tcW w:w="1418" w:type="dxa"/>
          </w:tcPr>
          <w:p w14:paraId="03963C44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Management and Administration</w:t>
            </w:r>
          </w:p>
        </w:tc>
        <w:tc>
          <w:tcPr>
            <w:tcW w:w="1332" w:type="dxa"/>
          </w:tcPr>
          <w:p w14:paraId="3592A73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Planning, Budgeting and Coordination</w:t>
            </w:r>
          </w:p>
        </w:tc>
        <w:tc>
          <w:tcPr>
            <w:tcW w:w="1928" w:type="dxa"/>
            <w:gridSpan w:val="3"/>
          </w:tcPr>
          <w:p w14:paraId="5624B5E7" w14:textId="3C2DB018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Organize 4 Town Hall meetings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for 35 males and 25 females</w:t>
            </w:r>
          </w:p>
        </w:tc>
        <w:tc>
          <w:tcPr>
            <w:tcW w:w="1134" w:type="dxa"/>
          </w:tcPr>
          <w:p w14:paraId="5963341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4DD3042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3353B1F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CDF7AD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14778A3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8FDC46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45,000.00</w:t>
            </w:r>
          </w:p>
        </w:tc>
        <w:tc>
          <w:tcPr>
            <w:tcW w:w="944" w:type="dxa"/>
            <w:gridSpan w:val="2"/>
          </w:tcPr>
          <w:p w14:paraId="4A64A99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2CBD21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0477EF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41DEB5E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gridSpan w:val="5"/>
          </w:tcPr>
          <w:p w14:paraId="17F62A0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DPCU</w:t>
            </w:r>
          </w:p>
          <w:p w14:paraId="59B71BB8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7" w:type="dxa"/>
          </w:tcPr>
          <w:p w14:paraId="60AF3F2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246AA" w:rsidRPr="006A6DBA" w14:paraId="36D794FF" w14:textId="77777777" w:rsidTr="00820AF4">
        <w:trPr>
          <w:trHeight w:val="937"/>
        </w:trPr>
        <w:tc>
          <w:tcPr>
            <w:tcW w:w="1418" w:type="dxa"/>
          </w:tcPr>
          <w:p w14:paraId="61B2A33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Management and Administration</w:t>
            </w:r>
          </w:p>
        </w:tc>
        <w:tc>
          <w:tcPr>
            <w:tcW w:w="1332" w:type="dxa"/>
          </w:tcPr>
          <w:p w14:paraId="1D2D875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Planning, Budgeting and Coordination</w:t>
            </w:r>
          </w:p>
        </w:tc>
        <w:tc>
          <w:tcPr>
            <w:tcW w:w="1928" w:type="dxa"/>
            <w:gridSpan w:val="3"/>
            <w:vAlign w:val="bottom"/>
          </w:tcPr>
          <w:p w14:paraId="76AE248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Ensure Monitoring of all development projects/</w:t>
            </w:r>
            <w:proofErr w:type="spellStart"/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programmes</w:t>
            </w:r>
            <w:proofErr w:type="spellEnd"/>
          </w:p>
        </w:tc>
        <w:tc>
          <w:tcPr>
            <w:tcW w:w="1134" w:type="dxa"/>
          </w:tcPr>
          <w:p w14:paraId="11BCBFB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1113937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370C263A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6823402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B621EF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E4BE0E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40,000.00</w:t>
            </w:r>
          </w:p>
        </w:tc>
        <w:tc>
          <w:tcPr>
            <w:tcW w:w="944" w:type="dxa"/>
            <w:gridSpan w:val="2"/>
          </w:tcPr>
          <w:p w14:paraId="6FFF9D3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C40044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EF1E16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206107A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gridSpan w:val="5"/>
          </w:tcPr>
          <w:p w14:paraId="4570815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DPCU</w:t>
            </w:r>
          </w:p>
          <w:p w14:paraId="081ECC5D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7" w:type="dxa"/>
          </w:tcPr>
          <w:p w14:paraId="2092B286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246AA" w:rsidRPr="006A6DBA" w14:paraId="3520D4F6" w14:textId="77777777" w:rsidTr="00820AF4">
        <w:trPr>
          <w:trHeight w:val="937"/>
        </w:trPr>
        <w:tc>
          <w:tcPr>
            <w:tcW w:w="1418" w:type="dxa"/>
          </w:tcPr>
          <w:p w14:paraId="077BDE12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Management and Administration</w:t>
            </w:r>
          </w:p>
        </w:tc>
        <w:tc>
          <w:tcPr>
            <w:tcW w:w="1332" w:type="dxa"/>
          </w:tcPr>
          <w:p w14:paraId="36030D7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Planning, Budgeting and Coordination</w:t>
            </w:r>
          </w:p>
        </w:tc>
        <w:tc>
          <w:tcPr>
            <w:tcW w:w="1928" w:type="dxa"/>
            <w:gridSpan w:val="3"/>
          </w:tcPr>
          <w:p w14:paraId="2E2764A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Prepare and disseminate M&amp;E reports </w:t>
            </w:r>
          </w:p>
        </w:tc>
        <w:tc>
          <w:tcPr>
            <w:tcW w:w="1134" w:type="dxa"/>
          </w:tcPr>
          <w:p w14:paraId="384DCBF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Juaboso</w:t>
            </w:r>
          </w:p>
        </w:tc>
        <w:tc>
          <w:tcPr>
            <w:tcW w:w="425" w:type="dxa"/>
            <w:shd w:val="clear" w:color="auto" w:fill="C6D9F1"/>
          </w:tcPr>
          <w:p w14:paraId="1B958B8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shd w:val="clear" w:color="auto" w:fill="C6D9F1"/>
          </w:tcPr>
          <w:p w14:paraId="5316B5F9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294FFBEF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shd w:val="clear" w:color="auto" w:fill="C6D9F1"/>
          </w:tcPr>
          <w:p w14:paraId="7C80B791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10F3B4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15,000.00</w:t>
            </w:r>
          </w:p>
        </w:tc>
        <w:tc>
          <w:tcPr>
            <w:tcW w:w="944" w:type="dxa"/>
            <w:gridSpan w:val="2"/>
          </w:tcPr>
          <w:p w14:paraId="7061C12C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13C9F9B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DC3E96E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</w:t>
            </w:r>
          </w:p>
        </w:tc>
        <w:tc>
          <w:tcPr>
            <w:tcW w:w="860" w:type="dxa"/>
          </w:tcPr>
          <w:p w14:paraId="1FDEFF00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gridSpan w:val="5"/>
          </w:tcPr>
          <w:p w14:paraId="48E954E7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6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DPCU</w:t>
            </w:r>
          </w:p>
        </w:tc>
        <w:tc>
          <w:tcPr>
            <w:tcW w:w="947" w:type="dxa"/>
          </w:tcPr>
          <w:p w14:paraId="3A6AFAB5" w14:textId="77777777" w:rsidR="00E246AA" w:rsidRPr="006A6DBA" w:rsidRDefault="00E246AA" w:rsidP="00E246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14F3005" w14:textId="367E85CA" w:rsidR="006A6DBA" w:rsidRPr="006A6DBA" w:rsidRDefault="006A6DBA" w:rsidP="006A6D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71E7CE4D" w14:textId="77777777" w:rsidR="006A6DBA" w:rsidRDefault="006A6DBA"/>
    <w:sectPr w:rsidR="006A6DBA" w:rsidSect="006A6D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1E7"/>
    <w:multiLevelType w:val="hybridMultilevel"/>
    <w:tmpl w:val="ACF22E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03EB7AF8"/>
    <w:multiLevelType w:val="hybridMultilevel"/>
    <w:tmpl w:val="A89AA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120A8"/>
    <w:multiLevelType w:val="multilevel"/>
    <w:tmpl w:val="2996C11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5E4AE6"/>
    <w:multiLevelType w:val="hybridMultilevel"/>
    <w:tmpl w:val="47A267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4B24"/>
    <w:multiLevelType w:val="hybridMultilevel"/>
    <w:tmpl w:val="C2A0F64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617AB"/>
    <w:multiLevelType w:val="hybridMultilevel"/>
    <w:tmpl w:val="452E6D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B1456"/>
    <w:multiLevelType w:val="hybridMultilevel"/>
    <w:tmpl w:val="C83653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5291"/>
    <w:multiLevelType w:val="hybridMultilevel"/>
    <w:tmpl w:val="AE3C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431F6"/>
    <w:multiLevelType w:val="hybridMultilevel"/>
    <w:tmpl w:val="EC8E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333C9"/>
    <w:multiLevelType w:val="hybridMultilevel"/>
    <w:tmpl w:val="D3BE9B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94400"/>
    <w:multiLevelType w:val="hybridMultilevel"/>
    <w:tmpl w:val="A93E35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D6589"/>
    <w:multiLevelType w:val="hybridMultilevel"/>
    <w:tmpl w:val="0D4A4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D307F"/>
    <w:multiLevelType w:val="hybridMultilevel"/>
    <w:tmpl w:val="4328D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7777B"/>
    <w:multiLevelType w:val="hybridMultilevel"/>
    <w:tmpl w:val="12964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161AE4"/>
    <w:multiLevelType w:val="hybridMultilevel"/>
    <w:tmpl w:val="36B2B3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251C54BD"/>
    <w:multiLevelType w:val="hybridMultilevel"/>
    <w:tmpl w:val="F6547E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C2F03"/>
    <w:multiLevelType w:val="hybridMultilevel"/>
    <w:tmpl w:val="08923454"/>
    <w:lvl w:ilvl="0" w:tplc="5AE2E9E2">
      <w:start w:val="1"/>
      <w:numFmt w:val="decimal"/>
      <w:lvlText w:val="%1."/>
      <w:lvlJc w:val="left"/>
      <w:pPr>
        <w:tabs>
          <w:tab w:val="num" w:pos="397"/>
        </w:tabs>
        <w:ind w:left="397" w:firstLine="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2D5B368E"/>
    <w:multiLevelType w:val="hybridMultilevel"/>
    <w:tmpl w:val="2BE4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8330B"/>
    <w:multiLevelType w:val="hybridMultilevel"/>
    <w:tmpl w:val="C156B2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767E7"/>
    <w:multiLevelType w:val="hybridMultilevel"/>
    <w:tmpl w:val="8FA8AB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F5983"/>
    <w:multiLevelType w:val="hybridMultilevel"/>
    <w:tmpl w:val="9D06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4537"/>
    <w:multiLevelType w:val="hybridMultilevel"/>
    <w:tmpl w:val="275AEC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"/>
        </w:tabs>
        <w:ind w:left="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0"/>
        </w:tabs>
        <w:ind w:left="1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0"/>
        </w:tabs>
        <w:ind w:left="2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0"/>
        </w:tabs>
        <w:ind w:left="3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0"/>
        </w:tabs>
        <w:ind w:left="4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</w:rPr>
    </w:lvl>
  </w:abstractNum>
  <w:abstractNum w:abstractNumId="22" w15:restartNumberingAfterBreak="0">
    <w:nsid w:val="3ED70D02"/>
    <w:multiLevelType w:val="hybridMultilevel"/>
    <w:tmpl w:val="7A220534"/>
    <w:lvl w:ilvl="0" w:tplc="DD80F738">
      <w:numFmt w:val="bullet"/>
      <w:lvlText w:val="•"/>
      <w:lvlJc w:val="left"/>
      <w:pPr>
        <w:ind w:left="380" w:hanging="360"/>
      </w:pPr>
      <w:rPr>
        <w:rFonts w:ascii="Arial" w:eastAsia="Calibri" w:hAnsi="Arial" w:cs="Arial" w:hint="default"/>
      </w:rPr>
    </w:lvl>
    <w:lvl w:ilvl="1" w:tplc="BB2E61AE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BDF63692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ECDE85A4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75DCD268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73E6A1EC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6E30A806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7278DC1A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5FFCC126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3" w15:restartNumberingAfterBreak="0">
    <w:nsid w:val="3F560549"/>
    <w:multiLevelType w:val="hybridMultilevel"/>
    <w:tmpl w:val="6D8C1CEA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C1D8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C56EADE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65469"/>
    <w:multiLevelType w:val="hybridMultilevel"/>
    <w:tmpl w:val="F1EED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577E8"/>
    <w:multiLevelType w:val="hybridMultilevel"/>
    <w:tmpl w:val="08120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A3E77"/>
    <w:multiLevelType w:val="hybridMultilevel"/>
    <w:tmpl w:val="4A56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75CB4"/>
    <w:multiLevelType w:val="hybridMultilevel"/>
    <w:tmpl w:val="7D2EB866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4B8E4138"/>
    <w:multiLevelType w:val="hybridMultilevel"/>
    <w:tmpl w:val="482043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26952"/>
    <w:multiLevelType w:val="hybridMultilevel"/>
    <w:tmpl w:val="5F5245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16484"/>
    <w:multiLevelType w:val="hybridMultilevel"/>
    <w:tmpl w:val="E7BE188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42A1A0F"/>
    <w:multiLevelType w:val="hybridMultilevel"/>
    <w:tmpl w:val="EC389D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528A"/>
    <w:multiLevelType w:val="hybridMultilevel"/>
    <w:tmpl w:val="58E6E8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4697F"/>
    <w:multiLevelType w:val="hybridMultilevel"/>
    <w:tmpl w:val="07DCF0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75FAA"/>
    <w:multiLevelType w:val="hybridMultilevel"/>
    <w:tmpl w:val="4FBAF74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97594"/>
    <w:multiLevelType w:val="hybridMultilevel"/>
    <w:tmpl w:val="DAFA2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F72C3"/>
    <w:multiLevelType w:val="hybridMultilevel"/>
    <w:tmpl w:val="0C22F4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F5E12"/>
    <w:multiLevelType w:val="hybridMultilevel"/>
    <w:tmpl w:val="DC7E6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CE8FD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6A61A3"/>
    <w:multiLevelType w:val="hybridMultilevel"/>
    <w:tmpl w:val="6BB6BE18"/>
    <w:lvl w:ilvl="0" w:tplc="80E2D0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63A5FA7"/>
    <w:multiLevelType w:val="hybridMultilevel"/>
    <w:tmpl w:val="A93E35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02575"/>
    <w:multiLevelType w:val="hybridMultilevel"/>
    <w:tmpl w:val="7FAC8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96E25"/>
    <w:multiLevelType w:val="hybridMultilevel"/>
    <w:tmpl w:val="C062F1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1229A"/>
    <w:multiLevelType w:val="hybridMultilevel"/>
    <w:tmpl w:val="3DE880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73A4D"/>
    <w:multiLevelType w:val="hybridMultilevel"/>
    <w:tmpl w:val="E5A215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041551">
    <w:abstractNumId w:val="15"/>
  </w:num>
  <w:num w:numId="2" w16cid:durableId="762141821">
    <w:abstractNumId w:val="37"/>
  </w:num>
  <w:num w:numId="3" w16cid:durableId="507908387">
    <w:abstractNumId w:val="16"/>
  </w:num>
  <w:num w:numId="4" w16cid:durableId="922303936">
    <w:abstractNumId w:val="39"/>
  </w:num>
  <w:num w:numId="5" w16cid:durableId="834733735">
    <w:abstractNumId w:val="10"/>
  </w:num>
  <w:num w:numId="6" w16cid:durableId="1224680292">
    <w:abstractNumId w:val="19"/>
  </w:num>
  <w:num w:numId="7" w16cid:durableId="2076194875">
    <w:abstractNumId w:val="31"/>
  </w:num>
  <w:num w:numId="8" w16cid:durableId="1842233489">
    <w:abstractNumId w:val="29"/>
  </w:num>
  <w:num w:numId="9" w16cid:durableId="506020212">
    <w:abstractNumId w:val="6"/>
  </w:num>
  <w:num w:numId="10" w16cid:durableId="977733075">
    <w:abstractNumId w:val="36"/>
  </w:num>
  <w:num w:numId="11" w16cid:durableId="510072198">
    <w:abstractNumId w:val="4"/>
  </w:num>
  <w:num w:numId="12" w16cid:durableId="1924340015">
    <w:abstractNumId w:val="32"/>
  </w:num>
  <w:num w:numId="13" w16cid:durableId="1146436733">
    <w:abstractNumId w:val="35"/>
  </w:num>
  <w:num w:numId="14" w16cid:durableId="820467058">
    <w:abstractNumId w:val="18"/>
  </w:num>
  <w:num w:numId="15" w16cid:durableId="2139490218">
    <w:abstractNumId w:val="33"/>
  </w:num>
  <w:num w:numId="16" w16cid:durableId="1471167223">
    <w:abstractNumId w:val="0"/>
  </w:num>
  <w:num w:numId="17" w16cid:durableId="1742363909">
    <w:abstractNumId w:val="12"/>
  </w:num>
  <w:num w:numId="18" w16cid:durableId="1040783346">
    <w:abstractNumId w:val="22"/>
  </w:num>
  <w:num w:numId="19" w16cid:durableId="775636261">
    <w:abstractNumId w:val="17"/>
  </w:num>
  <w:num w:numId="20" w16cid:durableId="1695035261">
    <w:abstractNumId w:val="43"/>
  </w:num>
  <w:num w:numId="21" w16cid:durableId="1265042890">
    <w:abstractNumId w:val="13"/>
  </w:num>
  <w:num w:numId="22" w16cid:durableId="1033186534">
    <w:abstractNumId w:val="41"/>
  </w:num>
  <w:num w:numId="23" w16cid:durableId="731778052">
    <w:abstractNumId w:val="40"/>
  </w:num>
  <w:num w:numId="24" w16cid:durableId="494957363">
    <w:abstractNumId w:val="42"/>
  </w:num>
  <w:num w:numId="25" w16cid:durableId="257907410">
    <w:abstractNumId w:val="14"/>
  </w:num>
  <w:num w:numId="26" w16cid:durableId="1500735274">
    <w:abstractNumId w:val="7"/>
  </w:num>
  <w:num w:numId="27" w16cid:durableId="2098940042">
    <w:abstractNumId w:val="24"/>
  </w:num>
  <w:num w:numId="28" w16cid:durableId="624385966">
    <w:abstractNumId w:val="8"/>
  </w:num>
  <w:num w:numId="29" w16cid:durableId="1724019315">
    <w:abstractNumId w:val="27"/>
  </w:num>
  <w:num w:numId="30" w16cid:durableId="388461477">
    <w:abstractNumId w:val="20"/>
  </w:num>
  <w:num w:numId="31" w16cid:durableId="1227883513">
    <w:abstractNumId w:val="26"/>
  </w:num>
  <w:num w:numId="32" w16cid:durableId="1256596127">
    <w:abstractNumId w:val="1"/>
  </w:num>
  <w:num w:numId="33" w16cid:durableId="1384476264">
    <w:abstractNumId w:val="21"/>
  </w:num>
  <w:num w:numId="34" w16cid:durableId="937105810">
    <w:abstractNumId w:val="11"/>
  </w:num>
  <w:num w:numId="35" w16cid:durableId="1897006261">
    <w:abstractNumId w:val="34"/>
  </w:num>
  <w:num w:numId="36" w16cid:durableId="2094813532">
    <w:abstractNumId w:val="28"/>
  </w:num>
  <w:num w:numId="37" w16cid:durableId="2040811343">
    <w:abstractNumId w:val="9"/>
  </w:num>
  <w:num w:numId="38" w16cid:durableId="1480807341">
    <w:abstractNumId w:val="3"/>
  </w:num>
  <w:num w:numId="39" w16cid:durableId="2028091542">
    <w:abstractNumId w:val="2"/>
  </w:num>
  <w:num w:numId="40" w16cid:durableId="1317563159">
    <w:abstractNumId w:val="23"/>
  </w:num>
  <w:num w:numId="41" w16cid:durableId="179634853">
    <w:abstractNumId w:val="25"/>
  </w:num>
  <w:num w:numId="42" w16cid:durableId="649333896">
    <w:abstractNumId w:val="30"/>
  </w:num>
  <w:num w:numId="43" w16cid:durableId="1696424049">
    <w:abstractNumId w:val="5"/>
  </w:num>
  <w:num w:numId="44" w16cid:durableId="102370242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BA"/>
    <w:rsid w:val="00002BAD"/>
    <w:rsid w:val="00012048"/>
    <w:rsid w:val="00020A27"/>
    <w:rsid w:val="00026185"/>
    <w:rsid w:val="00041958"/>
    <w:rsid w:val="00042EE4"/>
    <w:rsid w:val="000678BB"/>
    <w:rsid w:val="00092B29"/>
    <w:rsid w:val="00092D5F"/>
    <w:rsid w:val="000B4859"/>
    <w:rsid w:val="000C0206"/>
    <w:rsid w:val="000E190B"/>
    <w:rsid w:val="000F3516"/>
    <w:rsid w:val="00104BD3"/>
    <w:rsid w:val="00112CDC"/>
    <w:rsid w:val="00132FDF"/>
    <w:rsid w:val="001B72FA"/>
    <w:rsid w:val="001C6C47"/>
    <w:rsid w:val="001E03D4"/>
    <w:rsid w:val="001E5934"/>
    <w:rsid w:val="002366AB"/>
    <w:rsid w:val="00237B8E"/>
    <w:rsid w:val="002A5127"/>
    <w:rsid w:val="002A732A"/>
    <w:rsid w:val="002C2372"/>
    <w:rsid w:val="002E157B"/>
    <w:rsid w:val="003109AD"/>
    <w:rsid w:val="00340D02"/>
    <w:rsid w:val="003578AF"/>
    <w:rsid w:val="00367B61"/>
    <w:rsid w:val="00370A2C"/>
    <w:rsid w:val="00381FC0"/>
    <w:rsid w:val="00391173"/>
    <w:rsid w:val="003B2C2F"/>
    <w:rsid w:val="003C3ACC"/>
    <w:rsid w:val="003E0B86"/>
    <w:rsid w:val="003F6F5B"/>
    <w:rsid w:val="0040658F"/>
    <w:rsid w:val="00425705"/>
    <w:rsid w:val="004477BF"/>
    <w:rsid w:val="004549AE"/>
    <w:rsid w:val="00472A8A"/>
    <w:rsid w:val="00482A51"/>
    <w:rsid w:val="004C06D1"/>
    <w:rsid w:val="004F6BCA"/>
    <w:rsid w:val="00501425"/>
    <w:rsid w:val="00505A33"/>
    <w:rsid w:val="00507452"/>
    <w:rsid w:val="00537837"/>
    <w:rsid w:val="00554C9A"/>
    <w:rsid w:val="00582FC9"/>
    <w:rsid w:val="005B2A09"/>
    <w:rsid w:val="005D62C0"/>
    <w:rsid w:val="005F6A37"/>
    <w:rsid w:val="00601A0C"/>
    <w:rsid w:val="00657849"/>
    <w:rsid w:val="0067035E"/>
    <w:rsid w:val="00674F89"/>
    <w:rsid w:val="006A3735"/>
    <w:rsid w:val="006A6DBA"/>
    <w:rsid w:val="006B46ED"/>
    <w:rsid w:val="006C4827"/>
    <w:rsid w:val="006E65D9"/>
    <w:rsid w:val="00701232"/>
    <w:rsid w:val="00721739"/>
    <w:rsid w:val="0078014D"/>
    <w:rsid w:val="00784067"/>
    <w:rsid w:val="007C2A37"/>
    <w:rsid w:val="007E5C04"/>
    <w:rsid w:val="00820AF4"/>
    <w:rsid w:val="008321BC"/>
    <w:rsid w:val="00876D70"/>
    <w:rsid w:val="008A00B9"/>
    <w:rsid w:val="008E2AAF"/>
    <w:rsid w:val="009122A6"/>
    <w:rsid w:val="0094156A"/>
    <w:rsid w:val="00947662"/>
    <w:rsid w:val="009616B8"/>
    <w:rsid w:val="009D6BC3"/>
    <w:rsid w:val="009E6F4A"/>
    <w:rsid w:val="009E7FE4"/>
    <w:rsid w:val="00A04206"/>
    <w:rsid w:val="00A106EA"/>
    <w:rsid w:val="00A33664"/>
    <w:rsid w:val="00A34DA9"/>
    <w:rsid w:val="00A474F1"/>
    <w:rsid w:val="00A70312"/>
    <w:rsid w:val="00A73832"/>
    <w:rsid w:val="00A92D44"/>
    <w:rsid w:val="00AC27D0"/>
    <w:rsid w:val="00AD59F7"/>
    <w:rsid w:val="00AD5A3B"/>
    <w:rsid w:val="00AD62AF"/>
    <w:rsid w:val="00B10504"/>
    <w:rsid w:val="00B12B0F"/>
    <w:rsid w:val="00B17150"/>
    <w:rsid w:val="00B20A6A"/>
    <w:rsid w:val="00B57406"/>
    <w:rsid w:val="00B80106"/>
    <w:rsid w:val="00BA05EE"/>
    <w:rsid w:val="00BB1BD7"/>
    <w:rsid w:val="00BC6784"/>
    <w:rsid w:val="00BE3462"/>
    <w:rsid w:val="00BF3382"/>
    <w:rsid w:val="00C014E2"/>
    <w:rsid w:val="00C16FF9"/>
    <w:rsid w:val="00C30896"/>
    <w:rsid w:val="00C45253"/>
    <w:rsid w:val="00C838A3"/>
    <w:rsid w:val="00C851F1"/>
    <w:rsid w:val="00C96380"/>
    <w:rsid w:val="00CB2990"/>
    <w:rsid w:val="00CD7DB3"/>
    <w:rsid w:val="00CE461C"/>
    <w:rsid w:val="00CF14A2"/>
    <w:rsid w:val="00CF4F9D"/>
    <w:rsid w:val="00D17D2A"/>
    <w:rsid w:val="00D627AF"/>
    <w:rsid w:val="00D713D5"/>
    <w:rsid w:val="00D87164"/>
    <w:rsid w:val="00D944D8"/>
    <w:rsid w:val="00DC7C57"/>
    <w:rsid w:val="00DE0AA7"/>
    <w:rsid w:val="00DF548F"/>
    <w:rsid w:val="00E17C10"/>
    <w:rsid w:val="00E246AA"/>
    <w:rsid w:val="00E27C6B"/>
    <w:rsid w:val="00E3439C"/>
    <w:rsid w:val="00E3454A"/>
    <w:rsid w:val="00E604B7"/>
    <w:rsid w:val="00E71A04"/>
    <w:rsid w:val="00E94AD7"/>
    <w:rsid w:val="00EC6333"/>
    <w:rsid w:val="00ED4DD4"/>
    <w:rsid w:val="00ED58BB"/>
    <w:rsid w:val="00EE06DC"/>
    <w:rsid w:val="00EE3DC5"/>
    <w:rsid w:val="00EE44C5"/>
    <w:rsid w:val="00F06EA9"/>
    <w:rsid w:val="00F12CEB"/>
    <w:rsid w:val="00F27FE7"/>
    <w:rsid w:val="00F37338"/>
    <w:rsid w:val="00F457CE"/>
    <w:rsid w:val="00F753D9"/>
    <w:rsid w:val="00F76C95"/>
    <w:rsid w:val="00F85744"/>
    <w:rsid w:val="00FA1707"/>
    <w:rsid w:val="00FB49D7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1D7D"/>
  <w15:chartTrackingRefBased/>
  <w15:docId w15:val="{82F2C446-F1D6-48C8-A036-FB3B7A39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6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6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6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A6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A6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DBA"/>
    <w:rPr>
      <w:i/>
      <w:iCs/>
      <w:color w:val="404040" w:themeColor="text1" w:themeTint="BF"/>
    </w:rPr>
  </w:style>
  <w:style w:type="paragraph" w:styleId="ListParagraph">
    <w:name w:val="List Paragraph"/>
    <w:aliases w:val="Bullets,List Paragraph nowy,References,Numbered List Paragraph,List Paragraph (numbered (a)),lp1,Bullet Level 1,Liste 1,List Paragraph1,List Bullet Mary,List ParaN,WB List Paragraph,Dot pt,F5 List Paragraph,No Spacing1,List Square"/>
    <w:basedOn w:val="Normal"/>
    <w:link w:val="ListParagraphChar"/>
    <w:uiPriority w:val="34"/>
    <w:qFormat/>
    <w:rsid w:val="006A6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DBA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A6DBA"/>
  </w:style>
  <w:style w:type="paragraph" w:customStyle="1" w:styleId="Heading11">
    <w:name w:val="Heading 11"/>
    <w:basedOn w:val="Normal"/>
    <w:next w:val="Normal"/>
    <w:uiPriority w:val="9"/>
    <w:qFormat/>
    <w:rsid w:val="006A6DBA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 w:cs="Times New Roman"/>
      <w:b/>
      <w:bCs/>
      <w:color w:val="2E74B5"/>
      <w:kern w:val="0"/>
      <w:sz w:val="28"/>
      <w:szCs w:val="28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6A6DBA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kern w:val="0"/>
      <w:sz w:val="26"/>
      <w:szCs w:val="26"/>
      <w14:ligatures w14:val="none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6A6DBA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kern w:val="0"/>
      <w14:ligatures w14:val="none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6A6DBA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  <w:kern w:val="0"/>
      <w:sz w:val="22"/>
      <w:szCs w:val="22"/>
      <w14:ligatures w14:val="none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6A6DBA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kern w:val="0"/>
      <w:lang w:val="en-GB"/>
      <w14:ligatures w14:val="non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6A6DBA"/>
    <w:pPr>
      <w:spacing w:after="200" w:line="240" w:lineRule="auto"/>
    </w:pPr>
    <w:rPr>
      <w:i/>
      <w:iCs/>
      <w:color w:val="44546A"/>
      <w:kern w:val="0"/>
      <w:sz w:val="18"/>
      <w:szCs w:val="18"/>
      <w14:ligatures w14:val="none"/>
    </w:rPr>
  </w:style>
  <w:style w:type="character" w:customStyle="1" w:styleId="Heading1Char1">
    <w:name w:val="Heading 1 Char1"/>
    <w:basedOn w:val="DefaultParagraphFont"/>
    <w:uiPriority w:val="9"/>
    <w:rsid w:val="006A6D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DBA"/>
    <w:pPr>
      <w:spacing w:after="100" w:line="276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A6DBA"/>
    <w:pPr>
      <w:spacing w:after="100" w:line="276" w:lineRule="auto"/>
      <w:ind w:left="240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A6DBA"/>
    <w:pPr>
      <w:spacing w:after="100" w:line="276" w:lineRule="auto"/>
      <w:ind w:left="480"/>
      <w:jc w:val="both"/>
    </w:pPr>
    <w:rPr>
      <w:rFonts w:ascii="Times New Roman" w:hAnsi="Times New Roman"/>
      <w:kern w:val="0"/>
      <w:szCs w:val="22"/>
      <w14:ligatures w14:val="none"/>
    </w:rPr>
  </w:style>
  <w:style w:type="character" w:styleId="Emphasis">
    <w:name w:val="Emphasis"/>
    <w:uiPriority w:val="20"/>
    <w:qFormat/>
    <w:rsid w:val="006A6DBA"/>
    <w:rPr>
      <w:i/>
      <w:iCs/>
    </w:rPr>
  </w:style>
  <w:style w:type="paragraph" w:styleId="NoSpacing">
    <w:name w:val="No Spacing"/>
    <w:aliases w:val="HEADING 2"/>
    <w:link w:val="NoSpacingChar"/>
    <w:uiPriority w:val="1"/>
    <w:qFormat/>
    <w:rsid w:val="006A6DBA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aliases w:val="HEADING 2 Char"/>
    <w:link w:val="NoSpacing"/>
    <w:uiPriority w:val="1"/>
    <w:locked/>
    <w:rsid w:val="006A6DBA"/>
    <w:rPr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Bullets Char,List Paragraph nowy Char,References Char,Numbered List Paragraph Char,List Paragraph (numbered (a)) Char,lp1 Char,Bullet Level 1 Char,Liste 1 Char,List Paragraph1 Char,List Bullet Mary Char,List ParaN Char,Dot pt Char"/>
    <w:link w:val="ListParagraph"/>
    <w:uiPriority w:val="34"/>
    <w:qFormat/>
    <w:locked/>
    <w:rsid w:val="006A6DBA"/>
  </w:style>
  <w:style w:type="paragraph" w:styleId="TOCHeading">
    <w:name w:val="TOC Heading"/>
    <w:basedOn w:val="Heading1"/>
    <w:next w:val="Normal"/>
    <w:uiPriority w:val="39"/>
    <w:unhideWhenUsed/>
    <w:qFormat/>
    <w:rsid w:val="006A6DBA"/>
    <w:pPr>
      <w:spacing w:before="480" w:after="0" w:line="259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A6DBA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A6DB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6DBA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A6DBA"/>
    <w:rPr>
      <w:kern w:val="0"/>
      <w:sz w:val="22"/>
      <w:szCs w:val="22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6A6DBA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6A6DB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6A6DBA"/>
    <w:rPr>
      <w:rFonts w:ascii="Tahoma" w:eastAsia="Times New Roman" w:hAnsi="Tahoma" w:cs="Tahoma"/>
      <w:sz w:val="16"/>
      <w:szCs w:val="16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A6DB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6A6DBA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semiHidden/>
    <w:rsid w:val="006A6DBA"/>
    <w:rPr>
      <w:vertAlign w:val="superscript"/>
    </w:rPr>
  </w:style>
  <w:style w:type="table" w:styleId="TableGrid">
    <w:name w:val="Table Grid"/>
    <w:basedOn w:val="TableNormal"/>
    <w:uiPriority w:val="3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6A6DBA"/>
  </w:style>
  <w:style w:type="numbering" w:customStyle="1" w:styleId="NoList1111">
    <w:name w:val="No List1111"/>
    <w:next w:val="NoList"/>
    <w:uiPriority w:val="99"/>
    <w:semiHidden/>
    <w:unhideWhenUsed/>
    <w:rsid w:val="006A6DBA"/>
  </w:style>
  <w:style w:type="table" w:customStyle="1" w:styleId="TableGrid4">
    <w:name w:val="Table Grid4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6D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table" w:customStyle="1" w:styleId="TableGrid11">
    <w:name w:val="Table Grid11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basedOn w:val="DefaultParagraphFont"/>
    <w:uiPriority w:val="99"/>
    <w:semiHidden/>
    <w:rsid w:val="006A6DB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6A6DBA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6A6DBA"/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ooter1">
    <w:name w:val="Footer1"/>
    <w:basedOn w:val="Normal"/>
    <w:next w:val="Footer"/>
    <w:uiPriority w:val="99"/>
    <w:unhideWhenUsed/>
    <w:rsid w:val="006A6DBA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kern w:val="0"/>
      <w14:ligatures w14:val="none"/>
    </w:rPr>
  </w:style>
  <w:style w:type="character" w:customStyle="1" w:styleId="FooterChar1">
    <w:name w:val="Footer Char1"/>
    <w:basedOn w:val="DefaultParagraphFont"/>
    <w:uiPriority w:val="99"/>
    <w:semiHidden/>
    <w:rsid w:val="006A6DBA"/>
  </w:style>
  <w:style w:type="character" w:customStyle="1" w:styleId="Hyperlink1">
    <w:name w:val="Hyperlink1"/>
    <w:basedOn w:val="DefaultParagraphFont"/>
    <w:uiPriority w:val="99"/>
    <w:unhideWhenUsed/>
    <w:rsid w:val="006A6DBA"/>
    <w:rPr>
      <w:color w:val="0563C1"/>
      <w:u w:val="singl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A6DBA"/>
    <w:pPr>
      <w:spacing w:after="100" w:line="259" w:lineRule="auto"/>
      <w:ind w:left="66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A6DBA"/>
    <w:pPr>
      <w:spacing w:after="100" w:line="259" w:lineRule="auto"/>
      <w:ind w:left="88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A6DBA"/>
    <w:pPr>
      <w:spacing w:after="100" w:line="259" w:lineRule="auto"/>
      <w:ind w:left="110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A6DBA"/>
    <w:pPr>
      <w:spacing w:after="100" w:line="259" w:lineRule="auto"/>
      <w:ind w:left="132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A6DBA"/>
    <w:pPr>
      <w:spacing w:after="100" w:line="259" w:lineRule="auto"/>
      <w:ind w:left="15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A6DBA"/>
    <w:pPr>
      <w:spacing w:after="100" w:line="259" w:lineRule="auto"/>
      <w:ind w:left="176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6DBA"/>
    <w:rPr>
      <w:color w:val="605E5C"/>
      <w:shd w:val="clear" w:color="auto" w:fill="E1DFDD"/>
    </w:rPr>
  </w:style>
  <w:style w:type="character" w:customStyle="1" w:styleId="Heading3Char1">
    <w:name w:val="Heading 3 Char1"/>
    <w:basedOn w:val="DefaultParagraphFont"/>
    <w:uiPriority w:val="9"/>
    <w:semiHidden/>
    <w:rsid w:val="006A6DBA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1">
    <w:name w:val="Heading 4 Char1"/>
    <w:basedOn w:val="DefaultParagraphFont"/>
    <w:uiPriority w:val="9"/>
    <w:semiHidden/>
    <w:rsid w:val="006A6DBA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1">
    <w:name w:val="Heading 5 Char1"/>
    <w:basedOn w:val="DefaultParagraphFont"/>
    <w:uiPriority w:val="9"/>
    <w:semiHidden/>
    <w:rsid w:val="006A6DBA"/>
    <w:rPr>
      <w:rFonts w:ascii="Calibri Light" w:eastAsia="Times New Roman" w:hAnsi="Calibri Light" w:cs="Times New Roman"/>
      <w:color w:val="1F4D78"/>
    </w:rPr>
  </w:style>
  <w:style w:type="character" w:customStyle="1" w:styleId="FooterChar2">
    <w:name w:val="Footer Char2"/>
    <w:basedOn w:val="DefaultParagraphFont"/>
    <w:uiPriority w:val="99"/>
    <w:semiHidden/>
    <w:rsid w:val="006A6DBA"/>
  </w:style>
  <w:style w:type="character" w:customStyle="1" w:styleId="Hyperlink2">
    <w:name w:val="Hyperlink2"/>
    <w:basedOn w:val="DefaultParagraphFont"/>
    <w:uiPriority w:val="99"/>
    <w:semiHidden/>
    <w:unhideWhenUsed/>
    <w:rsid w:val="006A6DBA"/>
    <w:rPr>
      <w:color w:val="0563C1"/>
      <w:u w:val="single"/>
    </w:rPr>
  </w:style>
  <w:style w:type="table" w:customStyle="1" w:styleId="TableGrid21">
    <w:name w:val="Table Grid21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6A6D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yperlink3">
    <w:name w:val="Hyperlink3"/>
    <w:basedOn w:val="DefaultParagraphFont"/>
    <w:uiPriority w:val="99"/>
    <w:unhideWhenUsed/>
    <w:rsid w:val="006A6DBA"/>
    <w:rPr>
      <w:color w:val="0000FF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6A6DBA"/>
  </w:style>
  <w:style w:type="numbering" w:customStyle="1" w:styleId="NoList12">
    <w:name w:val="No List12"/>
    <w:next w:val="NoList"/>
    <w:uiPriority w:val="99"/>
    <w:semiHidden/>
    <w:unhideWhenUsed/>
    <w:rsid w:val="006A6DBA"/>
  </w:style>
  <w:style w:type="table" w:customStyle="1" w:styleId="TableGrid5">
    <w:name w:val="Table Grid5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A6DBA"/>
  </w:style>
  <w:style w:type="numbering" w:customStyle="1" w:styleId="NoList13">
    <w:name w:val="No List13"/>
    <w:next w:val="NoList"/>
    <w:uiPriority w:val="99"/>
    <w:semiHidden/>
    <w:unhideWhenUsed/>
    <w:rsid w:val="006A6DBA"/>
  </w:style>
  <w:style w:type="table" w:customStyle="1" w:styleId="TableGrid6">
    <w:name w:val="Table Grid6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6A6DBA"/>
  </w:style>
  <w:style w:type="numbering" w:customStyle="1" w:styleId="NoList14">
    <w:name w:val="No List14"/>
    <w:next w:val="NoList"/>
    <w:uiPriority w:val="99"/>
    <w:semiHidden/>
    <w:unhideWhenUsed/>
    <w:rsid w:val="006A6DBA"/>
  </w:style>
  <w:style w:type="table" w:customStyle="1" w:styleId="TableGrid7">
    <w:name w:val="Table Grid7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6A6DBA"/>
  </w:style>
  <w:style w:type="numbering" w:customStyle="1" w:styleId="NoList15">
    <w:name w:val="No List15"/>
    <w:next w:val="NoList"/>
    <w:uiPriority w:val="99"/>
    <w:semiHidden/>
    <w:unhideWhenUsed/>
    <w:rsid w:val="006A6DBA"/>
  </w:style>
  <w:style w:type="table" w:customStyle="1" w:styleId="TableGrid8">
    <w:name w:val="Table Grid8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2">
    <w:name w:val="TOC 42"/>
    <w:basedOn w:val="Normal"/>
    <w:next w:val="Normal"/>
    <w:autoRedefine/>
    <w:uiPriority w:val="39"/>
    <w:unhideWhenUsed/>
    <w:rsid w:val="006A6DBA"/>
    <w:pPr>
      <w:spacing w:after="100" w:line="276" w:lineRule="auto"/>
      <w:ind w:left="66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A6DBA"/>
    <w:pPr>
      <w:spacing w:after="100" w:line="276" w:lineRule="auto"/>
      <w:ind w:left="88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A6DBA"/>
    <w:pPr>
      <w:spacing w:after="100" w:line="276" w:lineRule="auto"/>
      <w:ind w:left="110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A6DBA"/>
    <w:pPr>
      <w:spacing w:after="100" w:line="276" w:lineRule="auto"/>
      <w:ind w:left="132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A6DBA"/>
    <w:pPr>
      <w:spacing w:after="100" w:line="276" w:lineRule="auto"/>
      <w:ind w:left="15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A6DBA"/>
    <w:pPr>
      <w:spacing w:after="100" w:line="276" w:lineRule="auto"/>
      <w:ind w:left="176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Caption2">
    <w:name w:val="Caption2"/>
    <w:basedOn w:val="Normal"/>
    <w:next w:val="Normal"/>
    <w:uiPriority w:val="35"/>
    <w:unhideWhenUsed/>
    <w:rsid w:val="006A6DBA"/>
    <w:pPr>
      <w:spacing w:after="200" w:line="276" w:lineRule="auto"/>
    </w:pPr>
    <w:rPr>
      <w:rFonts w:ascii="Times New Roman" w:eastAsia="Times New Roman" w:hAnsi="Times New Roman"/>
      <w:b/>
      <w:bCs/>
      <w:kern w:val="0"/>
      <w:sz w:val="18"/>
      <w:szCs w:val="18"/>
      <w14:ligatures w14:val="none"/>
    </w:rPr>
  </w:style>
  <w:style w:type="character" w:styleId="Strong">
    <w:name w:val="Strong"/>
    <w:uiPriority w:val="22"/>
    <w:qFormat/>
    <w:rsid w:val="006A6DBA"/>
    <w:rPr>
      <w:b/>
      <w:bCs/>
    </w:rPr>
  </w:style>
  <w:style w:type="character" w:styleId="SubtleEmphasis">
    <w:name w:val="Subtle Emphasis"/>
    <w:uiPriority w:val="19"/>
    <w:qFormat/>
    <w:rsid w:val="006A6DBA"/>
    <w:rPr>
      <w:i/>
      <w:iCs/>
    </w:rPr>
  </w:style>
  <w:style w:type="character" w:styleId="SubtleReference">
    <w:name w:val="Subtle Reference"/>
    <w:uiPriority w:val="31"/>
    <w:qFormat/>
    <w:rsid w:val="006A6DBA"/>
    <w:rPr>
      <w:smallCaps/>
    </w:rPr>
  </w:style>
  <w:style w:type="character" w:styleId="BookTitle">
    <w:name w:val="Book Title"/>
    <w:uiPriority w:val="33"/>
    <w:qFormat/>
    <w:rsid w:val="006A6DBA"/>
    <w:rPr>
      <w:i/>
      <w:iCs/>
      <w:smallCaps/>
      <w:spacing w:val="5"/>
    </w:rPr>
  </w:style>
  <w:style w:type="paragraph" w:customStyle="1" w:styleId="TableofFigures1">
    <w:name w:val="Table of Figures1"/>
    <w:basedOn w:val="Normal"/>
    <w:next w:val="Normal"/>
    <w:uiPriority w:val="99"/>
    <w:unhideWhenUsed/>
    <w:rsid w:val="006A6DBA"/>
    <w:pPr>
      <w:spacing w:after="0" w:line="276" w:lineRule="auto"/>
      <w:ind w:left="440" w:hanging="440"/>
    </w:pPr>
    <w:rPr>
      <w:rFonts w:ascii="Times New Roman" w:eastAsia="Times New Roman" w:hAnsi="Times New Roman" w:cs="Calibri"/>
      <w:smallCaps/>
      <w:kern w:val="0"/>
      <w:sz w:val="20"/>
      <w:szCs w:val="20"/>
      <w14:ligatures w14:val="none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unhideWhenUsed/>
    <w:rsid w:val="006A6DBA"/>
    <w:pPr>
      <w:spacing w:after="120" w:line="276" w:lineRule="auto"/>
      <w:ind w:left="360"/>
    </w:pPr>
    <w:rPr>
      <w:rFonts w:ascii="Times New Roman" w:eastAsia="Times New Roman" w:hAnsi="Times New Roman"/>
    </w:rPr>
  </w:style>
  <w:style w:type="character" w:customStyle="1" w:styleId="BodyTextIndentChar">
    <w:name w:val="Body Text Indent Char"/>
    <w:basedOn w:val="DefaultParagraphFont"/>
    <w:link w:val="BodyTextIndent1"/>
    <w:uiPriority w:val="99"/>
    <w:rsid w:val="006A6DBA"/>
    <w:rPr>
      <w:rFonts w:ascii="Times New Roman" w:eastAsia="Times New Roman" w:hAnsi="Times New Roman"/>
      <w:sz w:val="24"/>
    </w:rPr>
  </w:style>
  <w:style w:type="table" w:customStyle="1" w:styleId="TableGrid71">
    <w:name w:val="Table Grid71"/>
    <w:basedOn w:val="TableNormal"/>
    <w:next w:val="TableGrid"/>
    <w:uiPriority w:val="39"/>
    <w:rsid w:val="006A6DBA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6A6DBA"/>
  </w:style>
  <w:style w:type="table" w:customStyle="1" w:styleId="TableGrid9">
    <w:name w:val="Table Grid9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">
    <w:name w:val="Table Grid27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6A6DBA"/>
  </w:style>
  <w:style w:type="numbering" w:customStyle="1" w:styleId="NoList112">
    <w:name w:val="No List112"/>
    <w:next w:val="NoList"/>
    <w:uiPriority w:val="99"/>
    <w:semiHidden/>
    <w:unhideWhenUsed/>
    <w:rsid w:val="006A6DBA"/>
  </w:style>
  <w:style w:type="table" w:customStyle="1" w:styleId="TableGrid41">
    <w:name w:val="Table Grid41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A6DBA"/>
  </w:style>
  <w:style w:type="numbering" w:customStyle="1" w:styleId="NoList121">
    <w:name w:val="No List121"/>
    <w:next w:val="NoList"/>
    <w:uiPriority w:val="99"/>
    <w:semiHidden/>
    <w:unhideWhenUsed/>
    <w:rsid w:val="006A6DBA"/>
  </w:style>
  <w:style w:type="table" w:customStyle="1" w:styleId="TableGrid51">
    <w:name w:val="Table Grid51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6A6DBA"/>
  </w:style>
  <w:style w:type="numbering" w:customStyle="1" w:styleId="NoList131">
    <w:name w:val="No List131"/>
    <w:next w:val="NoList"/>
    <w:uiPriority w:val="99"/>
    <w:semiHidden/>
    <w:unhideWhenUsed/>
    <w:rsid w:val="006A6DBA"/>
  </w:style>
  <w:style w:type="table" w:customStyle="1" w:styleId="TableGrid61">
    <w:name w:val="Table Grid61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6A6DBA"/>
  </w:style>
  <w:style w:type="numbering" w:customStyle="1" w:styleId="NoList141">
    <w:name w:val="No List141"/>
    <w:next w:val="NoList"/>
    <w:uiPriority w:val="99"/>
    <w:semiHidden/>
    <w:unhideWhenUsed/>
    <w:rsid w:val="006A6DBA"/>
  </w:style>
  <w:style w:type="table" w:customStyle="1" w:styleId="TableGrid72">
    <w:name w:val="Table Grid72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6A6DBA"/>
  </w:style>
  <w:style w:type="numbering" w:customStyle="1" w:styleId="NoList151">
    <w:name w:val="No List151"/>
    <w:next w:val="NoList"/>
    <w:uiPriority w:val="99"/>
    <w:semiHidden/>
    <w:unhideWhenUsed/>
    <w:rsid w:val="006A6DBA"/>
  </w:style>
  <w:style w:type="table" w:customStyle="1" w:styleId="TableGrid81">
    <w:name w:val="Table Grid81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39"/>
    <w:rsid w:val="006A6DBA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6A6DBA"/>
  </w:style>
  <w:style w:type="table" w:customStyle="1" w:styleId="TableGrid10">
    <w:name w:val="Table Grid10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">
    <w:name w:val="Table Grid28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6A6DBA"/>
  </w:style>
  <w:style w:type="numbering" w:customStyle="1" w:styleId="NoList113">
    <w:name w:val="No List113"/>
    <w:next w:val="NoList"/>
    <w:uiPriority w:val="99"/>
    <w:semiHidden/>
    <w:unhideWhenUsed/>
    <w:rsid w:val="006A6DBA"/>
  </w:style>
  <w:style w:type="table" w:customStyle="1" w:styleId="TableGrid42">
    <w:name w:val="Table Grid42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A6DBA"/>
  </w:style>
  <w:style w:type="numbering" w:customStyle="1" w:styleId="NoList122">
    <w:name w:val="No List122"/>
    <w:next w:val="NoList"/>
    <w:uiPriority w:val="99"/>
    <w:semiHidden/>
    <w:unhideWhenUsed/>
    <w:rsid w:val="006A6DBA"/>
  </w:style>
  <w:style w:type="table" w:customStyle="1" w:styleId="TableGrid52">
    <w:name w:val="Table Grid52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6A6DBA"/>
  </w:style>
  <w:style w:type="numbering" w:customStyle="1" w:styleId="NoList132">
    <w:name w:val="No List132"/>
    <w:next w:val="NoList"/>
    <w:uiPriority w:val="99"/>
    <w:semiHidden/>
    <w:unhideWhenUsed/>
    <w:rsid w:val="006A6DBA"/>
  </w:style>
  <w:style w:type="table" w:customStyle="1" w:styleId="TableGrid62">
    <w:name w:val="Table Grid62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6A6DBA"/>
  </w:style>
  <w:style w:type="numbering" w:customStyle="1" w:styleId="NoList142">
    <w:name w:val="No List142"/>
    <w:next w:val="NoList"/>
    <w:uiPriority w:val="99"/>
    <w:semiHidden/>
    <w:unhideWhenUsed/>
    <w:rsid w:val="006A6DBA"/>
  </w:style>
  <w:style w:type="table" w:customStyle="1" w:styleId="TableGrid73">
    <w:name w:val="Table Grid73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6A6DBA"/>
  </w:style>
  <w:style w:type="numbering" w:customStyle="1" w:styleId="NoList152">
    <w:name w:val="No List152"/>
    <w:next w:val="NoList"/>
    <w:uiPriority w:val="99"/>
    <w:semiHidden/>
    <w:unhideWhenUsed/>
    <w:rsid w:val="006A6DBA"/>
  </w:style>
  <w:style w:type="table" w:customStyle="1" w:styleId="TableGrid82">
    <w:name w:val="Table Grid82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39"/>
    <w:rsid w:val="006A6DBA"/>
    <w:pPr>
      <w:spacing w:after="0" w:line="240" w:lineRule="auto"/>
    </w:pPr>
    <w:rPr>
      <w:rFonts w:ascii="Times New Roman" w:eastAsia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uiPriority w:val="59"/>
    <w:rsid w:val="006A6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39"/>
    <w:rsid w:val="006A6DBA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6A6DBA"/>
  </w:style>
  <w:style w:type="numbering" w:customStyle="1" w:styleId="NoList18">
    <w:name w:val="No List18"/>
    <w:next w:val="NoList"/>
    <w:uiPriority w:val="99"/>
    <w:semiHidden/>
    <w:unhideWhenUsed/>
    <w:rsid w:val="006A6DBA"/>
  </w:style>
  <w:style w:type="numbering" w:customStyle="1" w:styleId="NoList114">
    <w:name w:val="No List114"/>
    <w:next w:val="NoList"/>
    <w:uiPriority w:val="99"/>
    <w:semiHidden/>
    <w:unhideWhenUsed/>
    <w:rsid w:val="006A6DBA"/>
  </w:style>
  <w:style w:type="numbering" w:customStyle="1" w:styleId="NoList23">
    <w:name w:val="No List23"/>
    <w:next w:val="NoList"/>
    <w:uiPriority w:val="99"/>
    <w:semiHidden/>
    <w:unhideWhenUsed/>
    <w:rsid w:val="006A6DBA"/>
  </w:style>
  <w:style w:type="numbering" w:customStyle="1" w:styleId="NoList123">
    <w:name w:val="No List123"/>
    <w:next w:val="NoList"/>
    <w:uiPriority w:val="99"/>
    <w:semiHidden/>
    <w:unhideWhenUsed/>
    <w:rsid w:val="006A6DBA"/>
  </w:style>
  <w:style w:type="numbering" w:customStyle="1" w:styleId="NoList33">
    <w:name w:val="No List33"/>
    <w:next w:val="NoList"/>
    <w:uiPriority w:val="99"/>
    <w:semiHidden/>
    <w:unhideWhenUsed/>
    <w:rsid w:val="006A6DBA"/>
  </w:style>
  <w:style w:type="numbering" w:customStyle="1" w:styleId="NoList133">
    <w:name w:val="No List133"/>
    <w:next w:val="NoList"/>
    <w:uiPriority w:val="99"/>
    <w:semiHidden/>
    <w:unhideWhenUsed/>
    <w:rsid w:val="006A6DBA"/>
  </w:style>
  <w:style w:type="numbering" w:customStyle="1" w:styleId="NoList43">
    <w:name w:val="No List43"/>
    <w:next w:val="NoList"/>
    <w:uiPriority w:val="99"/>
    <w:semiHidden/>
    <w:unhideWhenUsed/>
    <w:rsid w:val="006A6DBA"/>
  </w:style>
  <w:style w:type="numbering" w:customStyle="1" w:styleId="NoList143">
    <w:name w:val="No List143"/>
    <w:next w:val="NoList"/>
    <w:uiPriority w:val="99"/>
    <w:semiHidden/>
    <w:unhideWhenUsed/>
    <w:rsid w:val="006A6DBA"/>
  </w:style>
  <w:style w:type="numbering" w:customStyle="1" w:styleId="NoList53">
    <w:name w:val="No List53"/>
    <w:next w:val="NoList"/>
    <w:uiPriority w:val="99"/>
    <w:semiHidden/>
    <w:unhideWhenUsed/>
    <w:rsid w:val="006A6DBA"/>
  </w:style>
  <w:style w:type="numbering" w:customStyle="1" w:styleId="NoList153">
    <w:name w:val="No List153"/>
    <w:next w:val="NoList"/>
    <w:uiPriority w:val="99"/>
    <w:semiHidden/>
    <w:unhideWhenUsed/>
    <w:rsid w:val="006A6DBA"/>
  </w:style>
  <w:style w:type="paragraph" w:styleId="BalloonText">
    <w:name w:val="Balloon Text"/>
    <w:basedOn w:val="Normal"/>
    <w:link w:val="BalloonTextChar2"/>
    <w:uiPriority w:val="99"/>
    <w:semiHidden/>
    <w:unhideWhenUsed/>
    <w:rsid w:val="006A6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6A6DB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6A6DBA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A6DBA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A6DBA"/>
    <w:rPr>
      <w:color w:val="467886" w:themeColor="hyperlink"/>
      <w:u w:val="single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6A6DBA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A6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24</Pages>
  <Words>3911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Jacklyn Ohenewa Adade</dc:creator>
  <cp:keywords/>
  <dc:description/>
  <cp:lastModifiedBy>Eric Oppong</cp:lastModifiedBy>
  <cp:revision>106</cp:revision>
  <cp:lastPrinted>2024-12-18T12:39:00Z</cp:lastPrinted>
  <dcterms:created xsi:type="dcterms:W3CDTF">2024-08-21T13:59:00Z</dcterms:created>
  <dcterms:modified xsi:type="dcterms:W3CDTF">2025-08-06T10:04:00Z</dcterms:modified>
</cp:coreProperties>
</file>